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rFonts w:hint="eastAsia"/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</w:t>
      </w:r>
      <w:r>
        <w:rPr>
          <w:sz w:val="32"/>
          <w:szCs w:val="32"/>
          <w:highlight w:val="cyan"/>
        </w:rPr>
        <w:t>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3D6F74F0" w:rsid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6、敌人生成、路线移动、受击状态及死亡、爆炸</w:t>
      </w:r>
      <w:r w:rsidR="00853816">
        <w:rPr>
          <w:rFonts w:hint="eastAsia"/>
          <w:sz w:val="32"/>
          <w:szCs w:val="32"/>
        </w:rPr>
        <w:t>；</w:t>
      </w:r>
    </w:p>
    <w:p w14:paraId="77E5DED8" w14:textId="56632606" w:rsidR="0081781C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7、音效接入；</w:t>
      </w:r>
    </w:p>
    <w:p w14:paraId="3A71003A" w14:textId="59E64DD3" w:rsidR="005650F0" w:rsidRDefault="008178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5650F0">
        <w:rPr>
          <w:rFonts w:hint="eastAsia"/>
          <w:sz w:val="32"/>
          <w:szCs w:val="32"/>
        </w:rPr>
        <w:t>、细节优化（待续）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5650F0"/>
    <w:rsid w:val="005E6D09"/>
    <w:rsid w:val="0081781C"/>
    <w:rsid w:val="00853816"/>
    <w:rsid w:val="00861613"/>
    <w:rsid w:val="0090408B"/>
    <w:rsid w:val="00AA530C"/>
    <w:rsid w:val="00D37EA3"/>
    <w:rsid w:val="00D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8</cp:revision>
  <dcterms:created xsi:type="dcterms:W3CDTF">2020-12-11T08:21:00Z</dcterms:created>
  <dcterms:modified xsi:type="dcterms:W3CDTF">2020-12-12T02:26:00Z</dcterms:modified>
</cp:coreProperties>
</file>