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E83F8" w14:textId="77777777" w:rsidR="005A056C" w:rsidRDefault="002C5B95" w:rsidP="002C5B95">
      <w:pPr>
        <w:pStyle w:val="Title"/>
      </w:pPr>
      <w:r>
        <w:t>Great UX Demos</w:t>
      </w:r>
    </w:p>
    <w:p w14:paraId="2EA988E0" w14:textId="77777777" w:rsidR="00D43418" w:rsidRDefault="00D43418" w:rsidP="00D43418"/>
    <w:p w14:paraId="38F4D3AA" w14:textId="77777777" w:rsidR="00D43418" w:rsidRDefault="00D43418" w:rsidP="00D43418">
      <w:pPr>
        <w:pStyle w:val="Heading2"/>
      </w:pPr>
      <w:r>
        <w:t>Prep</w:t>
      </w:r>
    </w:p>
    <w:p w14:paraId="2368F5E1" w14:textId="790A34C8" w:rsidR="00D43418" w:rsidRDefault="00D43418" w:rsidP="00D43418">
      <w:pPr>
        <w:pStyle w:val="ListParagraph"/>
        <w:numPr>
          <w:ilvl w:val="0"/>
          <w:numId w:val="1"/>
        </w:numPr>
      </w:pPr>
      <w:r>
        <w:t xml:space="preserve">Open </w:t>
      </w:r>
      <w:r w:rsidRPr="00D43418">
        <w:t>\AdaptiveUI\Begin\Microsoft.Labs.SightsToSee</w:t>
      </w:r>
      <w:r>
        <w:t xml:space="preserve"> sln</w:t>
      </w:r>
    </w:p>
    <w:p w14:paraId="0CAD7968" w14:textId="77777777" w:rsidR="00D43418" w:rsidRDefault="00D43418" w:rsidP="00D43418">
      <w:pPr>
        <w:pStyle w:val="ListParagraph"/>
        <w:numPr>
          <w:ilvl w:val="0"/>
          <w:numId w:val="1"/>
        </w:numPr>
      </w:pPr>
      <w:r>
        <w:t xml:space="preserve">Open AppShell.xaml, TripDetail.xaml and SightDetailPage.xaml in designer and let it crash </w:t>
      </w:r>
      <w:r>
        <w:sym w:font="Wingdings" w:char="F04A"/>
      </w:r>
    </w:p>
    <w:p w14:paraId="761734E3" w14:textId="77777777" w:rsidR="002C5B95" w:rsidRDefault="002C5B95" w:rsidP="00D43418">
      <w:pPr>
        <w:pStyle w:val="Heading1"/>
      </w:pPr>
      <w:r>
        <w:t>Adaptive UI</w:t>
      </w:r>
    </w:p>
    <w:p w14:paraId="7354EBD0" w14:textId="68EC3132" w:rsidR="00D43418" w:rsidRDefault="00D43418" w:rsidP="00D43418">
      <w:pPr>
        <w:pStyle w:val="ListParagraph"/>
        <w:numPr>
          <w:ilvl w:val="0"/>
          <w:numId w:val="1"/>
        </w:numPr>
      </w:pPr>
      <w:r>
        <w:t xml:space="preserve">Open </w:t>
      </w:r>
      <w:r w:rsidRPr="00D43418">
        <w:t>\AdaptiveUI\Begin\Microsoft.Labs.SightsToSee</w:t>
      </w:r>
      <w:r>
        <w:t xml:space="preserve"> sln</w:t>
      </w:r>
    </w:p>
    <w:p w14:paraId="1BE77470" w14:textId="77777777" w:rsidR="00D43418" w:rsidRDefault="00D43418" w:rsidP="00D43418">
      <w:pPr>
        <w:pStyle w:val="ListParagraph"/>
        <w:numPr>
          <w:ilvl w:val="0"/>
          <w:numId w:val="1"/>
        </w:numPr>
      </w:pPr>
      <w:r>
        <w:t>Run, show that it’s not responsive</w:t>
      </w:r>
    </w:p>
    <w:p w14:paraId="196AB97E" w14:textId="520789BB" w:rsidR="00D43418" w:rsidRDefault="00D43418" w:rsidP="00D43418">
      <w:pPr>
        <w:pStyle w:val="ListParagraph"/>
        <w:numPr>
          <w:ilvl w:val="0"/>
          <w:numId w:val="1"/>
        </w:numPr>
      </w:pPr>
      <w:r>
        <w:t xml:space="preserve">In AppShell.xaml, insert snippets and explain what is happening – run </w:t>
      </w:r>
      <w:r w:rsidR="00AB03EA">
        <w:t xml:space="preserve">to </w:t>
      </w:r>
      <w:r>
        <w:t>show that it is part fixed</w:t>
      </w:r>
    </w:p>
    <w:p w14:paraId="2E5AD138" w14:textId="77777777" w:rsidR="00D43418" w:rsidRDefault="00D43418" w:rsidP="00D43418">
      <w:pPr>
        <w:pStyle w:val="ListParagraph"/>
        <w:numPr>
          <w:ilvl w:val="0"/>
          <w:numId w:val="1"/>
        </w:numPr>
      </w:pPr>
      <w:r>
        <w:t>Insert snippets in TripDetailPage.xaml – run Now works great!</w:t>
      </w:r>
      <w:r>
        <w:br/>
      </w:r>
    </w:p>
    <w:p w14:paraId="6D191EE4" w14:textId="77777777" w:rsidR="00D43418" w:rsidRDefault="00D43418" w:rsidP="00D43418">
      <w:pPr>
        <w:pStyle w:val="ListParagraph"/>
        <w:numPr>
          <w:ilvl w:val="0"/>
          <w:numId w:val="1"/>
        </w:numPr>
      </w:pPr>
      <w:r>
        <w:t>More that we can do though:</w:t>
      </w:r>
      <w:r w:rsidR="00CC7791">
        <w:br/>
        <w:t>Show the way the header changes as the screen width changes</w:t>
      </w:r>
    </w:p>
    <w:p w14:paraId="77C310F4" w14:textId="77777777" w:rsidR="00CC7791" w:rsidRDefault="00CC7791" w:rsidP="00D43418">
      <w:pPr>
        <w:pStyle w:val="ListParagraph"/>
        <w:numPr>
          <w:ilvl w:val="0"/>
          <w:numId w:val="1"/>
        </w:numPr>
      </w:pPr>
      <w:r>
        <w:t xml:space="preserve">Show the SightDetailPage – how that has already been made responsive. But it has a CommandBar at the top. </w:t>
      </w:r>
      <w:r>
        <w:br/>
        <w:t>Make this better in the wide layouts by changing the TitleCommandBar (ln 282), add DefaultLabelPosition=”Right”</w:t>
      </w:r>
      <w:r>
        <w:br/>
      </w:r>
    </w:p>
    <w:p w14:paraId="116E51DC" w14:textId="77777777" w:rsidR="00CC7791" w:rsidRDefault="00CC7791" w:rsidP="00D43418">
      <w:pPr>
        <w:pStyle w:val="ListParagraph"/>
        <w:numPr>
          <w:ilvl w:val="0"/>
          <w:numId w:val="1"/>
        </w:numPr>
      </w:pPr>
      <w:r>
        <w:t>Run this on the phone – all works well. But the command bar on SightDetailPage is still at the top. For the best UX, it should be at the bottom on one-handed devices.</w:t>
      </w:r>
    </w:p>
    <w:p w14:paraId="50472A14" w14:textId="67006A82" w:rsidR="00CC7791" w:rsidRDefault="00CC7791" w:rsidP="00D43418">
      <w:pPr>
        <w:pStyle w:val="ListParagraph"/>
        <w:numPr>
          <w:ilvl w:val="0"/>
          <w:numId w:val="1"/>
        </w:numPr>
      </w:pPr>
      <w:r>
        <w:t>Talk about XAML views – add in the existing DeviceFamily-Mobile SightDetailPage.xaml</w:t>
      </w:r>
      <w:r w:rsidR="00AB03EA">
        <w:t xml:space="preserve"> (Add Existing Item in the Views folder)</w:t>
      </w:r>
      <w:r>
        <w:t xml:space="preserve">, which is slightly different but customised for the </w:t>
      </w:r>
      <w:r w:rsidR="00B20328">
        <w:t>mobile device</w:t>
      </w:r>
      <w:r w:rsidR="00AB03EA">
        <w:t xml:space="preserve"> and puts the command bar at the bottom</w:t>
      </w:r>
      <w:bookmarkStart w:id="0" w:name="_GoBack"/>
      <w:bookmarkEnd w:id="0"/>
      <w:r w:rsidR="00B20328">
        <w:t>. Didn’t have to do a separate View, could just use one view with different triggers, but sometimes easier to develop a specific view.</w:t>
      </w:r>
    </w:p>
    <w:p w14:paraId="55263434" w14:textId="77777777" w:rsidR="00B20328" w:rsidRDefault="00B20328" w:rsidP="00D43418">
      <w:pPr>
        <w:pStyle w:val="ListParagraph"/>
        <w:numPr>
          <w:ilvl w:val="0"/>
          <w:numId w:val="1"/>
        </w:numPr>
      </w:pPr>
      <w:r>
        <w:t xml:space="preserve">Careful with device specific views though – your users may find ways of running your app that you hadn’t anticipated. Run on Continuum to illustrate the point </w:t>
      </w:r>
      <w:r>
        <w:sym w:font="Wingdings" w:char="F04A"/>
      </w:r>
    </w:p>
    <w:p w14:paraId="35ADA128" w14:textId="77777777" w:rsidR="00B20328" w:rsidRDefault="00B20328" w:rsidP="00B20328">
      <w:pPr>
        <w:pStyle w:val="Heading1"/>
      </w:pPr>
      <w:r>
        <w:t>Composition</w:t>
      </w:r>
    </w:p>
    <w:p w14:paraId="610C5572" w14:textId="77777777" w:rsidR="00B20328" w:rsidRDefault="00B20328" w:rsidP="00B20328">
      <w:pPr>
        <w:pStyle w:val="ListParagraph"/>
        <w:numPr>
          <w:ilvl w:val="0"/>
          <w:numId w:val="2"/>
        </w:numPr>
      </w:pPr>
      <w:r>
        <w:t>Run Windows UI Dev Labs sample</w:t>
      </w:r>
    </w:p>
    <w:p w14:paraId="3136CF0E" w14:textId="77777777" w:rsidR="00B20328" w:rsidRDefault="00B20328" w:rsidP="00B20328">
      <w:pPr>
        <w:pStyle w:val="ListParagraph"/>
        <w:numPr>
          <w:ilvl w:val="1"/>
          <w:numId w:val="2"/>
        </w:numPr>
      </w:pPr>
      <w:r>
        <w:t>Show Layout Animations</w:t>
      </w:r>
    </w:p>
    <w:p w14:paraId="1EB2215B" w14:textId="77777777" w:rsidR="00B20328" w:rsidRDefault="00B20328" w:rsidP="00B20328">
      <w:pPr>
        <w:pStyle w:val="ListParagraph"/>
        <w:numPr>
          <w:ilvl w:val="1"/>
          <w:numId w:val="2"/>
        </w:numPr>
      </w:pPr>
      <w:r>
        <w:t>Show Foreground Focus Effects</w:t>
      </w:r>
    </w:p>
    <w:p w14:paraId="32B66EA9" w14:textId="77777777" w:rsidR="00B20328" w:rsidRDefault="00B20328" w:rsidP="00B20328">
      <w:pPr>
        <w:pStyle w:val="ListParagraph"/>
        <w:numPr>
          <w:ilvl w:val="1"/>
          <w:numId w:val="2"/>
        </w:numPr>
      </w:pPr>
      <w:r>
        <w:t>Z-Order Scrolling</w:t>
      </w:r>
    </w:p>
    <w:p w14:paraId="1BC011A1" w14:textId="77777777" w:rsidR="00B20328" w:rsidRDefault="00B20328" w:rsidP="00B20328">
      <w:pPr>
        <w:pStyle w:val="ListParagraph"/>
        <w:numPr>
          <w:ilvl w:val="1"/>
          <w:numId w:val="2"/>
        </w:numPr>
      </w:pPr>
      <w:r>
        <w:t>Interactions 3D</w:t>
      </w:r>
    </w:p>
    <w:p w14:paraId="327104DD" w14:textId="2E7EADD5" w:rsidR="00B20328" w:rsidRDefault="00AB03EA" w:rsidP="00B20328">
      <w:pPr>
        <w:pStyle w:val="ListParagraph"/>
        <w:numPr>
          <w:ilvl w:val="0"/>
          <w:numId w:val="2"/>
        </w:numPr>
      </w:pPr>
      <w:r>
        <w:t xml:space="preserve">Open the AdaptiveUI\Connected Animation demo. </w:t>
      </w:r>
      <w:r w:rsidR="00B20328">
        <w:t>Show Sights2See Blurred Background control</w:t>
      </w:r>
      <w:r>
        <w:t xml:space="preserve"> (uses Composition to show a blurred image in the background of the SightDetailPage). Also show the ConnectedAnimation when you select a Sight from the main page and navigate to the DetailPage and back again </w:t>
      </w:r>
    </w:p>
    <w:p w14:paraId="34D44EAE" w14:textId="68A81D5F" w:rsidR="00B20328" w:rsidRPr="00B20328" w:rsidRDefault="00B20328" w:rsidP="00B20328">
      <w:pPr>
        <w:pStyle w:val="ListParagraph"/>
        <w:numPr>
          <w:ilvl w:val="0"/>
          <w:numId w:val="2"/>
        </w:numPr>
      </w:pPr>
      <w:r>
        <w:t>Show the</w:t>
      </w:r>
      <w:r w:rsidR="00AB03EA">
        <w:t xml:space="preserve"> </w:t>
      </w:r>
      <w:r w:rsidR="00AB03EA">
        <w:t>Windows UI Dev Labs</w:t>
      </w:r>
      <w:r>
        <w:t xml:space="preserve"> SlideShow demo</w:t>
      </w:r>
    </w:p>
    <w:sectPr w:rsidR="00B20328" w:rsidRPr="00B2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843"/>
    <w:multiLevelType w:val="hybridMultilevel"/>
    <w:tmpl w:val="2384C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6E26"/>
    <w:multiLevelType w:val="hybridMultilevel"/>
    <w:tmpl w:val="00749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13"/>
    <w:rsid w:val="002C5B95"/>
    <w:rsid w:val="00417313"/>
    <w:rsid w:val="005A056C"/>
    <w:rsid w:val="00AB03EA"/>
    <w:rsid w:val="00B20328"/>
    <w:rsid w:val="00CC7791"/>
    <w:rsid w:val="00D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BC5E"/>
  <w15:chartTrackingRefBased/>
  <w15:docId w15:val="{7BF06B2D-4D51-4DC2-9202-7ADCEB7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34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4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Wigley</dc:creator>
  <cp:keywords/>
  <dc:description/>
  <cp:lastModifiedBy>Andy Wigley</cp:lastModifiedBy>
  <cp:revision>3</cp:revision>
  <dcterms:created xsi:type="dcterms:W3CDTF">2016-09-28T12:58:00Z</dcterms:created>
  <dcterms:modified xsi:type="dcterms:W3CDTF">2016-10-31T14:24:00Z</dcterms:modified>
</cp:coreProperties>
</file>