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507"/>
        <w:gridCol w:w="2945"/>
        <w:gridCol w:w="2611"/>
        <w:gridCol w:w="2069"/>
        <w:gridCol w:w="2015"/>
        <w:gridCol w:w="1883"/>
      </w:tblGrid>
      <w:tr w:rsidR="00A01D30" w14:paraId="504A7521" w14:textId="230CBA45" w:rsidTr="00A01D30">
        <w:tc>
          <w:tcPr>
            <w:tcW w:w="920" w:type="dxa"/>
          </w:tcPr>
          <w:p w14:paraId="0300363C" w14:textId="7FE46212" w:rsidR="00A01D30" w:rsidRDefault="00A01D30">
            <w:r>
              <w:t>Test Case</w:t>
            </w:r>
          </w:p>
        </w:tc>
        <w:tc>
          <w:tcPr>
            <w:tcW w:w="1507" w:type="dxa"/>
          </w:tcPr>
          <w:p w14:paraId="3A2D5112" w14:textId="24B6E7E6" w:rsidR="00A01D30" w:rsidRDefault="00A01D30">
            <w:r>
              <w:t>Features</w:t>
            </w:r>
          </w:p>
        </w:tc>
        <w:tc>
          <w:tcPr>
            <w:tcW w:w="2955" w:type="dxa"/>
          </w:tcPr>
          <w:p w14:paraId="778BFEFF" w14:textId="48256A22" w:rsidR="00A01D30" w:rsidRDefault="00A01D30">
            <w:r>
              <w:t>Description</w:t>
            </w:r>
          </w:p>
        </w:tc>
        <w:tc>
          <w:tcPr>
            <w:tcW w:w="2614" w:type="dxa"/>
          </w:tcPr>
          <w:p w14:paraId="4EB92E70" w14:textId="4487E10D" w:rsidR="00A01D30" w:rsidRDefault="00A01D30">
            <w:r>
              <w:t>Test Steps</w:t>
            </w:r>
          </w:p>
        </w:tc>
        <w:tc>
          <w:tcPr>
            <w:tcW w:w="2071" w:type="dxa"/>
          </w:tcPr>
          <w:p w14:paraId="6BFDBBD1" w14:textId="29FFA066" w:rsidR="00A01D30" w:rsidRDefault="00A01D30">
            <w:r>
              <w:t>Expected Result</w:t>
            </w:r>
          </w:p>
        </w:tc>
        <w:tc>
          <w:tcPr>
            <w:tcW w:w="1993" w:type="dxa"/>
          </w:tcPr>
          <w:p w14:paraId="50C27D37" w14:textId="0288A662" w:rsidR="00A01D30" w:rsidRDefault="00A01D30">
            <w:r>
              <w:t>Test Results</w:t>
            </w:r>
            <w:r w:rsidR="001F5AC6">
              <w:t xml:space="preserve"> [PASSED/FAILED]</w:t>
            </w:r>
          </w:p>
        </w:tc>
        <w:tc>
          <w:tcPr>
            <w:tcW w:w="1888" w:type="dxa"/>
          </w:tcPr>
          <w:p w14:paraId="3A52B532" w14:textId="1AD42CC4" w:rsidR="00A01D30" w:rsidRDefault="00A01D30">
            <w:r>
              <w:t>Remarks</w:t>
            </w:r>
          </w:p>
        </w:tc>
      </w:tr>
      <w:tr w:rsidR="00A01D30" w14:paraId="2B5AAA04" w14:textId="11FE079F" w:rsidTr="00A01D30">
        <w:tc>
          <w:tcPr>
            <w:tcW w:w="920" w:type="dxa"/>
          </w:tcPr>
          <w:p w14:paraId="537C5E23" w14:textId="60519465" w:rsidR="00A01D30" w:rsidRDefault="00A01D30">
            <w:r>
              <w:t>1.1.1</w:t>
            </w:r>
          </w:p>
        </w:tc>
        <w:tc>
          <w:tcPr>
            <w:tcW w:w="1507" w:type="dxa"/>
          </w:tcPr>
          <w:p w14:paraId="653434D0" w14:textId="204E8725" w:rsidR="00A01D30" w:rsidRDefault="00A01D30">
            <w:r>
              <w:t>(+) Search with valid dates</w:t>
            </w:r>
          </w:p>
        </w:tc>
        <w:tc>
          <w:tcPr>
            <w:tcW w:w="2955" w:type="dxa"/>
          </w:tcPr>
          <w:p w14:paraId="1EDAF013" w14:textId="6E497A82" w:rsidR="00A01D30" w:rsidRDefault="00A01D30" w:rsidP="00A01D30">
            <w:r w:rsidRPr="00A01D30">
              <w:t xml:space="preserve"> Verify that the search form accepts valid departure and return dates within the next two years and displays available flights.</w:t>
            </w:r>
          </w:p>
        </w:tc>
        <w:tc>
          <w:tcPr>
            <w:tcW w:w="2614" w:type="dxa"/>
          </w:tcPr>
          <w:p w14:paraId="71B1F8E0" w14:textId="77777777" w:rsidR="00A01D30" w:rsidRDefault="00A01D30" w:rsidP="00A01D30">
            <w:pPr>
              <w:pStyle w:val="ListParagraph"/>
              <w:numPr>
                <w:ilvl w:val="0"/>
                <w:numId w:val="1"/>
              </w:numPr>
            </w:pPr>
            <w:r w:rsidRPr="00A01D30">
              <w:t>Select a departure date within the next two years (July or December).</w:t>
            </w:r>
          </w:p>
          <w:p w14:paraId="196F70CA" w14:textId="77777777" w:rsidR="00A01D30" w:rsidRDefault="00A01D30" w:rsidP="00A01D30">
            <w:pPr>
              <w:pStyle w:val="ListParagraph"/>
              <w:numPr>
                <w:ilvl w:val="0"/>
                <w:numId w:val="1"/>
              </w:numPr>
            </w:pPr>
            <w:r w:rsidRPr="00A01D30">
              <w:t>Select a return date within six months of the departure date.</w:t>
            </w:r>
          </w:p>
          <w:p w14:paraId="34713786" w14:textId="4E75D4BF" w:rsidR="00A01D30" w:rsidRDefault="00A01D30" w:rsidP="00A01D30">
            <w:pPr>
              <w:pStyle w:val="ListParagraph"/>
              <w:numPr>
                <w:ilvl w:val="0"/>
                <w:numId w:val="1"/>
              </w:numPr>
            </w:pPr>
            <w:r w:rsidRPr="00A01D30">
              <w:t>Click the search button.</w:t>
            </w:r>
          </w:p>
        </w:tc>
        <w:tc>
          <w:tcPr>
            <w:tcW w:w="2071" w:type="dxa"/>
          </w:tcPr>
          <w:p w14:paraId="2EBB7677" w14:textId="1D4330D3" w:rsidR="00A01D30" w:rsidRDefault="00A01D30">
            <w:r w:rsidRPr="00A01D30">
              <w:t>The system should display available flights with the message “Seats available! Call 0800 MARSAIR to book!” if seats are available.</w:t>
            </w:r>
          </w:p>
        </w:tc>
        <w:tc>
          <w:tcPr>
            <w:tcW w:w="1993" w:type="dxa"/>
          </w:tcPr>
          <w:p w14:paraId="5038BA94" w14:textId="001B348B" w:rsidR="00A01D30" w:rsidRDefault="00A01D30"/>
        </w:tc>
        <w:tc>
          <w:tcPr>
            <w:tcW w:w="1888" w:type="dxa"/>
          </w:tcPr>
          <w:p w14:paraId="59772B0A" w14:textId="77777777" w:rsidR="00A01D30" w:rsidRDefault="00A01D30"/>
        </w:tc>
      </w:tr>
      <w:tr w:rsidR="00A01D30" w14:paraId="3ADF3A03" w14:textId="4BBAF506" w:rsidTr="00A01D30">
        <w:tc>
          <w:tcPr>
            <w:tcW w:w="920" w:type="dxa"/>
          </w:tcPr>
          <w:p w14:paraId="503924A8" w14:textId="29E6C714" w:rsidR="00A01D30" w:rsidRDefault="00A01D30">
            <w:r>
              <w:t>1.1.2</w:t>
            </w:r>
          </w:p>
        </w:tc>
        <w:tc>
          <w:tcPr>
            <w:tcW w:w="1507" w:type="dxa"/>
          </w:tcPr>
          <w:p w14:paraId="3B402CA1" w14:textId="3FA1C23B" w:rsidR="00A01D30" w:rsidRDefault="00A01D30">
            <w:r>
              <w:t xml:space="preserve">(+) </w:t>
            </w:r>
            <w:r w:rsidRPr="00A01D30">
              <w:t>Search with valid dates when no seats available</w:t>
            </w:r>
          </w:p>
        </w:tc>
        <w:tc>
          <w:tcPr>
            <w:tcW w:w="2955" w:type="dxa"/>
          </w:tcPr>
          <w:p w14:paraId="27FCF009" w14:textId="332A4BBE" w:rsidR="00A01D30" w:rsidRDefault="00A01D30">
            <w:r w:rsidRPr="00A01D30">
              <w:t>Verify that the system correctly handles situations where there are no seats available on selected flights.</w:t>
            </w:r>
          </w:p>
        </w:tc>
        <w:tc>
          <w:tcPr>
            <w:tcW w:w="2614" w:type="dxa"/>
          </w:tcPr>
          <w:p w14:paraId="10BB9860" w14:textId="1B7F5A7E" w:rsidR="00A01D30" w:rsidRPr="00A01D30" w:rsidRDefault="00A01D30" w:rsidP="00A01D30">
            <w:pPr>
              <w:pStyle w:val="ListParagraph"/>
              <w:numPr>
                <w:ilvl w:val="0"/>
                <w:numId w:val="2"/>
              </w:numPr>
            </w:pPr>
            <w:r w:rsidRPr="00A01D30">
              <w:t>Select a departure date within the next two years (July or December).</w:t>
            </w:r>
          </w:p>
          <w:p w14:paraId="07D15D6A" w14:textId="5A6EA91A" w:rsidR="00A01D30" w:rsidRPr="00A01D30" w:rsidRDefault="00A01D30" w:rsidP="00A01D30">
            <w:pPr>
              <w:pStyle w:val="ListParagraph"/>
              <w:numPr>
                <w:ilvl w:val="0"/>
                <w:numId w:val="2"/>
              </w:numPr>
            </w:pPr>
            <w:r w:rsidRPr="00A01D30">
              <w:t>Select a return date within six months of the departure date.</w:t>
            </w:r>
          </w:p>
          <w:p w14:paraId="251862EC" w14:textId="1E2D42E5" w:rsidR="00A01D30" w:rsidRDefault="00A01D30" w:rsidP="00A01D30">
            <w:pPr>
              <w:pStyle w:val="ListParagraph"/>
              <w:numPr>
                <w:ilvl w:val="0"/>
                <w:numId w:val="2"/>
              </w:numPr>
            </w:pPr>
            <w:r w:rsidRPr="00A01D30">
              <w:t>Click the search button.</w:t>
            </w:r>
          </w:p>
        </w:tc>
        <w:tc>
          <w:tcPr>
            <w:tcW w:w="2071" w:type="dxa"/>
          </w:tcPr>
          <w:p w14:paraId="1FFC1F76" w14:textId="20BEB34D" w:rsidR="00A01D30" w:rsidRDefault="00A01D30">
            <w:r w:rsidRPr="00A01D30">
              <w:t>The system should display “Sorry, there are no more seats available.”</w:t>
            </w:r>
          </w:p>
        </w:tc>
        <w:tc>
          <w:tcPr>
            <w:tcW w:w="1993" w:type="dxa"/>
          </w:tcPr>
          <w:p w14:paraId="2D91510D" w14:textId="68BC6F06" w:rsidR="00A01D30" w:rsidRDefault="00A01D30"/>
        </w:tc>
        <w:tc>
          <w:tcPr>
            <w:tcW w:w="1888" w:type="dxa"/>
          </w:tcPr>
          <w:p w14:paraId="5E56D194" w14:textId="77777777" w:rsidR="00A01D30" w:rsidRDefault="00A01D30"/>
        </w:tc>
      </w:tr>
      <w:tr w:rsidR="00A01D30" w14:paraId="2E8F90C2" w14:textId="43B2F1E8" w:rsidTr="00A01D30">
        <w:tc>
          <w:tcPr>
            <w:tcW w:w="920" w:type="dxa"/>
          </w:tcPr>
          <w:p w14:paraId="20C15A36" w14:textId="7367FDAC" w:rsidR="00A01D30" w:rsidRDefault="00A01D30">
            <w:r>
              <w:t>1.</w:t>
            </w:r>
            <w:r w:rsidR="001F5AC6">
              <w:t>2</w:t>
            </w:r>
            <w:r>
              <w:t>.</w:t>
            </w:r>
            <w:r w:rsidR="001F5AC6">
              <w:t>1</w:t>
            </w:r>
          </w:p>
        </w:tc>
        <w:tc>
          <w:tcPr>
            <w:tcW w:w="1507" w:type="dxa"/>
          </w:tcPr>
          <w:p w14:paraId="34AE8A48" w14:textId="4033CCE2" w:rsidR="00A01D30" w:rsidRDefault="00A01D30">
            <w:r>
              <w:t>(-)</w:t>
            </w:r>
            <w:r w:rsidRPr="00A01D30">
              <w:t xml:space="preserve">Search with departure and return dates outside the </w:t>
            </w:r>
            <w:r w:rsidRPr="00A01D30">
              <w:lastRenderedPageBreak/>
              <w:t>next two years</w:t>
            </w:r>
          </w:p>
        </w:tc>
        <w:tc>
          <w:tcPr>
            <w:tcW w:w="2955" w:type="dxa"/>
          </w:tcPr>
          <w:p w14:paraId="26FBBCA2" w14:textId="590AE19A" w:rsidR="00A01D30" w:rsidRDefault="00A01D30">
            <w:r w:rsidRPr="00A01D30">
              <w:lastRenderedPageBreak/>
              <w:t>Verify that the system rejects searches for flights scheduled beyond the next two years.</w:t>
            </w:r>
          </w:p>
        </w:tc>
        <w:tc>
          <w:tcPr>
            <w:tcW w:w="2614" w:type="dxa"/>
          </w:tcPr>
          <w:p w14:paraId="001D6DCE" w14:textId="1B939E96" w:rsidR="00A01D30" w:rsidRPr="00A01D30" w:rsidRDefault="00A01D30" w:rsidP="00A01D30">
            <w:pPr>
              <w:pStyle w:val="ListParagraph"/>
              <w:numPr>
                <w:ilvl w:val="0"/>
                <w:numId w:val="3"/>
              </w:numPr>
            </w:pPr>
            <w:r w:rsidRPr="00A01D30">
              <w:t xml:space="preserve"> Select a departure date more than two years from the current date.</w:t>
            </w:r>
          </w:p>
          <w:p w14:paraId="18625025" w14:textId="77777777" w:rsidR="00A01D30" w:rsidRDefault="00A01D30" w:rsidP="00A01D30">
            <w:pPr>
              <w:pStyle w:val="ListParagraph"/>
              <w:numPr>
                <w:ilvl w:val="0"/>
                <w:numId w:val="3"/>
              </w:numPr>
            </w:pPr>
            <w:r w:rsidRPr="00A01D30">
              <w:lastRenderedPageBreak/>
              <w:t>Select a return date more than two years from the departure date.</w:t>
            </w:r>
          </w:p>
          <w:p w14:paraId="5E1CB671" w14:textId="51E9FB80" w:rsidR="00A01D30" w:rsidRDefault="00A01D30" w:rsidP="00A01D30">
            <w:pPr>
              <w:pStyle w:val="ListParagraph"/>
              <w:numPr>
                <w:ilvl w:val="0"/>
                <w:numId w:val="3"/>
              </w:numPr>
            </w:pPr>
            <w:r w:rsidRPr="00A01D30">
              <w:t>Click the search button.</w:t>
            </w:r>
          </w:p>
        </w:tc>
        <w:tc>
          <w:tcPr>
            <w:tcW w:w="2071" w:type="dxa"/>
          </w:tcPr>
          <w:p w14:paraId="582DD6A6" w14:textId="27E4E7BC" w:rsidR="00A01D30" w:rsidRDefault="00A01D30">
            <w:r w:rsidRPr="00A01D30">
              <w:lastRenderedPageBreak/>
              <w:t>The system should display an error message like “Flights for this date range are unavailable.”</w:t>
            </w:r>
          </w:p>
        </w:tc>
        <w:tc>
          <w:tcPr>
            <w:tcW w:w="1993" w:type="dxa"/>
          </w:tcPr>
          <w:p w14:paraId="2280497A" w14:textId="264FA306" w:rsidR="00A01D30" w:rsidRDefault="00A01D30"/>
        </w:tc>
        <w:tc>
          <w:tcPr>
            <w:tcW w:w="1888" w:type="dxa"/>
          </w:tcPr>
          <w:p w14:paraId="42F734A3" w14:textId="77777777" w:rsidR="00A01D30" w:rsidRDefault="00A01D30"/>
        </w:tc>
      </w:tr>
      <w:tr w:rsidR="00A01D30" w14:paraId="6E89ACEF" w14:textId="20AB2583" w:rsidTr="00A01D30">
        <w:tc>
          <w:tcPr>
            <w:tcW w:w="920" w:type="dxa"/>
          </w:tcPr>
          <w:p w14:paraId="54B1283C" w14:textId="4E8AA463" w:rsidR="00A01D30" w:rsidRDefault="00A01D30">
            <w:r>
              <w:t>1.</w:t>
            </w:r>
            <w:r w:rsidR="001F5AC6">
              <w:t>3</w:t>
            </w:r>
            <w:r>
              <w:t>.</w:t>
            </w:r>
            <w:r w:rsidR="001F5AC6">
              <w:t>1</w:t>
            </w:r>
          </w:p>
        </w:tc>
        <w:tc>
          <w:tcPr>
            <w:tcW w:w="1507" w:type="dxa"/>
          </w:tcPr>
          <w:p w14:paraId="2B6163C2" w14:textId="706F4930" w:rsidR="00A01D30" w:rsidRDefault="00A01D30">
            <w:r>
              <w:t xml:space="preserve">(-) </w:t>
            </w:r>
            <w:r w:rsidRPr="00A01D30">
              <w:t>Search with exactly 6 months between departure and return</w:t>
            </w:r>
          </w:p>
        </w:tc>
        <w:tc>
          <w:tcPr>
            <w:tcW w:w="2955" w:type="dxa"/>
          </w:tcPr>
          <w:p w14:paraId="523CDAC6" w14:textId="5DA221EB" w:rsidR="00A01D30" w:rsidRDefault="00A01D30">
            <w:r w:rsidRPr="00A01D30">
              <w:t>Verify that the system allows searches with a return date exactly 6 months from the departure date.</w:t>
            </w:r>
          </w:p>
        </w:tc>
        <w:tc>
          <w:tcPr>
            <w:tcW w:w="2614" w:type="dxa"/>
          </w:tcPr>
          <w:p w14:paraId="4FAF3754" w14:textId="77777777" w:rsidR="00A01D30" w:rsidRDefault="00A01D30" w:rsidP="00A01D30">
            <w:pPr>
              <w:pStyle w:val="ListParagraph"/>
              <w:numPr>
                <w:ilvl w:val="0"/>
                <w:numId w:val="4"/>
              </w:numPr>
            </w:pPr>
            <w:r w:rsidRPr="00A01D30">
              <w:t xml:space="preserve"> Select a departure date within the next two years (July or December).</w:t>
            </w:r>
          </w:p>
          <w:p w14:paraId="11225A4D" w14:textId="77777777" w:rsidR="00A01D30" w:rsidRDefault="00A01D30" w:rsidP="00A01D30">
            <w:pPr>
              <w:pStyle w:val="ListParagraph"/>
              <w:numPr>
                <w:ilvl w:val="0"/>
                <w:numId w:val="4"/>
              </w:numPr>
            </w:pPr>
            <w:r w:rsidRPr="00A01D30">
              <w:t>Select a return date exactly 6 months from the departure date.</w:t>
            </w:r>
          </w:p>
          <w:p w14:paraId="428AFFA3" w14:textId="1C5F5A92" w:rsidR="00A01D30" w:rsidRDefault="00A01D30" w:rsidP="00A01D30">
            <w:pPr>
              <w:pStyle w:val="ListParagraph"/>
              <w:numPr>
                <w:ilvl w:val="0"/>
                <w:numId w:val="4"/>
              </w:numPr>
            </w:pPr>
            <w:r w:rsidRPr="00A01D30">
              <w:t xml:space="preserve"> Click the search button.</w:t>
            </w:r>
          </w:p>
        </w:tc>
        <w:tc>
          <w:tcPr>
            <w:tcW w:w="2071" w:type="dxa"/>
          </w:tcPr>
          <w:p w14:paraId="50328008" w14:textId="09A7D51D" w:rsidR="00A01D30" w:rsidRDefault="00A01D30">
            <w:r w:rsidRPr="00A01D30">
              <w:t>The system should show available flights if seats are available.</w:t>
            </w:r>
          </w:p>
        </w:tc>
        <w:tc>
          <w:tcPr>
            <w:tcW w:w="1993" w:type="dxa"/>
          </w:tcPr>
          <w:p w14:paraId="03A1BAD8" w14:textId="7190845B" w:rsidR="00A01D30" w:rsidRDefault="00A01D30"/>
        </w:tc>
        <w:tc>
          <w:tcPr>
            <w:tcW w:w="1888" w:type="dxa"/>
          </w:tcPr>
          <w:p w14:paraId="60CAD354" w14:textId="77777777" w:rsidR="00A01D30" w:rsidRDefault="00A01D30"/>
        </w:tc>
      </w:tr>
      <w:tr w:rsidR="00A01D30" w14:paraId="1799D0D2" w14:textId="601A14F5" w:rsidTr="00A01D30">
        <w:tc>
          <w:tcPr>
            <w:tcW w:w="920" w:type="dxa"/>
          </w:tcPr>
          <w:p w14:paraId="32BC3D11" w14:textId="22D5E619" w:rsidR="00A01D30" w:rsidRDefault="00A01D30">
            <w:r>
              <w:t>2.</w:t>
            </w:r>
            <w:r w:rsidR="001F5AC6">
              <w:t>2.1</w:t>
            </w:r>
          </w:p>
        </w:tc>
        <w:tc>
          <w:tcPr>
            <w:tcW w:w="1507" w:type="dxa"/>
          </w:tcPr>
          <w:p w14:paraId="7A7F92C2" w14:textId="5B5E227F" w:rsidR="00A01D30" w:rsidRDefault="00A01D30">
            <w:r>
              <w:t xml:space="preserve">(+) </w:t>
            </w:r>
            <w:r w:rsidRPr="00A01D30">
              <w:t>Enter a valid promotional code</w:t>
            </w:r>
          </w:p>
        </w:tc>
        <w:tc>
          <w:tcPr>
            <w:tcW w:w="2955" w:type="dxa"/>
          </w:tcPr>
          <w:p w14:paraId="0B2E17AA" w14:textId="6A27FA48" w:rsidR="00A01D30" w:rsidRDefault="00A01D30">
            <w:r w:rsidRPr="00A01D30">
              <w:t>Verify that a valid promotional code correctly applies the discount and shows the success message.</w:t>
            </w:r>
          </w:p>
        </w:tc>
        <w:tc>
          <w:tcPr>
            <w:tcW w:w="2614" w:type="dxa"/>
          </w:tcPr>
          <w:p w14:paraId="4A4D8CFB" w14:textId="23800BD1" w:rsidR="00A01D30" w:rsidRPr="00A01D30" w:rsidRDefault="00A01D30" w:rsidP="00A01D30">
            <w:pPr>
              <w:pStyle w:val="ListParagraph"/>
              <w:numPr>
                <w:ilvl w:val="0"/>
                <w:numId w:val="5"/>
              </w:numPr>
            </w:pPr>
            <w:r w:rsidRPr="00A01D30">
              <w:t>Enter a valid promotional code like "AF3-FJK-418".</w:t>
            </w:r>
          </w:p>
          <w:p w14:paraId="1E552F17" w14:textId="55B85CAB" w:rsidR="00A01D30" w:rsidRPr="00A01D30" w:rsidRDefault="00A01D30" w:rsidP="00A01D30">
            <w:pPr>
              <w:pStyle w:val="ListParagraph"/>
              <w:numPr>
                <w:ilvl w:val="0"/>
                <w:numId w:val="5"/>
              </w:numPr>
            </w:pPr>
            <w:r w:rsidRPr="00A01D30">
              <w:t>Perform the search.</w:t>
            </w:r>
          </w:p>
        </w:tc>
        <w:tc>
          <w:tcPr>
            <w:tcW w:w="2071" w:type="dxa"/>
          </w:tcPr>
          <w:p w14:paraId="7C655684" w14:textId="77777777" w:rsidR="00A01D30" w:rsidRDefault="00A01D30" w:rsidP="00A01D30">
            <w:pPr>
              <w:spacing w:before="100" w:beforeAutospacing="1" w:after="100" w:afterAutospacing="1"/>
            </w:pPr>
            <w:r>
              <w:t>The system should display the message “Promotional code AF3-FJK-418 used: 30% discount!”</w:t>
            </w:r>
          </w:p>
          <w:p w14:paraId="47F56D3F" w14:textId="697DE8B4" w:rsidR="00A01D30" w:rsidRDefault="00A01D30"/>
        </w:tc>
        <w:tc>
          <w:tcPr>
            <w:tcW w:w="1993" w:type="dxa"/>
          </w:tcPr>
          <w:p w14:paraId="024E798D" w14:textId="3C669F2E" w:rsidR="00A01D30" w:rsidRDefault="00A01D30"/>
        </w:tc>
        <w:tc>
          <w:tcPr>
            <w:tcW w:w="1888" w:type="dxa"/>
          </w:tcPr>
          <w:p w14:paraId="63A2D3DE" w14:textId="77777777" w:rsidR="00A01D30" w:rsidRDefault="00A01D30"/>
        </w:tc>
      </w:tr>
      <w:tr w:rsidR="00A01D30" w14:paraId="076E9E62" w14:textId="78A6D5D2" w:rsidTr="00A01D30">
        <w:tc>
          <w:tcPr>
            <w:tcW w:w="920" w:type="dxa"/>
          </w:tcPr>
          <w:p w14:paraId="02ECBD6B" w14:textId="3FB32087" w:rsidR="00A01D30" w:rsidRDefault="00A01D30">
            <w:r>
              <w:t>2.</w:t>
            </w:r>
            <w:r w:rsidR="001F5AC6">
              <w:t>2</w:t>
            </w:r>
            <w:r>
              <w:t>.2</w:t>
            </w:r>
          </w:p>
        </w:tc>
        <w:tc>
          <w:tcPr>
            <w:tcW w:w="1507" w:type="dxa"/>
          </w:tcPr>
          <w:p w14:paraId="4F2B7408" w14:textId="3EE5372D" w:rsidR="00A01D30" w:rsidRDefault="00A01D30">
            <w:r>
              <w:t>(-)</w:t>
            </w:r>
            <w:r w:rsidRPr="00A01D30">
              <w:t xml:space="preserve">Enter a promotional </w:t>
            </w:r>
            <w:r w:rsidRPr="00A01D30">
              <w:lastRenderedPageBreak/>
              <w:t>code with incorrect check digit</w:t>
            </w:r>
          </w:p>
        </w:tc>
        <w:tc>
          <w:tcPr>
            <w:tcW w:w="2955" w:type="dxa"/>
          </w:tcPr>
          <w:p w14:paraId="510F3FA8" w14:textId="6AE26574" w:rsidR="00A01D30" w:rsidRDefault="00A01D30">
            <w:r w:rsidRPr="00A01D30">
              <w:lastRenderedPageBreak/>
              <w:t xml:space="preserve">Verify that a promotional code with an incorrect </w:t>
            </w:r>
            <w:r w:rsidRPr="00A01D30">
              <w:lastRenderedPageBreak/>
              <w:t>check digit is considered invalid.</w:t>
            </w:r>
          </w:p>
        </w:tc>
        <w:tc>
          <w:tcPr>
            <w:tcW w:w="2614" w:type="dxa"/>
          </w:tcPr>
          <w:p w14:paraId="23E458AC" w14:textId="77777777" w:rsidR="00A01D30" w:rsidRDefault="00A01D30" w:rsidP="00A01D30">
            <w:pPr>
              <w:pStyle w:val="ListParagraph"/>
              <w:numPr>
                <w:ilvl w:val="0"/>
                <w:numId w:val="7"/>
              </w:numPr>
            </w:pPr>
            <w:r w:rsidRPr="00A01D30">
              <w:lastRenderedPageBreak/>
              <w:t xml:space="preserve">Enter a promotional </w:t>
            </w:r>
            <w:r w:rsidRPr="00A01D30">
              <w:lastRenderedPageBreak/>
              <w:t>code like "JJ5-OPQ-320".</w:t>
            </w:r>
          </w:p>
          <w:p w14:paraId="1AAA1A3A" w14:textId="708470B2" w:rsidR="00A01D30" w:rsidRDefault="00A01D30" w:rsidP="00A01D30">
            <w:pPr>
              <w:pStyle w:val="ListParagraph"/>
              <w:numPr>
                <w:ilvl w:val="0"/>
                <w:numId w:val="7"/>
              </w:numPr>
            </w:pPr>
            <w:r w:rsidRPr="00A01D30">
              <w:t>Perform the search.</w:t>
            </w:r>
          </w:p>
        </w:tc>
        <w:tc>
          <w:tcPr>
            <w:tcW w:w="2071" w:type="dxa"/>
          </w:tcPr>
          <w:p w14:paraId="42E54536" w14:textId="713FAD7C" w:rsidR="00A01D30" w:rsidRDefault="00423D38">
            <w:r w:rsidRPr="00423D38">
              <w:lastRenderedPageBreak/>
              <w:t xml:space="preserve">The system should show an </w:t>
            </w:r>
            <w:r w:rsidRPr="00423D38">
              <w:lastRenderedPageBreak/>
              <w:t>error message “Sorry, code JJ5-OPQ-320 is not valid.”</w:t>
            </w:r>
          </w:p>
        </w:tc>
        <w:tc>
          <w:tcPr>
            <w:tcW w:w="1993" w:type="dxa"/>
          </w:tcPr>
          <w:p w14:paraId="5109FE53" w14:textId="2D6CD2F1" w:rsidR="00A01D30" w:rsidRDefault="00A01D30"/>
        </w:tc>
        <w:tc>
          <w:tcPr>
            <w:tcW w:w="1888" w:type="dxa"/>
          </w:tcPr>
          <w:p w14:paraId="3365C1E4" w14:textId="77777777" w:rsidR="00A01D30" w:rsidRDefault="00A01D30"/>
        </w:tc>
      </w:tr>
      <w:tr w:rsidR="00A01D30" w14:paraId="19CBF944" w14:textId="61CC112E" w:rsidTr="00A01D30">
        <w:tc>
          <w:tcPr>
            <w:tcW w:w="920" w:type="dxa"/>
          </w:tcPr>
          <w:p w14:paraId="39BEBC1E" w14:textId="1F51A58F" w:rsidR="00A01D30" w:rsidRDefault="00423D38">
            <w:r>
              <w:t>2.</w:t>
            </w:r>
            <w:r w:rsidR="001F5AC6">
              <w:t>3</w:t>
            </w:r>
            <w:r>
              <w:t>.</w:t>
            </w:r>
            <w:r w:rsidR="001F5AC6">
              <w:t>1</w:t>
            </w:r>
          </w:p>
        </w:tc>
        <w:tc>
          <w:tcPr>
            <w:tcW w:w="1507" w:type="dxa"/>
          </w:tcPr>
          <w:p w14:paraId="65438C4F" w14:textId="792A10CB" w:rsidR="00A01D30" w:rsidRDefault="00423D38">
            <w:r>
              <w:t>(-)</w:t>
            </w:r>
            <w:r w:rsidRPr="00423D38">
              <w:t>Enter a promotional code with maximum length</w:t>
            </w:r>
          </w:p>
        </w:tc>
        <w:tc>
          <w:tcPr>
            <w:tcW w:w="2955" w:type="dxa"/>
          </w:tcPr>
          <w:p w14:paraId="6B6AA27D" w14:textId="3419BFD6" w:rsidR="00A01D30" w:rsidRDefault="00423D38" w:rsidP="00423D38">
            <w:r>
              <w:t xml:space="preserve">1. </w:t>
            </w:r>
            <w:r w:rsidRPr="00423D38">
              <w:t>Verify that the system can handle the maximum allowable length for a promotional code.</w:t>
            </w:r>
          </w:p>
        </w:tc>
        <w:tc>
          <w:tcPr>
            <w:tcW w:w="2614" w:type="dxa"/>
          </w:tcPr>
          <w:p w14:paraId="3D08196B" w14:textId="604ACE63" w:rsidR="00423D38" w:rsidRPr="00423D38" w:rsidRDefault="00423D38" w:rsidP="00423D38">
            <w:r>
              <w:t xml:space="preserve">1. </w:t>
            </w:r>
            <w:r w:rsidRPr="00423D38">
              <w:t>Enter a promotional code of maximum length like "AF3-FJK-9999".</w:t>
            </w:r>
          </w:p>
          <w:p w14:paraId="0B2337A7" w14:textId="7410192A" w:rsidR="00A01D30" w:rsidRDefault="00423D38" w:rsidP="00423D38">
            <w:r>
              <w:t xml:space="preserve">2. </w:t>
            </w:r>
            <w:r w:rsidRPr="00423D38">
              <w:t>Perform the search.</w:t>
            </w:r>
          </w:p>
        </w:tc>
        <w:tc>
          <w:tcPr>
            <w:tcW w:w="2071" w:type="dxa"/>
          </w:tcPr>
          <w:p w14:paraId="52BED0D0" w14:textId="2FD0151D" w:rsidR="00A01D30" w:rsidRDefault="00423D38">
            <w:r w:rsidRPr="00423D38">
              <w:t>The system should process the code correctly and apply the appropriate discount.</w:t>
            </w:r>
          </w:p>
        </w:tc>
        <w:tc>
          <w:tcPr>
            <w:tcW w:w="1993" w:type="dxa"/>
          </w:tcPr>
          <w:p w14:paraId="74E895E9" w14:textId="709D0467" w:rsidR="00A01D30" w:rsidRDefault="00A01D30"/>
        </w:tc>
        <w:tc>
          <w:tcPr>
            <w:tcW w:w="1888" w:type="dxa"/>
          </w:tcPr>
          <w:p w14:paraId="6CBC0B3E" w14:textId="77777777" w:rsidR="00A01D30" w:rsidRDefault="00A01D30"/>
        </w:tc>
      </w:tr>
      <w:tr w:rsidR="00423D38" w14:paraId="4C9E28BF" w14:textId="77777777" w:rsidTr="00A01D30">
        <w:tc>
          <w:tcPr>
            <w:tcW w:w="920" w:type="dxa"/>
          </w:tcPr>
          <w:p w14:paraId="1B9C6FBD" w14:textId="6E1CEFDB" w:rsidR="00423D38" w:rsidRDefault="00423D38">
            <w:r>
              <w:t>3.1.1</w:t>
            </w:r>
          </w:p>
        </w:tc>
        <w:tc>
          <w:tcPr>
            <w:tcW w:w="1507" w:type="dxa"/>
          </w:tcPr>
          <w:p w14:paraId="5B777648" w14:textId="281FE2CD" w:rsidR="00423D38" w:rsidRDefault="00423D38">
            <w:r>
              <w:t>(+)</w:t>
            </w:r>
            <w:r w:rsidRPr="00423D38">
              <w:t>Click on "Book a ticket to the red planet now!" link</w:t>
            </w:r>
          </w:p>
        </w:tc>
        <w:tc>
          <w:tcPr>
            <w:tcW w:w="2955" w:type="dxa"/>
          </w:tcPr>
          <w:p w14:paraId="11019315" w14:textId="3C7A8E6E" w:rsidR="00423D38" w:rsidRDefault="00423D38">
            <w:r w:rsidRPr="00423D38">
              <w:t>Verify that clicking the "Book a ticket to the red planet now!" link navigates to the home page.</w:t>
            </w:r>
          </w:p>
        </w:tc>
        <w:tc>
          <w:tcPr>
            <w:tcW w:w="2614" w:type="dxa"/>
          </w:tcPr>
          <w:p w14:paraId="047447D4" w14:textId="6FE4EA19" w:rsidR="00423D38" w:rsidRDefault="00423D38">
            <w:r w:rsidRPr="00423D38">
              <w:t>Click on the "Book a ticket to the red planet now!" link.</w:t>
            </w:r>
          </w:p>
        </w:tc>
        <w:tc>
          <w:tcPr>
            <w:tcW w:w="2071" w:type="dxa"/>
          </w:tcPr>
          <w:p w14:paraId="7BF43028" w14:textId="4C116A70" w:rsidR="00423D38" w:rsidRDefault="00423D38" w:rsidP="00423D38">
            <w:r w:rsidRPr="00423D38">
              <w:t>The user is directed to the home page.</w:t>
            </w:r>
          </w:p>
        </w:tc>
        <w:tc>
          <w:tcPr>
            <w:tcW w:w="1993" w:type="dxa"/>
          </w:tcPr>
          <w:p w14:paraId="61E86BCF" w14:textId="77777777" w:rsidR="00423D38" w:rsidRDefault="00423D38"/>
        </w:tc>
        <w:tc>
          <w:tcPr>
            <w:tcW w:w="1888" w:type="dxa"/>
          </w:tcPr>
          <w:p w14:paraId="2C7CD904" w14:textId="77777777" w:rsidR="00423D38" w:rsidRDefault="00423D38"/>
        </w:tc>
      </w:tr>
      <w:tr w:rsidR="00423D38" w14:paraId="50A1FCCE" w14:textId="77777777" w:rsidTr="00A01D30">
        <w:tc>
          <w:tcPr>
            <w:tcW w:w="920" w:type="dxa"/>
          </w:tcPr>
          <w:p w14:paraId="50E29AB5" w14:textId="2753C42A" w:rsidR="00423D38" w:rsidRDefault="00423D38">
            <w:r>
              <w:t>3.1.2</w:t>
            </w:r>
          </w:p>
        </w:tc>
        <w:tc>
          <w:tcPr>
            <w:tcW w:w="1507" w:type="dxa"/>
          </w:tcPr>
          <w:p w14:paraId="2055E527" w14:textId="13BA3989" w:rsidR="00423D38" w:rsidRDefault="00423D38">
            <w:r>
              <w:t xml:space="preserve">(+) </w:t>
            </w:r>
            <w:r w:rsidRPr="00423D38">
              <w:t xml:space="preserve">Click on the </w:t>
            </w:r>
            <w:proofErr w:type="spellStart"/>
            <w:r w:rsidRPr="00423D38">
              <w:t>MarsAir</w:t>
            </w:r>
            <w:proofErr w:type="spellEnd"/>
            <w:r w:rsidRPr="00423D38">
              <w:t xml:space="preserve"> logo</w:t>
            </w:r>
          </w:p>
        </w:tc>
        <w:tc>
          <w:tcPr>
            <w:tcW w:w="2955" w:type="dxa"/>
          </w:tcPr>
          <w:p w14:paraId="1A44C304" w14:textId="16392F24" w:rsidR="00423D38" w:rsidRDefault="00423D38">
            <w:r w:rsidRPr="00423D38">
              <w:t xml:space="preserve">Verify that clicking the </w:t>
            </w:r>
            <w:proofErr w:type="spellStart"/>
            <w:r w:rsidRPr="00423D38">
              <w:t>MarsAir</w:t>
            </w:r>
            <w:proofErr w:type="spellEnd"/>
            <w:r w:rsidRPr="00423D38">
              <w:t xml:space="preserve"> logo navigates to the home page.</w:t>
            </w:r>
          </w:p>
        </w:tc>
        <w:tc>
          <w:tcPr>
            <w:tcW w:w="2614" w:type="dxa"/>
          </w:tcPr>
          <w:p w14:paraId="5AFA2C9F" w14:textId="7D5CA208" w:rsidR="00423D38" w:rsidRDefault="00423D38" w:rsidP="00423D38">
            <w:r w:rsidRPr="00423D38">
              <w:t xml:space="preserve">Click on the </w:t>
            </w:r>
            <w:proofErr w:type="spellStart"/>
            <w:r w:rsidRPr="00423D38">
              <w:t>MarsAir</w:t>
            </w:r>
            <w:proofErr w:type="spellEnd"/>
            <w:r w:rsidRPr="00423D38">
              <w:t xml:space="preserve"> logo in the top left corner.</w:t>
            </w:r>
          </w:p>
        </w:tc>
        <w:tc>
          <w:tcPr>
            <w:tcW w:w="2071" w:type="dxa"/>
          </w:tcPr>
          <w:p w14:paraId="4A8EA421" w14:textId="33D61A9F" w:rsidR="00423D38" w:rsidRDefault="00423D38">
            <w:r w:rsidRPr="00423D38">
              <w:t>The user is directed to the home page.</w:t>
            </w:r>
          </w:p>
        </w:tc>
        <w:tc>
          <w:tcPr>
            <w:tcW w:w="1993" w:type="dxa"/>
          </w:tcPr>
          <w:p w14:paraId="5D3B740E" w14:textId="77777777" w:rsidR="00423D38" w:rsidRDefault="00423D38"/>
        </w:tc>
        <w:tc>
          <w:tcPr>
            <w:tcW w:w="1888" w:type="dxa"/>
          </w:tcPr>
          <w:p w14:paraId="4CE036C5" w14:textId="77777777" w:rsidR="00423D38" w:rsidRDefault="00423D38"/>
        </w:tc>
      </w:tr>
      <w:tr w:rsidR="00423D38" w14:paraId="45A55DDA" w14:textId="77777777" w:rsidTr="00A01D30">
        <w:tc>
          <w:tcPr>
            <w:tcW w:w="920" w:type="dxa"/>
          </w:tcPr>
          <w:p w14:paraId="0861F75C" w14:textId="601E31F6" w:rsidR="00423D38" w:rsidRDefault="00423D38">
            <w:r>
              <w:t>3.</w:t>
            </w:r>
            <w:r w:rsidR="001F5AC6">
              <w:t>2</w:t>
            </w:r>
            <w:r>
              <w:t>.</w:t>
            </w:r>
            <w:r w:rsidR="001F5AC6">
              <w:t>1</w:t>
            </w:r>
          </w:p>
        </w:tc>
        <w:tc>
          <w:tcPr>
            <w:tcW w:w="1507" w:type="dxa"/>
          </w:tcPr>
          <w:p w14:paraId="315B2CCF" w14:textId="58A23765" w:rsidR="00423D38" w:rsidRDefault="00423D38">
            <w:r>
              <w:t>(-)</w:t>
            </w:r>
            <w:r w:rsidRPr="00423D38">
              <w:t>Verify incorrect URL navigation</w:t>
            </w:r>
          </w:p>
        </w:tc>
        <w:tc>
          <w:tcPr>
            <w:tcW w:w="2955" w:type="dxa"/>
          </w:tcPr>
          <w:p w14:paraId="11D2D75F" w14:textId="6F3C8F9C" w:rsidR="00423D38" w:rsidRDefault="00423D38">
            <w:r w:rsidRPr="00423D38">
              <w:t>Verify that if an incorrect URL is typed, the user is not redirected to the home page.</w:t>
            </w:r>
          </w:p>
        </w:tc>
        <w:tc>
          <w:tcPr>
            <w:tcW w:w="2614" w:type="dxa"/>
          </w:tcPr>
          <w:p w14:paraId="2888293F" w14:textId="77777777" w:rsidR="00423D38" w:rsidRDefault="00423D38" w:rsidP="00423D38">
            <w:pPr>
              <w:pStyle w:val="ListParagraph"/>
              <w:numPr>
                <w:ilvl w:val="0"/>
                <w:numId w:val="10"/>
              </w:numPr>
            </w:pPr>
            <w:r w:rsidRPr="00423D38">
              <w:t>Manually enter an invalid URL.</w:t>
            </w:r>
          </w:p>
          <w:p w14:paraId="609D06A4" w14:textId="32A96B5A" w:rsidR="00423D38" w:rsidRDefault="00423D38" w:rsidP="00423D38">
            <w:pPr>
              <w:pStyle w:val="ListParagraph"/>
              <w:numPr>
                <w:ilvl w:val="0"/>
                <w:numId w:val="10"/>
              </w:numPr>
            </w:pPr>
            <w:r w:rsidRPr="00423D38">
              <w:t>Attempt to navigate back to the home page using the links.</w:t>
            </w:r>
          </w:p>
        </w:tc>
        <w:tc>
          <w:tcPr>
            <w:tcW w:w="2071" w:type="dxa"/>
          </w:tcPr>
          <w:p w14:paraId="0314A516" w14:textId="654DC377" w:rsidR="00423D38" w:rsidRDefault="00423D38">
            <w:r w:rsidRPr="00423D38">
              <w:t>The system should display a "Page not found" error.</w:t>
            </w:r>
          </w:p>
        </w:tc>
        <w:tc>
          <w:tcPr>
            <w:tcW w:w="1993" w:type="dxa"/>
          </w:tcPr>
          <w:p w14:paraId="4A0DF8DC" w14:textId="77777777" w:rsidR="00423D38" w:rsidRDefault="00423D38"/>
        </w:tc>
        <w:tc>
          <w:tcPr>
            <w:tcW w:w="1888" w:type="dxa"/>
          </w:tcPr>
          <w:p w14:paraId="1510EEC9" w14:textId="77777777" w:rsidR="00423D38" w:rsidRDefault="00423D38"/>
        </w:tc>
      </w:tr>
      <w:tr w:rsidR="00423D38" w14:paraId="69A0E520" w14:textId="77777777" w:rsidTr="00A01D30">
        <w:tc>
          <w:tcPr>
            <w:tcW w:w="920" w:type="dxa"/>
          </w:tcPr>
          <w:p w14:paraId="64BB58AD" w14:textId="6D8749F0" w:rsidR="00423D38" w:rsidRDefault="00423D38">
            <w:r>
              <w:t>4.</w:t>
            </w:r>
            <w:r w:rsidR="001F5AC6">
              <w:t>1.1</w:t>
            </w:r>
          </w:p>
        </w:tc>
        <w:tc>
          <w:tcPr>
            <w:tcW w:w="1507" w:type="dxa"/>
          </w:tcPr>
          <w:p w14:paraId="0245C62F" w14:textId="6B202607" w:rsidR="00423D38" w:rsidRDefault="00423D38">
            <w:r>
              <w:t xml:space="preserve">(+) </w:t>
            </w:r>
            <w:r w:rsidRPr="00423D38">
              <w:t>Select valid return date</w:t>
            </w:r>
          </w:p>
        </w:tc>
        <w:tc>
          <w:tcPr>
            <w:tcW w:w="2955" w:type="dxa"/>
          </w:tcPr>
          <w:p w14:paraId="49D0AAAD" w14:textId="20CA048C" w:rsidR="00423D38" w:rsidRDefault="00423D38">
            <w:r w:rsidRPr="00423D38">
              <w:t>Verify that when the return date is more than 1 year from the departure, the system accepts it.</w:t>
            </w:r>
          </w:p>
        </w:tc>
        <w:tc>
          <w:tcPr>
            <w:tcW w:w="2614" w:type="dxa"/>
          </w:tcPr>
          <w:p w14:paraId="1D5F03BF" w14:textId="77777777" w:rsidR="00423D38" w:rsidRDefault="00423D38" w:rsidP="00423D38">
            <w:pPr>
              <w:pStyle w:val="ListParagraph"/>
              <w:numPr>
                <w:ilvl w:val="0"/>
                <w:numId w:val="11"/>
              </w:numPr>
            </w:pPr>
            <w:r w:rsidRPr="00423D38">
              <w:t>Select a departure date.</w:t>
            </w:r>
          </w:p>
          <w:p w14:paraId="5CC12793" w14:textId="77777777" w:rsidR="00423D38" w:rsidRDefault="00423D38" w:rsidP="00423D38">
            <w:pPr>
              <w:pStyle w:val="ListParagraph"/>
              <w:numPr>
                <w:ilvl w:val="0"/>
                <w:numId w:val="11"/>
              </w:numPr>
            </w:pPr>
            <w:r w:rsidRPr="00423D38">
              <w:t xml:space="preserve">Select a return date that is </w:t>
            </w:r>
            <w:r w:rsidRPr="00423D38">
              <w:lastRenderedPageBreak/>
              <w:t>more than 1 year from the departure.</w:t>
            </w:r>
          </w:p>
          <w:p w14:paraId="65309221" w14:textId="5451AF5B" w:rsidR="00423D38" w:rsidRDefault="00423D38" w:rsidP="00423D38">
            <w:pPr>
              <w:pStyle w:val="ListParagraph"/>
              <w:numPr>
                <w:ilvl w:val="0"/>
                <w:numId w:val="11"/>
              </w:numPr>
            </w:pPr>
            <w:r w:rsidRPr="00423D38">
              <w:t>Click the search button.</w:t>
            </w:r>
          </w:p>
        </w:tc>
        <w:tc>
          <w:tcPr>
            <w:tcW w:w="2071" w:type="dxa"/>
          </w:tcPr>
          <w:p w14:paraId="1362E052" w14:textId="5498AC80" w:rsidR="00423D38" w:rsidRDefault="00423D38">
            <w:r w:rsidRPr="00423D38">
              <w:lastRenderedPageBreak/>
              <w:t>The search should proceed without errors.</w:t>
            </w:r>
          </w:p>
        </w:tc>
        <w:tc>
          <w:tcPr>
            <w:tcW w:w="1993" w:type="dxa"/>
          </w:tcPr>
          <w:p w14:paraId="53446595" w14:textId="77777777" w:rsidR="00423D38" w:rsidRDefault="00423D38"/>
        </w:tc>
        <w:tc>
          <w:tcPr>
            <w:tcW w:w="1888" w:type="dxa"/>
          </w:tcPr>
          <w:p w14:paraId="01F9DD06" w14:textId="77777777" w:rsidR="00423D38" w:rsidRDefault="00423D38"/>
        </w:tc>
      </w:tr>
      <w:tr w:rsidR="00423D38" w14:paraId="3D4A36E5" w14:textId="77777777" w:rsidTr="00A01D30">
        <w:tc>
          <w:tcPr>
            <w:tcW w:w="920" w:type="dxa"/>
          </w:tcPr>
          <w:p w14:paraId="6802E55F" w14:textId="52F481F2" w:rsidR="00423D38" w:rsidRDefault="00423D38">
            <w:r>
              <w:t>4.</w:t>
            </w:r>
            <w:r w:rsidR="001F5AC6">
              <w:t>2</w:t>
            </w:r>
            <w:r>
              <w:t>.</w:t>
            </w:r>
            <w:r w:rsidR="001F5AC6">
              <w:t>1</w:t>
            </w:r>
          </w:p>
        </w:tc>
        <w:tc>
          <w:tcPr>
            <w:tcW w:w="1507" w:type="dxa"/>
          </w:tcPr>
          <w:p w14:paraId="52265270" w14:textId="39208106" w:rsidR="00423D38" w:rsidRDefault="00423D38">
            <w:r>
              <w:t xml:space="preserve">(-) </w:t>
            </w:r>
            <w:r w:rsidRPr="00423D38">
              <w:t>Select return date less than 1 year from departure</w:t>
            </w:r>
          </w:p>
        </w:tc>
        <w:tc>
          <w:tcPr>
            <w:tcW w:w="2955" w:type="dxa"/>
          </w:tcPr>
          <w:p w14:paraId="2335863B" w14:textId="4FFD932D" w:rsidR="00423D38" w:rsidRDefault="00423D38">
            <w:r w:rsidRPr="00423D38">
              <w:t>Verify that the system prevents searching for trips with return dates less than 1 year from the departure.</w:t>
            </w:r>
          </w:p>
        </w:tc>
        <w:tc>
          <w:tcPr>
            <w:tcW w:w="2614" w:type="dxa"/>
          </w:tcPr>
          <w:p w14:paraId="6B279F9A" w14:textId="6A22B833" w:rsidR="00423D38" w:rsidRDefault="00423D38" w:rsidP="00423D38">
            <w:pPr>
              <w:pStyle w:val="ListParagraph"/>
              <w:numPr>
                <w:ilvl w:val="0"/>
                <w:numId w:val="12"/>
              </w:numPr>
            </w:pPr>
            <w:r w:rsidRPr="00423D38">
              <w:t>Select a departure date.</w:t>
            </w:r>
          </w:p>
          <w:p w14:paraId="270D0FF1" w14:textId="77777777" w:rsidR="00423D38" w:rsidRDefault="00423D38" w:rsidP="00423D38">
            <w:pPr>
              <w:pStyle w:val="ListParagraph"/>
              <w:numPr>
                <w:ilvl w:val="0"/>
                <w:numId w:val="12"/>
              </w:numPr>
            </w:pPr>
            <w:r w:rsidRPr="00423D38">
              <w:t>Select a return date less than 1 year from the departure date.</w:t>
            </w:r>
          </w:p>
          <w:p w14:paraId="576B3C5B" w14:textId="2A01EDD0" w:rsidR="00423D38" w:rsidRDefault="00423D38" w:rsidP="00423D38">
            <w:pPr>
              <w:pStyle w:val="ListParagraph"/>
              <w:numPr>
                <w:ilvl w:val="0"/>
                <w:numId w:val="12"/>
              </w:numPr>
            </w:pPr>
            <w:r w:rsidRPr="00423D38">
              <w:t>Click the search button.</w:t>
            </w:r>
          </w:p>
        </w:tc>
        <w:tc>
          <w:tcPr>
            <w:tcW w:w="2071" w:type="dxa"/>
          </w:tcPr>
          <w:p w14:paraId="47F74E5E" w14:textId="52BCB886" w:rsidR="00423D38" w:rsidRDefault="00423D38">
            <w:r w:rsidRPr="00423D38">
              <w:t>The system should display the error message “Unfortunately, this schedule is not possible. Please try again.”</w:t>
            </w:r>
          </w:p>
        </w:tc>
        <w:tc>
          <w:tcPr>
            <w:tcW w:w="1993" w:type="dxa"/>
          </w:tcPr>
          <w:p w14:paraId="758647C8" w14:textId="77777777" w:rsidR="00423D38" w:rsidRDefault="00423D38"/>
        </w:tc>
        <w:tc>
          <w:tcPr>
            <w:tcW w:w="1888" w:type="dxa"/>
          </w:tcPr>
          <w:p w14:paraId="3B7CC97B" w14:textId="77777777" w:rsidR="00423D38" w:rsidRDefault="00423D38"/>
        </w:tc>
      </w:tr>
      <w:tr w:rsidR="00423D38" w14:paraId="01D41EF2" w14:textId="77777777" w:rsidTr="00A01D30">
        <w:tc>
          <w:tcPr>
            <w:tcW w:w="920" w:type="dxa"/>
          </w:tcPr>
          <w:p w14:paraId="7DBB1ED3" w14:textId="0FB02E93" w:rsidR="00423D38" w:rsidRDefault="00423D38">
            <w:r>
              <w:t>4.</w:t>
            </w:r>
            <w:r w:rsidR="001F5AC6">
              <w:t>3</w:t>
            </w:r>
            <w:r>
              <w:t>.</w:t>
            </w:r>
            <w:r w:rsidR="001F5AC6">
              <w:t>1</w:t>
            </w:r>
          </w:p>
        </w:tc>
        <w:tc>
          <w:tcPr>
            <w:tcW w:w="1507" w:type="dxa"/>
          </w:tcPr>
          <w:p w14:paraId="0E9A7BCB" w14:textId="6EB8EACB" w:rsidR="00423D38" w:rsidRDefault="00423D38">
            <w:r>
              <w:t xml:space="preserve">(-) </w:t>
            </w:r>
            <w:r w:rsidRPr="00423D38">
              <w:t>Select return date exactly 1 year from the departure</w:t>
            </w:r>
          </w:p>
        </w:tc>
        <w:tc>
          <w:tcPr>
            <w:tcW w:w="2955" w:type="dxa"/>
          </w:tcPr>
          <w:p w14:paraId="578BC6E1" w14:textId="370BD5FD" w:rsidR="00423D38" w:rsidRDefault="00423D38" w:rsidP="00423D38">
            <w:r w:rsidRPr="00423D38">
              <w:t>Verify that the system allows searches with return dates exactly 1 year from the departure.</w:t>
            </w:r>
          </w:p>
        </w:tc>
        <w:tc>
          <w:tcPr>
            <w:tcW w:w="2614" w:type="dxa"/>
          </w:tcPr>
          <w:p w14:paraId="06819BFB" w14:textId="77777777" w:rsidR="00423D38" w:rsidRDefault="00423D38" w:rsidP="00423D38">
            <w:pPr>
              <w:pStyle w:val="ListParagraph"/>
              <w:numPr>
                <w:ilvl w:val="0"/>
                <w:numId w:val="13"/>
              </w:numPr>
            </w:pPr>
            <w:r w:rsidRPr="00423D38">
              <w:t>Select a departure date.</w:t>
            </w:r>
          </w:p>
          <w:p w14:paraId="280C9441" w14:textId="77777777" w:rsidR="00423D38" w:rsidRDefault="00423D38" w:rsidP="00423D38">
            <w:pPr>
              <w:pStyle w:val="ListParagraph"/>
              <w:numPr>
                <w:ilvl w:val="0"/>
                <w:numId w:val="13"/>
              </w:numPr>
            </w:pPr>
            <w:r w:rsidRPr="00423D38">
              <w:t>Select a return date exactly 1 year from the departure.</w:t>
            </w:r>
          </w:p>
          <w:p w14:paraId="28597F0E" w14:textId="567D82B7" w:rsidR="00423D38" w:rsidRDefault="00423D38" w:rsidP="00423D38">
            <w:pPr>
              <w:pStyle w:val="ListParagraph"/>
              <w:numPr>
                <w:ilvl w:val="0"/>
                <w:numId w:val="13"/>
              </w:numPr>
            </w:pPr>
            <w:r w:rsidRPr="00423D38">
              <w:t>Click the search button.</w:t>
            </w:r>
          </w:p>
        </w:tc>
        <w:tc>
          <w:tcPr>
            <w:tcW w:w="2071" w:type="dxa"/>
          </w:tcPr>
          <w:p w14:paraId="0C6C0359" w14:textId="033EC6F8" w:rsidR="00423D38" w:rsidRDefault="00423D38">
            <w:r w:rsidRPr="00423D38">
              <w:t>The system should allow the search and show available flights.</w:t>
            </w:r>
          </w:p>
        </w:tc>
        <w:tc>
          <w:tcPr>
            <w:tcW w:w="1993" w:type="dxa"/>
          </w:tcPr>
          <w:p w14:paraId="26C916D8" w14:textId="77777777" w:rsidR="00423D38" w:rsidRDefault="00423D38"/>
        </w:tc>
        <w:tc>
          <w:tcPr>
            <w:tcW w:w="1888" w:type="dxa"/>
          </w:tcPr>
          <w:p w14:paraId="0B7E2813" w14:textId="77777777" w:rsidR="00423D38" w:rsidRDefault="00423D38"/>
        </w:tc>
      </w:tr>
    </w:tbl>
    <w:p w14:paraId="1719207D" w14:textId="77777777" w:rsidR="00066E47" w:rsidRDefault="00066E47"/>
    <w:sectPr w:rsidR="00066E47" w:rsidSect="00A01D30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4321D" w14:textId="77777777" w:rsidR="00C12D0A" w:rsidRDefault="00C12D0A" w:rsidP="009F1B67">
      <w:pPr>
        <w:spacing w:after="0" w:line="240" w:lineRule="auto"/>
      </w:pPr>
      <w:r>
        <w:separator/>
      </w:r>
    </w:p>
  </w:endnote>
  <w:endnote w:type="continuationSeparator" w:id="0">
    <w:p w14:paraId="153DF9A4" w14:textId="77777777" w:rsidR="00C12D0A" w:rsidRDefault="00C12D0A" w:rsidP="009F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07F5C" w14:textId="77777777" w:rsidR="009F1B67" w:rsidRDefault="009F1B67">
    <w:pPr>
      <w:pStyle w:val="Footer"/>
      <w:jc w:val="center"/>
      <w:rPr>
        <w:color w:val="156082" w:themeColor="accent1"/>
      </w:rPr>
    </w:pPr>
    <w:r>
      <w:rPr>
        <w:color w:val="156082" w:themeColor="accent1"/>
      </w:rPr>
      <w:t xml:space="preserve">Page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PAGE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of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NUMPAGES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</w:p>
  <w:p w14:paraId="67E846E9" w14:textId="77777777" w:rsidR="009F1B67" w:rsidRDefault="009F1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8825D" w14:textId="77777777" w:rsidR="00C12D0A" w:rsidRDefault="00C12D0A" w:rsidP="009F1B67">
      <w:pPr>
        <w:spacing w:after="0" w:line="240" w:lineRule="auto"/>
      </w:pPr>
      <w:r>
        <w:separator/>
      </w:r>
    </w:p>
  </w:footnote>
  <w:footnote w:type="continuationSeparator" w:id="0">
    <w:p w14:paraId="5D50C8D1" w14:textId="77777777" w:rsidR="00C12D0A" w:rsidRDefault="00C12D0A" w:rsidP="009F1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6290"/>
    <w:multiLevelType w:val="hybridMultilevel"/>
    <w:tmpl w:val="552256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11F5D"/>
    <w:multiLevelType w:val="multilevel"/>
    <w:tmpl w:val="B8A6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601E5"/>
    <w:multiLevelType w:val="hybridMultilevel"/>
    <w:tmpl w:val="72443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237A4"/>
    <w:multiLevelType w:val="hybridMultilevel"/>
    <w:tmpl w:val="2CD2F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A4A34"/>
    <w:multiLevelType w:val="hybridMultilevel"/>
    <w:tmpl w:val="3508D7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A6A7E"/>
    <w:multiLevelType w:val="hybridMultilevel"/>
    <w:tmpl w:val="7CF8DA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32FDA"/>
    <w:multiLevelType w:val="hybridMultilevel"/>
    <w:tmpl w:val="FEBE6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53725"/>
    <w:multiLevelType w:val="hybridMultilevel"/>
    <w:tmpl w:val="98961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A3AB5"/>
    <w:multiLevelType w:val="hybridMultilevel"/>
    <w:tmpl w:val="AE94E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45C13"/>
    <w:multiLevelType w:val="hybridMultilevel"/>
    <w:tmpl w:val="24042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01942"/>
    <w:multiLevelType w:val="hybridMultilevel"/>
    <w:tmpl w:val="6B5C1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D6B06"/>
    <w:multiLevelType w:val="multilevel"/>
    <w:tmpl w:val="21EA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D62EB3"/>
    <w:multiLevelType w:val="multilevel"/>
    <w:tmpl w:val="82E2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284256">
    <w:abstractNumId w:val="2"/>
  </w:num>
  <w:num w:numId="2" w16cid:durableId="746536206">
    <w:abstractNumId w:val="6"/>
  </w:num>
  <w:num w:numId="3" w16cid:durableId="992492816">
    <w:abstractNumId w:val="5"/>
  </w:num>
  <w:num w:numId="4" w16cid:durableId="2109428001">
    <w:abstractNumId w:val="4"/>
  </w:num>
  <w:num w:numId="5" w16cid:durableId="1728649014">
    <w:abstractNumId w:val="3"/>
  </w:num>
  <w:num w:numId="6" w16cid:durableId="1427505753">
    <w:abstractNumId w:val="1"/>
  </w:num>
  <w:num w:numId="7" w16cid:durableId="1860730591">
    <w:abstractNumId w:val="9"/>
  </w:num>
  <w:num w:numId="8" w16cid:durableId="1107580941">
    <w:abstractNumId w:val="11"/>
  </w:num>
  <w:num w:numId="9" w16cid:durableId="445274277">
    <w:abstractNumId w:val="12"/>
  </w:num>
  <w:num w:numId="10" w16cid:durableId="881089653">
    <w:abstractNumId w:val="7"/>
  </w:num>
  <w:num w:numId="11" w16cid:durableId="1975865990">
    <w:abstractNumId w:val="10"/>
  </w:num>
  <w:num w:numId="12" w16cid:durableId="1594902022">
    <w:abstractNumId w:val="0"/>
  </w:num>
  <w:num w:numId="13" w16cid:durableId="20064010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30"/>
    <w:rsid w:val="00066E47"/>
    <w:rsid w:val="000D5E6A"/>
    <w:rsid w:val="001F5AC6"/>
    <w:rsid w:val="0039445C"/>
    <w:rsid w:val="00423D38"/>
    <w:rsid w:val="009A06B2"/>
    <w:rsid w:val="009F1B67"/>
    <w:rsid w:val="00A01D30"/>
    <w:rsid w:val="00C12D0A"/>
    <w:rsid w:val="00CD47AB"/>
    <w:rsid w:val="00DE54CA"/>
    <w:rsid w:val="00FF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844F7"/>
  <w15:chartTrackingRefBased/>
  <w15:docId w15:val="{B2EEC620-DDFD-104B-8DEC-71564895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D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1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B67"/>
  </w:style>
  <w:style w:type="paragraph" w:styleId="Footer">
    <w:name w:val="footer"/>
    <w:basedOn w:val="Normal"/>
    <w:link w:val="FooterChar"/>
    <w:uiPriority w:val="99"/>
    <w:unhideWhenUsed/>
    <w:rsid w:val="009F1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Teong Cheah</dc:creator>
  <cp:keywords/>
  <dc:description/>
  <cp:lastModifiedBy>Eng Teong Cheah</cp:lastModifiedBy>
  <cp:revision>3</cp:revision>
  <cp:lastPrinted>2024-11-11T05:49:00Z</cp:lastPrinted>
  <dcterms:created xsi:type="dcterms:W3CDTF">2024-11-11T05:49:00Z</dcterms:created>
  <dcterms:modified xsi:type="dcterms:W3CDTF">2024-11-11T05:49:00Z</dcterms:modified>
</cp:coreProperties>
</file>