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D4354" w14:textId="5A73107A" w:rsidR="00AD67E2" w:rsidRDefault="00215A45">
      <w:proofErr w:type="gramStart"/>
      <w:r w:rsidRPr="00215A45">
        <w:t>dlDpsNT</w:t>
      </w:r>
      <w:proofErr w:type="gramEnd"/>
      <w:r w:rsidRPr="00215A45">
        <w:t>9RD7LlmBZPGCGj6xBqevEqUa1tuUR9jFN_gZDA4Lh8aygtS0qUAswFyL_K-hUqH-5IY9apTaVTPAw2w</w:t>
      </w:r>
    </w:p>
    <w:p w14:paraId="7DEB1E81" w14:textId="77777777" w:rsidR="00096447" w:rsidRDefault="00096447"/>
    <w:p w14:paraId="13A63589" w14:textId="1C925C7F" w:rsidR="00096447" w:rsidRDefault="00096447">
      <w:proofErr w:type="gramStart"/>
      <w:r w:rsidRPr="00096447">
        <w:t>b</w:t>
      </w:r>
      <w:proofErr w:type="gramEnd"/>
      <w:r w:rsidRPr="00096447">
        <w:t>4b8ae88f90d460fb1653f27b7ec5a2b</w:t>
      </w:r>
    </w:p>
    <w:p w14:paraId="512BAB31" w14:textId="77777777" w:rsidR="00096447" w:rsidRDefault="00096447"/>
    <w:sectPr w:rsidR="000964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45"/>
    <w:rsid w:val="00096447"/>
    <w:rsid w:val="00215A45"/>
    <w:rsid w:val="003817B1"/>
    <w:rsid w:val="00AD67E2"/>
    <w:rsid w:val="00C1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1A688"/>
  <w15:chartTrackingRefBased/>
  <w15:docId w15:val="{C64F2AFC-CAD0-4087-9E9E-92AFC4D7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5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5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5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5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5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5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5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5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5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5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5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5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5A4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5A4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5A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5A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5A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5A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5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5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5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5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5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5A4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5A4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5A4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5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5A4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5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Langet</dc:creator>
  <cp:keywords/>
  <dc:description/>
  <cp:lastModifiedBy>Maxime Langet</cp:lastModifiedBy>
  <cp:revision>2</cp:revision>
  <dcterms:created xsi:type="dcterms:W3CDTF">2026-03-21T09:45:00Z</dcterms:created>
  <dcterms:modified xsi:type="dcterms:W3CDTF">2026-03-21T12:11:00Z</dcterms:modified>
</cp:coreProperties>
</file>