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22D0" w14:textId="60117BFC" w:rsidR="00B767E5" w:rsidRDefault="00131D22">
      <w:proofErr w:type="gramStart"/>
      <w:r>
        <w:rPr>
          <w:rFonts w:ascii="Courier New" w:hAnsi="Courier New" w:cs="Courier New"/>
          <w:color w:val="141413"/>
          <w:sz w:val="21"/>
          <w:szCs w:val="21"/>
          <w:shd w:val="clear" w:color="auto" w:fill="D3E5F8"/>
        </w:rPr>
        <w:t>sk</w:t>
      </w:r>
      <w:proofErr w:type="gramEnd"/>
      <w:r>
        <w:rPr>
          <w:rFonts w:ascii="Courier New" w:hAnsi="Courier New" w:cs="Courier New"/>
          <w:color w:val="141413"/>
          <w:sz w:val="21"/>
          <w:szCs w:val="21"/>
          <w:shd w:val="clear" w:color="auto" w:fill="D3E5F8"/>
        </w:rPr>
        <w:t>-ant-api03-8LdV3GrP8_3WIJg6nWTTq5iEoaECiQtLBeiCLC9WPWpYr_hj3znobRAm3W2pOswYBWRwQ6eS4PQxOxgPUJZ8KQ-htq6XwAA</w:t>
      </w:r>
    </w:p>
    <w:sectPr w:rsidR="00B76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D22"/>
    <w:rsid w:val="00131D22"/>
    <w:rsid w:val="00495532"/>
    <w:rsid w:val="00852837"/>
    <w:rsid w:val="009E203D"/>
    <w:rsid w:val="00B767E5"/>
    <w:rsid w:val="00EC2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FFD1C"/>
  <w15:chartTrackingRefBased/>
  <w15:docId w15:val="{625447B1-2CBB-43FF-9507-3A6A3189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31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31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31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31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31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31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31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31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31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31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31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31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31D2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31D2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31D2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31D2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31D2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31D2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31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31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31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31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31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31D2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31D2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31D2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31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31D2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31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</Words>
  <Characters>108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Maxime Langet</dc:creator>
  <cp:keywords/>
  <dc:description/>
  <cp:lastModifiedBy>Maxime Langet</cp:lastModifiedBy>
  <cp:revision>3</cp:revision>
  <dcterms:created xsi:type="dcterms:W3CDTF">2026-03-21T20:39:00Z</dcterms:created>
  <dcterms:modified xsi:type="dcterms:W3CDTF">2026-03-22T22:02:00Z</dcterms:modified>
</cp:coreProperties>
</file>