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1995"/>
        <w:gridCol w:w="1995"/>
        <w:gridCol w:w="1995"/>
        <w:gridCol w:w="1890"/>
        <w:tblGridChange w:id="0">
          <w:tblGrid>
            <w:gridCol w:w="1995"/>
            <w:gridCol w:w="1995"/>
            <w:gridCol w:w="1995"/>
            <w:gridCol w:w="1995"/>
            <w:gridCol w:w="189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jc w:val="righ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FDP03</w:t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Nutmeg Regular" w:cs="Nutmeg Regular" w:eastAsia="Nutmeg Regular" w:hAnsi="Nutmeg Regular"/>
          <w:b w:val="1"/>
          <w:color w:val="3d85c6"/>
          <w:sz w:val="20"/>
          <w:szCs w:val="20"/>
        </w:rPr>
      </w:pPr>
      <w:r w:rsidDel="00000000" w:rsidR="00000000" w:rsidRPr="00000000">
        <w:rPr>
          <w:rFonts w:ascii="Nutmeg Regular" w:cs="Nutmeg Regular" w:eastAsia="Nutmeg Regular" w:hAnsi="Nutmeg Regular"/>
          <w:b w:val="1"/>
          <w:color w:val="3d85c6"/>
          <w:sz w:val="20"/>
          <w:szCs w:val="20"/>
          <w:rtl w:val="0"/>
        </w:rPr>
        <w:t xml:space="preserve">PROGRAMA DE ESTUDIO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Nutmeg Regular" w:cs="Nutmeg Regular" w:eastAsia="Nutmeg Regular" w:hAnsi="Nutmeg Regula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Nutmeg Regular" w:cs="Nutmeg Regular" w:eastAsia="Nutmeg Regular" w:hAnsi="Nutmeg Regula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Nutmeg Regular" w:cs="Nutmeg Regular" w:eastAsia="Nutmeg Regular" w:hAnsi="Nutmeg Regula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Fonts w:ascii="Nutmeg Regular" w:cs="Nutmeg Regular" w:eastAsia="Nutmeg Regular" w:hAnsi="Nutmeg Regular"/>
          <w:color w:val="a6a6a6"/>
          <w:sz w:val="20"/>
          <w:szCs w:val="20"/>
          <w:rtl w:val="0"/>
        </w:rPr>
        <w:t xml:space="preserve">NOMBRE DEL PROGRAMA DE ESTUDIO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Fonts w:ascii="Nutmeg Regular" w:cs="Nutmeg Regular" w:eastAsia="Nutmeg Regular" w:hAnsi="Nutmeg Regular"/>
          <w:color w:val="a6a6a6"/>
          <w:sz w:val="20"/>
          <w:szCs w:val="20"/>
          <w:rtl w:val="0"/>
        </w:rPr>
        <w:t xml:space="preserve">MODALIDAD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Fonts w:ascii="Nutmeg Regular" w:cs="Nutmeg Regular" w:eastAsia="Nutmeg Regular" w:hAnsi="Nutmeg Regular"/>
          <w:color w:val="a6a6a6"/>
          <w:sz w:val="20"/>
          <w:szCs w:val="20"/>
          <w:rtl w:val="0"/>
        </w:rPr>
        <w:t xml:space="preserve">IMAGEN INSTITUCIONAL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Fonts w:ascii="Nutmeg Regular" w:cs="Nutmeg Regular" w:eastAsia="Nutmeg Regular" w:hAnsi="Nutmeg Regular"/>
          <w:color w:val="a6a6a6"/>
          <w:sz w:val="20"/>
          <w:szCs w:val="20"/>
          <w:rtl w:val="0"/>
        </w:rPr>
        <w:t xml:space="preserve">REPRESENTANTE LEGAL</w:t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Fonts w:ascii="Nutmeg Regular" w:cs="Nutmeg Regular" w:eastAsia="Nutmeg Regular" w:hAnsi="Nutmeg Regular"/>
          <w:color w:val="a6a6a6"/>
          <w:sz w:val="20"/>
          <w:szCs w:val="20"/>
          <w:rtl w:val="0"/>
        </w:rPr>
        <w:t xml:space="preserve">DOMICILIO DEL PLANTEL</w:t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Fonts w:ascii="Nutmeg Regular" w:cs="Nutmeg Regular" w:eastAsia="Nutmeg Regular" w:hAnsi="Nutmeg Regular"/>
          <w:color w:val="a6a6a6"/>
          <w:sz w:val="20"/>
          <w:szCs w:val="20"/>
          <w:rtl w:val="0"/>
        </w:rPr>
        <w:t xml:space="preserve">NÚMERO DE TELÉFONO</w:t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Fonts w:ascii="Nutmeg Regular" w:cs="Nutmeg Regular" w:eastAsia="Nutmeg Regular" w:hAnsi="Nutmeg Regular"/>
          <w:color w:val="a6a6a6"/>
          <w:sz w:val="20"/>
          <w:szCs w:val="20"/>
          <w:rtl w:val="0"/>
        </w:rPr>
        <w:t xml:space="preserve">PIE DE PÁGINA</w:t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Fonts w:ascii="Nutmeg Regular" w:cs="Nutmeg Regular" w:eastAsia="Nutmeg Regular" w:hAnsi="Nutmeg Regular"/>
          <w:color w:val="a6a6a6"/>
          <w:sz w:val="20"/>
          <w:szCs w:val="20"/>
          <w:rtl w:val="0"/>
        </w:rPr>
        <w:t xml:space="preserve">PROGRAMA DE ESTUDIO PARA LA / EL (TIPO, NOMBRE Y MODALIDAD)</w:t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Fonts w:ascii="Nutmeg Regular" w:cs="Nutmeg Regular" w:eastAsia="Nutmeg Regular" w:hAnsi="Nutmeg Regular"/>
          <w:color w:val="a6a6a6"/>
          <w:sz w:val="20"/>
          <w:szCs w:val="20"/>
          <w:rtl w:val="0"/>
        </w:rPr>
        <w:t xml:space="preserve">NOMBRE DE LA INSTITUCIÓN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20"/>
        <w:tblGridChange w:id="0">
          <w:tblGrid>
            <w:gridCol w:w="102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Nutmeg Regular" w:cs="Nutmeg Regular" w:eastAsia="Nutmeg Regular" w:hAnsi="Nutmeg Regula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tmeg Regular" w:cs="Nutmeg Regular" w:eastAsia="Nutmeg Regular" w:hAnsi="Nutmeg Regular"/>
                <w:b w:val="1"/>
                <w:sz w:val="18"/>
                <w:szCs w:val="18"/>
                <w:rtl w:val="0"/>
              </w:rPr>
              <w:t xml:space="preserve">NOMBRE DE LA ASIGNATURA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F">
            <w:pPr>
              <w:ind w:left="108" w:firstLine="0"/>
              <w:rPr>
                <w:rFonts w:ascii="Nutmeg Regular" w:cs="Nutmeg Regular" w:eastAsia="Nutmeg Regular" w:hAnsi="Nutmeg Regula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240" w:lineRule="auto"/>
        <w:rPr>
          <w:rFonts w:ascii="Nutmeg Regular" w:cs="Nutmeg Regular" w:eastAsia="Nutmeg Regular" w:hAnsi="Nutmeg Regula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30"/>
        <w:gridCol w:w="5090"/>
        <w:tblGridChange w:id="0">
          <w:tblGrid>
            <w:gridCol w:w="5130"/>
            <w:gridCol w:w="5090"/>
          </w:tblGrid>
        </w:tblGridChange>
      </w:tblGrid>
      <w:tr>
        <w:trPr>
          <w:cantSplit w:val="0"/>
          <w:trHeight w:val="3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Nutmeg Regular" w:cs="Nutmeg Regular" w:eastAsia="Nutmeg Regular" w:hAnsi="Nutmeg Regular"/>
                <w:sz w:val="20"/>
                <w:szCs w:val="20"/>
              </w:rPr>
            </w:pPr>
            <w:r w:rsidDel="00000000" w:rsidR="00000000" w:rsidRPr="00000000">
              <w:rPr>
                <w:rFonts w:ascii="Nutmeg Regular" w:cs="Nutmeg Regular" w:eastAsia="Nutmeg Regular" w:hAnsi="Nutmeg Regular"/>
                <w:sz w:val="20"/>
                <w:szCs w:val="20"/>
                <w:rtl w:val="0"/>
              </w:rPr>
              <w:t xml:space="preserve">CICLO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Nutmeg Regular" w:cs="Nutmeg Regular" w:eastAsia="Nutmeg Regular" w:hAnsi="Nutmeg Regular"/>
                <w:sz w:val="20"/>
                <w:szCs w:val="20"/>
              </w:rPr>
            </w:pPr>
            <w:r w:rsidDel="00000000" w:rsidR="00000000" w:rsidRPr="00000000">
              <w:rPr>
                <w:rFonts w:ascii="Nutmeg Regular" w:cs="Nutmeg Regular" w:eastAsia="Nutmeg Regular" w:hAnsi="Nutmeg Regular"/>
                <w:sz w:val="20"/>
                <w:szCs w:val="20"/>
                <w:rtl w:val="0"/>
              </w:rPr>
              <w:t xml:space="preserve">CLAVE DE ASIGNATURA</w:t>
            </w:r>
          </w:p>
        </w:tc>
      </w:tr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Nutmeg Regular" w:cs="Nutmeg Regular" w:eastAsia="Nutmeg Regular" w:hAnsi="Nutmeg Regula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Nutmeg Regular" w:cs="Nutmeg Regular" w:eastAsia="Nutmeg Regular" w:hAnsi="Nutmeg Regula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line="240" w:lineRule="auto"/>
        <w:rPr>
          <w:rFonts w:ascii="Nutmeg Regular" w:cs="Nutmeg Regular" w:eastAsia="Nutmeg Regular" w:hAnsi="Nutmeg Regula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20"/>
        <w:tblGridChange w:id="0">
          <w:tblGrid>
            <w:gridCol w:w="102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Nutmeg Regular" w:cs="Nutmeg Regular" w:eastAsia="Nutmeg Regular" w:hAnsi="Nutmeg Regular"/>
                <w:sz w:val="20"/>
                <w:szCs w:val="20"/>
              </w:rPr>
            </w:pPr>
            <w:r w:rsidDel="00000000" w:rsidR="00000000" w:rsidRPr="00000000">
              <w:rPr>
                <w:rFonts w:ascii="Nutmeg Regular" w:cs="Nutmeg Regular" w:eastAsia="Nutmeg Regular" w:hAnsi="Nutmeg Regular"/>
                <w:sz w:val="20"/>
                <w:szCs w:val="20"/>
                <w:rtl w:val="0"/>
              </w:rPr>
              <w:t xml:space="preserve">OBJETIVO GENERAL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Nutmeg Regular" w:cs="Nutmeg Regular" w:eastAsia="Nutmeg Regular" w:hAnsi="Nutmeg Regula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rPr>
          <w:rFonts w:ascii="Nutmeg Regular" w:cs="Nutmeg Regular" w:eastAsia="Nutmeg Regular" w:hAnsi="Nutmeg Regula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20"/>
        <w:tblGridChange w:id="0">
          <w:tblGrid>
            <w:gridCol w:w="102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Nutmeg Regular" w:cs="Nutmeg Regular" w:eastAsia="Nutmeg Regular" w:hAnsi="Nutmeg Regular"/>
                <w:sz w:val="20"/>
                <w:szCs w:val="20"/>
              </w:rPr>
            </w:pPr>
            <w:r w:rsidDel="00000000" w:rsidR="00000000" w:rsidRPr="00000000">
              <w:rPr>
                <w:rFonts w:ascii="Nutmeg Regular" w:cs="Nutmeg Regular" w:eastAsia="Nutmeg Regular" w:hAnsi="Nutmeg Regular"/>
                <w:sz w:val="20"/>
                <w:szCs w:val="20"/>
                <w:rtl w:val="0"/>
              </w:rPr>
              <w:t xml:space="preserve">MODELO DE DISEÑO INSTRUCCIONAL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Nutmeg Regular" w:cs="Nutmeg Regular" w:eastAsia="Nutmeg Regular" w:hAnsi="Nutmeg Regular"/>
                <w:sz w:val="20"/>
                <w:szCs w:val="20"/>
              </w:rPr>
            </w:pPr>
            <w:r w:rsidDel="00000000" w:rsidR="00000000" w:rsidRPr="00000000">
              <w:rPr>
                <w:rFonts w:ascii="Nutmeg Regular" w:cs="Nutmeg Regular" w:eastAsia="Nutmeg Regular" w:hAnsi="Nutmeg Regular"/>
                <w:color w:val="a6a6a6"/>
                <w:sz w:val="16"/>
                <w:szCs w:val="16"/>
                <w:rtl w:val="0"/>
              </w:rPr>
              <w:t xml:space="preserve">Aplica solo para Modalidad Mixta y No Escolarizada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0" w:line="240" w:lineRule="auto"/>
        <w:rPr>
          <w:rFonts w:ascii="Nutmeg Regular" w:cs="Nutmeg Regular" w:eastAsia="Nutmeg Regular" w:hAnsi="Nutmeg Regula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07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7"/>
        <w:tblGridChange w:id="0">
          <w:tblGrid>
            <w:gridCol w:w="10207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Nutmeg Regular" w:cs="Nutmeg Regular" w:eastAsia="Nutmeg Regular" w:hAnsi="Nutmeg Regular"/>
                <w:sz w:val="18"/>
                <w:szCs w:val="18"/>
              </w:rPr>
            </w:pPr>
            <w:r w:rsidDel="00000000" w:rsidR="00000000" w:rsidRPr="00000000">
              <w:rPr>
                <w:rFonts w:ascii="Nutmeg Regular" w:cs="Nutmeg Regular" w:eastAsia="Nutmeg Regular" w:hAnsi="Nutmeg Regular"/>
                <w:sz w:val="18"/>
                <w:szCs w:val="18"/>
                <w:rtl w:val="0"/>
              </w:rPr>
              <w:t xml:space="preserve">TEMAS, SUBTEMAS O UNIDADES DE APRENDIZAJE</w:t>
            </w:r>
          </w:p>
        </w:tc>
      </w:tr>
      <w:tr>
        <w:trPr>
          <w:cantSplit w:val="0"/>
          <w:trHeight w:val="2305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Nutmeg Regular" w:cs="Nutmeg Regular" w:eastAsia="Nutmeg Regular" w:hAnsi="Nutmeg Regular"/>
                <w:sz w:val="18"/>
                <w:szCs w:val="18"/>
              </w:rPr>
            </w:pPr>
            <w:r w:rsidDel="00000000" w:rsidR="00000000" w:rsidRPr="00000000">
              <w:rPr>
                <w:rFonts w:ascii="Nutmeg Regular" w:cs="Nutmeg Regular" w:eastAsia="Nutmeg Regular" w:hAnsi="Nutmeg Regular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E">
            <w:pPr>
              <w:rPr>
                <w:rFonts w:ascii="Nutmeg Regular" w:cs="Nutmeg Regular" w:eastAsia="Nutmeg Regular" w:hAnsi="Nutmeg Regular"/>
                <w:sz w:val="18"/>
                <w:szCs w:val="18"/>
              </w:rPr>
            </w:pPr>
            <w:r w:rsidDel="00000000" w:rsidR="00000000" w:rsidRPr="00000000">
              <w:rPr>
                <w:rFonts w:ascii="Nutmeg Regular" w:cs="Nutmeg Regular" w:eastAsia="Nutmeg Regular" w:hAnsi="Nutmeg Regular"/>
                <w:sz w:val="18"/>
                <w:szCs w:val="18"/>
                <w:rtl w:val="0"/>
              </w:rPr>
              <w:t xml:space="preserve">1.1</w:t>
            </w:r>
          </w:p>
          <w:p w:rsidR="00000000" w:rsidDel="00000000" w:rsidP="00000000" w:rsidRDefault="00000000" w:rsidRPr="00000000" w14:paraId="0000004F">
            <w:pPr>
              <w:rPr>
                <w:rFonts w:ascii="Nutmeg Regular" w:cs="Nutmeg Regular" w:eastAsia="Nutmeg Regular" w:hAnsi="Nutmeg Regular"/>
                <w:sz w:val="18"/>
                <w:szCs w:val="18"/>
              </w:rPr>
            </w:pPr>
            <w:r w:rsidDel="00000000" w:rsidR="00000000" w:rsidRPr="00000000">
              <w:rPr>
                <w:rFonts w:ascii="Nutmeg Regular" w:cs="Nutmeg Regular" w:eastAsia="Nutmeg Regular" w:hAnsi="Nutmeg Regular"/>
                <w:sz w:val="18"/>
                <w:szCs w:val="18"/>
                <w:rtl w:val="0"/>
              </w:rPr>
              <w:t xml:space="preserve">1.2</w:t>
            </w:r>
          </w:p>
          <w:p w:rsidR="00000000" w:rsidDel="00000000" w:rsidP="00000000" w:rsidRDefault="00000000" w:rsidRPr="00000000" w14:paraId="00000050">
            <w:pPr>
              <w:rPr>
                <w:rFonts w:ascii="Nutmeg Regular" w:cs="Nutmeg Regular" w:eastAsia="Nutmeg Regular" w:hAnsi="Nutmeg Regula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Nutmeg Regular" w:cs="Nutmeg Regular" w:eastAsia="Nutmeg Regular" w:hAnsi="Nutmeg Regular"/>
                <w:sz w:val="18"/>
                <w:szCs w:val="18"/>
              </w:rPr>
            </w:pPr>
            <w:r w:rsidDel="00000000" w:rsidR="00000000" w:rsidRPr="00000000">
              <w:rPr>
                <w:rFonts w:ascii="Nutmeg Regular" w:cs="Nutmeg Regular" w:eastAsia="Nutmeg Regular" w:hAnsi="Nutmeg Regular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2">
            <w:pPr>
              <w:rPr>
                <w:rFonts w:ascii="Nutmeg Regular" w:cs="Nutmeg Regular" w:eastAsia="Nutmeg Regular" w:hAnsi="Nutmeg Regular"/>
                <w:sz w:val="18"/>
                <w:szCs w:val="18"/>
              </w:rPr>
            </w:pPr>
            <w:r w:rsidDel="00000000" w:rsidR="00000000" w:rsidRPr="00000000">
              <w:rPr>
                <w:rFonts w:ascii="Nutmeg Regular" w:cs="Nutmeg Regular" w:eastAsia="Nutmeg Regular" w:hAnsi="Nutmeg Regular"/>
                <w:sz w:val="18"/>
                <w:szCs w:val="18"/>
                <w:rtl w:val="0"/>
              </w:rPr>
              <w:t xml:space="preserve">2.1</w:t>
            </w:r>
          </w:p>
          <w:p w:rsidR="00000000" w:rsidDel="00000000" w:rsidP="00000000" w:rsidRDefault="00000000" w:rsidRPr="00000000" w14:paraId="00000053">
            <w:pPr>
              <w:rPr>
                <w:rFonts w:ascii="Nutmeg Regular" w:cs="Nutmeg Regular" w:eastAsia="Nutmeg Regular" w:hAnsi="Nutmeg Regular"/>
                <w:sz w:val="18"/>
                <w:szCs w:val="18"/>
              </w:rPr>
            </w:pPr>
            <w:r w:rsidDel="00000000" w:rsidR="00000000" w:rsidRPr="00000000">
              <w:rPr>
                <w:rFonts w:ascii="Nutmeg Regular" w:cs="Nutmeg Regular" w:eastAsia="Nutmeg Regular" w:hAnsi="Nutmeg Regular"/>
                <w:sz w:val="18"/>
                <w:szCs w:val="18"/>
                <w:rtl w:val="0"/>
              </w:rPr>
              <w:t xml:space="preserve">2.2</w:t>
            </w:r>
          </w:p>
          <w:p w:rsidR="00000000" w:rsidDel="00000000" w:rsidP="00000000" w:rsidRDefault="00000000" w:rsidRPr="00000000" w14:paraId="00000054">
            <w:pPr>
              <w:rPr>
                <w:rFonts w:ascii="Nutmeg Regular" w:cs="Nutmeg Regular" w:eastAsia="Nutmeg Regular" w:hAnsi="Nutmeg Regula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Nutmeg Regular" w:cs="Nutmeg Regular" w:eastAsia="Nutmeg Regular" w:hAnsi="Nutmeg Regular"/>
                <w:sz w:val="18"/>
                <w:szCs w:val="18"/>
              </w:rPr>
            </w:pPr>
            <w:r w:rsidDel="00000000" w:rsidR="00000000" w:rsidRPr="00000000">
              <w:rPr>
                <w:rFonts w:ascii="Nutmeg Regular" w:cs="Nutmeg Regular" w:eastAsia="Nutmeg Regular" w:hAnsi="Nutmeg Regular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6">
            <w:pPr>
              <w:rPr>
                <w:rFonts w:ascii="Nutmeg Regular" w:cs="Nutmeg Regular" w:eastAsia="Nutmeg Regular" w:hAnsi="Nutmeg Regular"/>
                <w:sz w:val="18"/>
                <w:szCs w:val="18"/>
              </w:rPr>
            </w:pPr>
            <w:r w:rsidDel="00000000" w:rsidR="00000000" w:rsidRPr="00000000">
              <w:rPr>
                <w:rFonts w:ascii="Nutmeg Regular" w:cs="Nutmeg Regular" w:eastAsia="Nutmeg Regular" w:hAnsi="Nutmeg Regular"/>
                <w:sz w:val="18"/>
                <w:szCs w:val="18"/>
                <w:rtl w:val="0"/>
              </w:rPr>
              <w:t xml:space="preserve">3.1</w:t>
            </w:r>
          </w:p>
          <w:p w:rsidR="00000000" w:rsidDel="00000000" w:rsidP="00000000" w:rsidRDefault="00000000" w:rsidRPr="00000000" w14:paraId="00000057">
            <w:pPr>
              <w:rPr>
                <w:rFonts w:ascii="Nutmeg Regular" w:cs="Nutmeg Regular" w:eastAsia="Nutmeg Regular" w:hAnsi="Nutmeg Regular"/>
                <w:sz w:val="18"/>
                <w:szCs w:val="18"/>
              </w:rPr>
            </w:pPr>
            <w:r w:rsidDel="00000000" w:rsidR="00000000" w:rsidRPr="00000000">
              <w:rPr>
                <w:rFonts w:ascii="Nutmeg Regular" w:cs="Nutmeg Regular" w:eastAsia="Nutmeg Regular" w:hAnsi="Nutmeg Regular"/>
                <w:sz w:val="18"/>
                <w:szCs w:val="18"/>
                <w:rtl w:val="0"/>
              </w:rPr>
              <w:t xml:space="preserve">3.2</w:t>
            </w:r>
          </w:p>
        </w:tc>
      </w:tr>
    </w:tbl>
    <w:p w:rsidR="00000000" w:rsidDel="00000000" w:rsidP="00000000" w:rsidRDefault="00000000" w:rsidRPr="00000000" w14:paraId="00000058">
      <w:pPr>
        <w:spacing w:after="0" w:line="240" w:lineRule="auto"/>
        <w:rPr>
          <w:rFonts w:ascii="Nutmeg Regular" w:cs="Nutmeg Regular" w:eastAsia="Nutmeg Regular" w:hAnsi="Nutmeg Regula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20"/>
        <w:tblGridChange w:id="0">
          <w:tblGrid>
            <w:gridCol w:w="102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Nutmeg Regular" w:cs="Nutmeg Regular" w:eastAsia="Nutmeg Regular" w:hAnsi="Nutmeg Regular"/>
                <w:sz w:val="20"/>
                <w:szCs w:val="20"/>
              </w:rPr>
            </w:pPr>
            <w:r w:rsidDel="00000000" w:rsidR="00000000" w:rsidRPr="00000000">
              <w:rPr>
                <w:rFonts w:ascii="Nutmeg Regular" w:cs="Nutmeg Regular" w:eastAsia="Nutmeg Regular" w:hAnsi="Nutmeg Regular"/>
                <w:sz w:val="18"/>
                <w:szCs w:val="18"/>
                <w:rtl w:val="0"/>
              </w:rPr>
              <w:t xml:space="preserve">ACTIVIDADES DE APRENDIZAJE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Nutmeg Regular" w:cs="Nutmeg Regular" w:eastAsia="Nutmeg Regular" w:hAnsi="Nutmeg Regular"/>
                <w:sz w:val="18"/>
                <w:szCs w:val="18"/>
              </w:rPr>
            </w:pPr>
            <w:r w:rsidDel="00000000" w:rsidR="00000000" w:rsidRPr="00000000">
              <w:rPr>
                <w:rFonts w:ascii="Nutmeg Regular" w:cs="Nutmeg Regular" w:eastAsia="Nutmeg Regular" w:hAnsi="Nutmeg Regular"/>
                <w:sz w:val="18"/>
                <w:szCs w:val="18"/>
                <w:rtl w:val="0"/>
              </w:rPr>
              <w:t xml:space="preserve">Bajo conducción docente:</w:t>
            </w:r>
          </w:p>
          <w:p w:rsidR="00000000" w:rsidDel="00000000" w:rsidP="00000000" w:rsidRDefault="00000000" w:rsidRPr="00000000" w14:paraId="0000005B">
            <w:pPr>
              <w:rPr>
                <w:rFonts w:ascii="Nutmeg Regular" w:cs="Nutmeg Regular" w:eastAsia="Nutmeg Regular" w:hAnsi="Nutmeg Regula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Nutmeg Regular" w:cs="Nutmeg Regular" w:eastAsia="Nutmeg Regular" w:hAnsi="Nutmeg Regular"/>
                <w:sz w:val="18"/>
                <w:szCs w:val="18"/>
              </w:rPr>
            </w:pPr>
            <w:r w:rsidDel="00000000" w:rsidR="00000000" w:rsidRPr="00000000">
              <w:rPr>
                <w:rFonts w:ascii="Nutmeg Regular" w:cs="Nutmeg Regular" w:eastAsia="Nutmeg Regular" w:hAnsi="Nutmeg Regular"/>
                <w:sz w:val="18"/>
                <w:szCs w:val="18"/>
                <w:rtl w:val="0"/>
              </w:rPr>
              <w:t xml:space="preserve">De manera independiente:</w:t>
            </w:r>
          </w:p>
          <w:p w:rsidR="00000000" w:rsidDel="00000000" w:rsidP="00000000" w:rsidRDefault="00000000" w:rsidRPr="00000000" w14:paraId="0000005D">
            <w:pPr>
              <w:rPr>
                <w:rFonts w:ascii="Nutmeg Regular" w:cs="Nutmeg Regular" w:eastAsia="Nutmeg Regular" w:hAnsi="Nutmeg Regula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Nutmeg Regular" w:cs="Nutmeg Regular" w:eastAsia="Nutmeg Regular" w:hAnsi="Nutmeg Regular"/>
                <w:sz w:val="20"/>
                <w:szCs w:val="20"/>
              </w:rPr>
            </w:pPr>
            <w:r w:rsidDel="00000000" w:rsidR="00000000" w:rsidRPr="00000000">
              <w:rPr>
                <w:rFonts w:ascii="Nutmeg Regular" w:cs="Nutmeg Regular" w:eastAsia="Nutmeg Regular" w:hAnsi="Nutmeg Regular"/>
                <w:color w:val="a6a6a6"/>
                <w:sz w:val="16"/>
                <w:szCs w:val="16"/>
                <w:rtl w:val="0"/>
              </w:rPr>
              <w:t xml:space="preserve">(DEBERÁN SER CONGRUENTES AL NIVEL EDUCATIVO Y MODALIDAD)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0" w:line="240" w:lineRule="auto"/>
        <w:rPr>
          <w:rFonts w:ascii="Nutmeg Regular" w:cs="Nutmeg Regular" w:eastAsia="Nutmeg Regular" w:hAnsi="Nutmeg Regula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207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63"/>
        <w:gridCol w:w="3244"/>
        <w:tblGridChange w:id="0">
          <w:tblGrid>
            <w:gridCol w:w="6963"/>
            <w:gridCol w:w="3244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Nutmeg Regular" w:cs="Nutmeg Regular" w:eastAsia="Nutmeg Regular" w:hAnsi="Nutmeg Regular"/>
                <w:sz w:val="18"/>
                <w:szCs w:val="18"/>
              </w:rPr>
            </w:pPr>
            <w:r w:rsidDel="00000000" w:rsidR="00000000" w:rsidRPr="00000000">
              <w:rPr>
                <w:rFonts w:ascii="Nutmeg Regular" w:cs="Nutmeg Regular" w:eastAsia="Nutmeg Regular" w:hAnsi="Nutmeg Regular"/>
                <w:sz w:val="18"/>
                <w:szCs w:val="18"/>
                <w:rtl w:val="0"/>
              </w:rPr>
              <w:t xml:space="preserve">CRITERIOS DE EVALUACIÓN Y ACREDITACIÓN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Nutmeg Regular" w:cs="Nutmeg Regular" w:eastAsia="Nutmeg Regular" w:hAnsi="Nutmeg Regular"/>
                <w:sz w:val="18"/>
                <w:szCs w:val="18"/>
              </w:rPr>
            </w:pPr>
            <w:r w:rsidDel="00000000" w:rsidR="00000000" w:rsidRPr="00000000">
              <w:rPr>
                <w:rFonts w:ascii="Nutmeg Regular" w:cs="Nutmeg Regular" w:eastAsia="Nutmeg Regular" w:hAnsi="Nutmeg Regular"/>
                <w:sz w:val="18"/>
                <w:szCs w:val="18"/>
                <w:rtl w:val="0"/>
              </w:rPr>
              <w:t xml:space="preserve">CRITERIOS DE EVALUACIÓN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Nutmeg Regular" w:cs="Nutmeg Regular" w:eastAsia="Nutmeg Regular" w:hAnsi="Nutmeg Regular"/>
                <w:sz w:val="18"/>
                <w:szCs w:val="18"/>
              </w:rPr>
            </w:pPr>
            <w:r w:rsidDel="00000000" w:rsidR="00000000" w:rsidRPr="00000000">
              <w:rPr>
                <w:rFonts w:ascii="Nutmeg Regular" w:cs="Nutmeg Regular" w:eastAsia="Nutmeg Regular" w:hAnsi="Nutmeg Regular"/>
                <w:sz w:val="18"/>
                <w:szCs w:val="18"/>
                <w:rtl w:val="0"/>
              </w:rPr>
              <w:t xml:space="preserve">PORCENTAJE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Nutmeg Regular" w:cs="Nutmeg Regular" w:eastAsia="Nutmeg Regular" w:hAnsi="Nutmeg Regular"/>
                <w:sz w:val="18"/>
                <w:szCs w:val="18"/>
              </w:rPr>
            </w:pPr>
            <w:r w:rsidDel="00000000" w:rsidR="00000000" w:rsidRPr="00000000">
              <w:rPr>
                <w:rFonts w:ascii="Nutmeg Regular" w:cs="Nutmeg Regular" w:eastAsia="Nutmeg Regular" w:hAnsi="Nutmeg Regular"/>
                <w:color w:val="a6a6a6"/>
                <w:sz w:val="16"/>
                <w:szCs w:val="16"/>
                <w:rtl w:val="0"/>
              </w:rPr>
              <w:t xml:space="preserve">(DEBERÁN SER CONGRUENTES CON LAS ACTIVIDADES DE APRENDIZAJE)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Nutmeg Regular" w:cs="Nutmeg Regular" w:eastAsia="Nutmeg Regular" w:hAnsi="Nutmeg Regular"/>
                <w:color w:val="a6a6a6"/>
                <w:sz w:val="18"/>
                <w:szCs w:val="18"/>
              </w:rPr>
            </w:pPr>
            <w:r w:rsidDel="00000000" w:rsidR="00000000" w:rsidRPr="00000000">
              <w:rPr>
                <w:rFonts w:ascii="Nutmeg Regular" w:cs="Nutmeg Regular" w:eastAsia="Nutmeg Regular" w:hAnsi="Nutmeg Regular"/>
                <w:color w:val="a6a6a6"/>
                <w:sz w:val="18"/>
                <w:szCs w:val="18"/>
                <w:rtl w:val="0"/>
              </w:rPr>
              <w:t xml:space="preserve">30%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Nutmeg Regular" w:cs="Nutmeg Regular" w:eastAsia="Nutmeg Regular" w:hAnsi="Nutmeg Regula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Nutmeg Regular" w:cs="Nutmeg Regular" w:eastAsia="Nutmeg Regular" w:hAnsi="Nutmeg Regular"/>
                <w:color w:val="a6a6a6"/>
                <w:sz w:val="18"/>
                <w:szCs w:val="18"/>
              </w:rPr>
            </w:pPr>
            <w:r w:rsidDel="00000000" w:rsidR="00000000" w:rsidRPr="00000000">
              <w:rPr>
                <w:rFonts w:ascii="Nutmeg Regular" w:cs="Nutmeg Regular" w:eastAsia="Nutmeg Regular" w:hAnsi="Nutmeg Regular"/>
                <w:color w:val="a6a6a6"/>
                <w:sz w:val="18"/>
                <w:szCs w:val="18"/>
                <w:rtl w:val="0"/>
              </w:rPr>
              <w:t xml:space="preserve">20%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rPr>
                <w:rFonts w:ascii="Nutmeg Regular" w:cs="Nutmeg Regular" w:eastAsia="Nutmeg Regular" w:hAnsi="Nutmeg Regula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Nutmeg Regular" w:cs="Nutmeg Regular" w:eastAsia="Nutmeg Regular" w:hAnsi="Nutmeg Regular"/>
                <w:color w:val="a6a6a6"/>
                <w:sz w:val="18"/>
                <w:szCs w:val="18"/>
              </w:rPr>
            </w:pPr>
            <w:r w:rsidDel="00000000" w:rsidR="00000000" w:rsidRPr="00000000">
              <w:rPr>
                <w:rFonts w:ascii="Nutmeg Regular" w:cs="Nutmeg Regular" w:eastAsia="Nutmeg Regular" w:hAnsi="Nutmeg Regular"/>
                <w:color w:val="a6a6a6"/>
                <w:sz w:val="18"/>
                <w:szCs w:val="18"/>
                <w:rtl w:val="0"/>
              </w:rPr>
              <w:t xml:space="preserve">50%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rPr>
                <w:rFonts w:ascii="Nutmeg Regular" w:cs="Nutmeg Regular" w:eastAsia="Nutmeg Regular" w:hAnsi="Nutmeg Regula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Nutmeg Regular" w:cs="Nutmeg Regular" w:eastAsia="Nutmeg Regular" w:hAnsi="Nutmeg Regular"/>
                <w:sz w:val="18"/>
                <w:szCs w:val="18"/>
              </w:rPr>
            </w:pPr>
            <w:r w:rsidDel="00000000" w:rsidR="00000000" w:rsidRPr="00000000">
              <w:rPr>
                <w:rFonts w:ascii="Nutmeg Regular" w:cs="Nutmeg Regular" w:eastAsia="Nutmeg Regular" w:hAnsi="Nutmeg Regular"/>
                <w:sz w:val="18"/>
                <w:szCs w:val="18"/>
                <w:rtl w:val="0"/>
              </w:rPr>
              <w:t xml:space="preserve">TOTAL: 100%</w:t>
            </w:r>
          </w:p>
        </w:tc>
      </w:tr>
    </w:tbl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Nutmeg Regular" w:cs="Nutmeg Regular" w:eastAsia="Nutmeg Regular" w:hAnsi="Nutmeg Regular"/>
          <w:color w:val="a6a6a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Nutmeg Regular" w:cs="Nutmeg Regular" w:eastAsia="Nutmeg Regular" w:hAnsi="Nutmeg Regular"/>
          <w:color w:val="a6a6a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Nutmeg Regular" w:cs="Nutmeg Regular" w:eastAsia="Nutmeg Regular" w:hAnsi="Nutmeg Regular"/>
          <w:color w:val="a6a6a6"/>
          <w:sz w:val="16"/>
          <w:szCs w:val="16"/>
        </w:rPr>
      </w:pPr>
      <w:r w:rsidDel="00000000" w:rsidR="00000000" w:rsidRPr="00000000">
        <w:rPr>
          <w:rFonts w:ascii="Nutmeg Regular" w:cs="Nutmeg Regular" w:eastAsia="Nutmeg Regular" w:hAnsi="Nutmeg Regular"/>
          <w:color w:val="a6a6a6"/>
          <w:sz w:val="16"/>
          <w:szCs w:val="16"/>
          <w:rtl w:val="0"/>
        </w:rPr>
        <w:t xml:space="preserve">(EL ESPACIO PARA LA FIRMA VA SOLO EN LA ÚLTIMA PÁGINA, ES DECIR, DESPUÉS DE QUE SE PONGA EL CONTENIDO CORRESPONDIENTE A TODAS LAS ASIGNATURAS)</w:t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Nutmeg Regular" w:cs="Nutmeg Regular" w:eastAsia="Nutmeg Regular" w:hAnsi="Nutmeg Regular"/>
          <w:color w:val="a6a6a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center"/>
        <w:rPr>
          <w:rFonts w:ascii="Nutmeg Regular" w:cs="Nutmeg Regular" w:eastAsia="Nutmeg Regular" w:hAnsi="Nutmeg Regular"/>
          <w:sz w:val="20"/>
          <w:szCs w:val="20"/>
        </w:rPr>
      </w:pPr>
      <w:r w:rsidDel="00000000" w:rsidR="00000000" w:rsidRPr="00000000">
        <w:rPr>
          <w:rFonts w:ascii="Nutmeg Regular" w:cs="Nutmeg Regular" w:eastAsia="Nutmeg Regular" w:hAnsi="Nutmeg Regular"/>
          <w:sz w:val="20"/>
          <w:szCs w:val="20"/>
        </w:rPr>
        <mc:AlternateContent>
          <mc:Choice Requires="wpg">
            <w:drawing>
              <wp:inline distB="114300" distT="114300" distL="114300" distR="114300">
                <wp:extent cx="2562225" cy="3810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86300" y="3780000"/>
                          <a:ext cx="2519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62225" cy="38100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222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jc w:val="center"/>
        <w:rPr>
          <w:rFonts w:ascii="Nutmeg Regular" w:cs="Nutmeg Regular" w:eastAsia="Nutmeg Regular" w:hAnsi="Nutmeg Regular"/>
          <w:sz w:val="20"/>
          <w:szCs w:val="20"/>
        </w:rPr>
      </w:pPr>
      <w:r w:rsidDel="00000000" w:rsidR="00000000" w:rsidRPr="00000000">
        <w:rPr>
          <w:rFonts w:ascii="Nutmeg Regular" w:cs="Nutmeg Regular" w:eastAsia="Nutmeg Regular" w:hAnsi="Nutmeg Regular"/>
          <w:sz w:val="20"/>
          <w:szCs w:val="20"/>
          <w:rtl w:val="0"/>
        </w:rPr>
        <w:t xml:space="preserve">ING. MARCO ARTURO CASTRO AGUILERA</w:t>
      </w:r>
    </w:p>
    <w:p w:rsidR="00000000" w:rsidDel="00000000" w:rsidP="00000000" w:rsidRDefault="00000000" w:rsidRPr="00000000" w14:paraId="00000072">
      <w:pPr>
        <w:spacing w:after="0" w:line="240" w:lineRule="auto"/>
        <w:jc w:val="center"/>
        <w:rPr>
          <w:rFonts w:ascii="Nutmeg Regular" w:cs="Nutmeg Regular" w:eastAsia="Nutmeg Regular" w:hAnsi="Nutmeg Regular"/>
          <w:sz w:val="20"/>
          <w:szCs w:val="20"/>
        </w:rPr>
      </w:pPr>
      <w:r w:rsidDel="00000000" w:rsidR="00000000" w:rsidRPr="00000000">
        <w:rPr>
          <w:rFonts w:ascii="Nutmeg Regular" w:cs="Nutmeg Regular" w:eastAsia="Nutmeg Regular" w:hAnsi="Nutmeg Regular"/>
          <w:sz w:val="20"/>
          <w:szCs w:val="20"/>
          <w:rtl w:val="0"/>
        </w:rPr>
        <w:t xml:space="preserve">DIRECTOR GENERAL DE INCORPORACIÓN</w:t>
      </w:r>
    </w:p>
    <w:p w:rsidR="00000000" w:rsidDel="00000000" w:rsidP="00000000" w:rsidRDefault="00000000" w:rsidRPr="00000000" w14:paraId="00000073">
      <w:pPr>
        <w:spacing w:after="0" w:line="240" w:lineRule="auto"/>
        <w:jc w:val="center"/>
        <w:rPr>
          <w:rFonts w:ascii="Nutmeg Regular" w:cs="Nutmeg Regular" w:eastAsia="Nutmeg Regular" w:hAnsi="Nutmeg Regular"/>
          <w:sz w:val="20"/>
          <w:szCs w:val="20"/>
        </w:rPr>
      </w:pPr>
      <w:r w:rsidDel="00000000" w:rsidR="00000000" w:rsidRPr="00000000">
        <w:rPr>
          <w:rFonts w:ascii="Nutmeg Regular" w:cs="Nutmeg Regular" w:eastAsia="Nutmeg Regular" w:hAnsi="Nutmeg Regular"/>
          <w:sz w:val="20"/>
          <w:szCs w:val="20"/>
          <w:rtl w:val="0"/>
        </w:rPr>
        <w:t xml:space="preserve">Y SERVICIOS ESCOLARES</w:t>
      </w:r>
    </w:p>
    <w:p w:rsidR="00000000" w:rsidDel="00000000" w:rsidP="00000000" w:rsidRDefault="00000000" w:rsidRPr="00000000" w14:paraId="00000074">
      <w:pPr>
        <w:spacing w:after="0" w:line="240" w:lineRule="auto"/>
        <w:jc w:val="center"/>
        <w:rPr>
          <w:rFonts w:ascii="Nutmeg Regular" w:cs="Nutmeg Regular" w:eastAsia="Nutmeg Regular" w:hAnsi="Nutmeg Regula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Nutmeg Regular" w:cs="Nutmeg Regular" w:eastAsia="Nutmeg Regular" w:hAnsi="Nutmeg Regula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Nutmeg Regular" w:cs="Nutmeg Regular" w:eastAsia="Nutmeg Regular" w:hAnsi="Nutmeg Regula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jc w:val="center"/>
        <w:rPr>
          <w:rFonts w:ascii="Nutmeg Regular" w:cs="Nutmeg Regular" w:eastAsia="Nutmeg Regular" w:hAnsi="Nutmeg Regula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jc w:val="center"/>
        <w:rPr>
          <w:rFonts w:ascii="Nutmeg Regular" w:cs="Nutmeg Regular" w:eastAsia="Nutmeg Regular" w:hAnsi="Nutmeg Regular"/>
          <w:color w:val="a6a6a6"/>
          <w:sz w:val="20"/>
          <w:szCs w:val="20"/>
        </w:rPr>
      </w:pPr>
      <w:r w:rsidDel="00000000" w:rsidR="00000000" w:rsidRPr="00000000">
        <w:rPr>
          <w:rFonts w:ascii="Nutmeg Regular" w:cs="Nutmeg Regular" w:eastAsia="Nutmeg Regular" w:hAnsi="Nutmeg Regular"/>
          <w:color w:val="a6a6a6"/>
          <w:sz w:val="20"/>
          <w:szCs w:val="20"/>
          <w:rtl w:val="0"/>
        </w:rPr>
        <w:t xml:space="preserve">PIE DE PÁGINA</w:t>
      </w:r>
    </w:p>
    <w:p w:rsidR="00000000" w:rsidDel="00000000" w:rsidP="00000000" w:rsidRDefault="00000000" w:rsidRPr="00000000" w14:paraId="00000079">
      <w:pPr>
        <w:spacing w:after="0" w:line="240" w:lineRule="auto"/>
        <w:jc w:val="center"/>
        <w:rPr>
          <w:rFonts w:ascii="Nutmeg Regular" w:cs="Nutmeg Regular" w:eastAsia="Nutmeg Regular" w:hAnsi="Nutmeg Regular"/>
          <w:b w:val="1"/>
          <w:color w:val="3d85c6"/>
          <w:sz w:val="20"/>
          <w:szCs w:val="20"/>
        </w:rPr>
      </w:pPr>
      <w:r w:rsidDel="00000000" w:rsidR="00000000" w:rsidRPr="00000000">
        <w:rPr>
          <w:rFonts w:ascii="Nutmeg Regular" w:cs="Nutmeg Regular" w:eastAsia="Nutmeg Regular" w:hAnsi="Nutmeg Regular"/>
          <w:color w:val="a6a6a6"/>
          <w:sz w:val="20"/>
          <w:szCs w:val="20"/>
          <w:rtl w:val="0"/>
        </w:rPr>
        <w:t xml:space="preserve">DOMICILIO Y NÚMERO DE TELÉFONO DEL PLANTEL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utmeg Regula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-514346</wp:posOffset>
          </wp:positionH>
          <wp:positionV relativeFrom="paragraph">
            <wp:posOffset>-447671</wp:posOffset>
          </wp:positionV>
          <wp:extent cx="7640003" cy="9963150"/>
          <wp:effectExtent b="0" l="0" r="0" t="0"/>
          <wp:wrapNone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40003" cy="99631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52149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aconcuadrcula">
    <w:name w:val="Table Grid"/>
    <w:basedOn w:val="Tablanormal"/>
    <w:uiPriority w:val="39"/>
    <w:rsid w:val="00A5214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o4fjUEd6xRl02ajTN1ZqOCSj1A==">AMUW2mWwpQnG2aQ4GvHF8kG/BgjaycVKJzagq9olXzuRrz6ylEY+HMlQRJb4NkRQ5fvr8UgDcZ1coQpbKsPTr3cIG8B/a2fbR9p4HAo0tL/sj1pvv9XB6FE=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2022-02-10T19:32:00Z</dcterms:created>
  <dc:creator>Ale Arteaga</dc:creator>
</cp:coreProperties>
</file>