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9F18" w14:textId="77777777" w:rsidR="00F61079" w:rsidRPr="00F61079" w:rsidRDefault="00F61079" w:rsidP="00F61079">
      <w:r w:rsidRPr="00F61079">
        <w:t xml:space="preserve">Yapay zekada </w:t>
      </w:r>
      <w:r w:rsidRPr="00F61079">
        <w:rPr>
          <w:b/>
          <w:bCs/>
        </w:rPr>
        <w:t>model</w:t>
      </w:r>
      <w:r w:rsidRPr="00F61079">
        <w:t>, en basit tanımıyla, bilgisayarın büyük miktarda veriyi inceleyerek çıkardığı "dijital mantık haritası" veya "matematiksel formüldür".</w:t>
      </w:r>
    </w:p>
    <w:p w14:paraId="0BF64260" w14:textId="77777777" w:rsidR="00F61079" w:rsidRPr="00F61079" w:rsidRDefault="00F61079" w:rsidP="00F61079">
      <w:r w:rsidRPr="00F61079">
        <w:t>Öğrencilerin bu kavramı kolayca zihninde canlandırabilmesi için soyut matematiksel tanımlardan kaçınıp, onların dünyasından somut metaforlar ve günlük hayat örnekleri kullanmak en etkili yöntemdir.</w:t>
      </w:r>
    </w:p>
    <w:p w14:paraId="015D0A83" w14:textId="77777777" w:rsidR="00F61079" w:rsidRPr="00F61079" w:rsidRDefault="00F61079" w:rsidP="00F61079">
      <w:r w:rsidRPr="00F61079">
        <w:t xml:space="preserve">Öğrencilerin yaş grubuna göre kullanabileceğiniz en iyi </w:t>
      </w:r>
      <w:r w:rsidRPr="00F61079">
        <w:rPr>
          <w:b/>
          <w:bCs/>
        </w:rPr>
        <w:t>3 anlatım stratejisi ve benzetme (metafor)</w:t>
      </w:r>
      <w:r w:rsidRPr="00F61079">
        <w:t xml:space="preserve"> şunlardır:</w:t>
      </w:r>
    </w:p>
    <w:p w14:paraId="6968E874" w14:textId="77777777" w:rsidR="00F61079" w:rsidRPr="00F61079" w:rsidRDefault="00F61079" w:rsidP="00F61079">
      <w:r w:rsidRPr="00F61079">
        <w:pict w14:anchorId="3B68A6C9">
          <v:rect id="_x0000_i1049" style="width:0;height:1.5pt" o:hralign="center" o:hrstd="t" o:hr="t" fillcolor="#a0a0a0" stroked="f"/>
        </w:pict>
      </w:r>
    </w:p>
    <w:p w14:paraId="78AA9210" w14:textId="77777777" w:rsidR="00F61079" w:rsidRPr="00F61079" w:rsidRDefault="00F61079" w:rsidP="00F61079">
      <w:r w:rsidRPr="00F61079">
        <w:t>1. Tarif Kitabı Benzetmesi (Mutfak Metaforu)</w:t>
      </w:r>
    </w:p>
    <w:p w14:paraId="42B27902" w14:textId="77777777" w:rsidR="00F61079" w:rsidRPr="00F61079" w:rsidRDefault="00F61079" w:rsidP="00F61079">
      <w:r w:rsidRPr="00F61079">
        <w:rPr>
          <w:i/>
          <w:iCs/>
        </w:rPr>
        <w:t xml:space="preserve">"Çocuklar, yapay </w:t>
      </w:r>
      <w:proofErr w:type="gramStart"/>
      <w:r w:rsidRPr="00F61079">
        <w:rPr>
          <w:i/>
          <w:iCs/>
        </w:rPr>
        <w:t>zeka</w:t>
      </w:r>
      <w:proofErr w:type="gramEnd"/>
      <w:r w:rsidRPr="00F61079">
        <w:rPr>
          <w:i/>
          <w:iCs/>
        </w:rPr>
        <w:t xml:space="preserve"> modelini devasa bir </w:t>
      </w:r>
      <w:r w:rsidRPr="00F61079">
        <w:rPr>
          <w:b/>
          <w:bCs/>
          <w:i/>
          <w:iCs/>
        </w:rPr>
        <w:t>tarif kitabına</w:t>
      </w:r>
      <w:r w:rsidRPr="00F61079">
        <w:rPr>
          <w:i/>
          <w:iCs/>
        </w:rPr>
        <w:t xml:space="preserve"> benzetebiliriz."</w:t>
      </w:r>
    </w:p>
    <w:p w14:paraId="53D90BAE" w14:textId="77777777" w:rsidR="00F61079" w:rsidRPr="00F61079" w:rsidRDefault="00F61079" w:rsidP="00F61079">
      <w:pPr>
        <w:numPr>
          <w:ilvl w:val="0"/>
          <w:numId w:val="1"/>
        </w:numPr>
      </w:pPr>
      <w:r w:rsidRPr="00F61079">
        <w:rPr>
          <w:b/>
          <w:bCs/>
        </w:rPr>
        <w:t>Veri (Malzemeler):</w:t>
      </w:r>
      <w:r w:rsidRPr="00F61079">
        <w:t xml:space="preserve"> Bilgisayara önce binlerce yemek fotoğrafı, tadı ve tarifi veririz. Bu ham maddedir.</w:t>
      </w:r>
    </w:p>
    <w:p w14:paraId="48A1F6C4" w14:textId="77777777" w:rsidR="00F61079" w:rsidRPr="00F61079" w:rsidRDefault="00F61079" w:rsidP="00F61079">
      <w:pPr>
        <w:numPr>
          <w:ilvl w:val="0"/>
          <w:numId w:val="1"/>
        </w:numPr>
      </w:pPr>
      <w:r w:rsidRPr="00F61079">
        <w:rPr>
          <w:b/>
          <w:bCs/>
        </w:rPr>
        <w:t>Algoritma (Pişirme Kuralları):</w:t>
      </w:r>
      <w:r w:rsidRPr="00F61079">
        <w:t xml:space="preserve"> Bilgisayarın bu malzemeleri nasıl inceleyeceğini söyleyen temel kurallardır (</w:t>
      </w:r>
      <w:proofErr w:type="spellStart"/>
      <w:r w:rsidRPr="00F61079">
        <w:t>Örn</w:t>
      </w:r>
      <w:proofErr w:type="spellEnd"/>
      <w:r w:rsidRPr="00F61079">
        <w:t>: "Un ve şekeri karıştırırsan tatlı olur").</w:t>
      </w:r>
    </w:p>
    <w:p w14:paraId="08848DE8" w14:textId="77777777" w:rsidR="00F61079" w:rsidRPr="00F61079" w:rsidRDefault="00F61079" w:rsidP="00F61079">
      <w:pPr>
        <w:numPr>
          <w:ilvl w:val="0"/>
          <w:numId w:val="1"/>
        </w:numPr>
      </w:pPr>
      <w:r w:rsidRPr="00F61079">
        <w:rPr>
          <w:b/>
          <w:bCs/>
        </w:rPr>
        <w:t>Model (Sonuçtaki Kusursuz Tarif):</w:t>
      </w:r>
      <w:r w:rsidRPr="00F61079">
        <w:t xml:space="preserve"> Bilgisayar milyonlarca deneme yanılma yaptıktan sonra kendi kafasında öyle bir tarif oluşturur ki, önüne hiç görmediği malzemeleri koysanız bile </w:t>
      </w:r>
      <w:r w:rsidRPr="00F61079">
        <w:rPr>
          <w:i/>
          <w:iCs/>
        </w:rPr>
        <w:t>"Bunlardan harika bir çilekli pasta olur!"</w:t>
      </w:r>
      <w:r w:rsidRPr="00F61079">
        <w:t xml:space="preserve"> diyebilir. İşte o </w:t>
      </w:r>
      <w:r w:rsidRPr="00F61079">
        <w:rPr>
          <w:b/>
          <w:bCs/>
        </w:rPr>
        <w:t>öğrenilmiş son tarif</w:t>
      </w:r>
      <w:r w:rsidRPr="00F61079">
        <w:t>, modelin kendisindedir.</w:t>
      </w:r>
    </w:p>
    <w:p w14:paraId="6044A272" w14:textId="77777777" w:rsidR="00F61079" w:rsidRPr="00F61079" w:rsidRDefault="00F61079" w:rsidP="00F61079">
      <w:r w:rsidRPr="00F61079">
        <w:pict w14:anchorId="38D34164">
          <v:rect id="_x0000_i1050" style="width:0;height:1.5pt" o:hralign="center" o:hrstd="t" o:hr="t" fillcolor="#a0a0a0" stroked="f"/>
        </w:pict>
      </w:r>
    </w:p>
    <w:p w14:paraId="4418CCDA" w14:textId="77777777" w:rsidR="00F61079" w:rsidRPr="00F61079" w:rsidRDefault="00F61079" w:rsidP="00F61079">
      <w:r w:rsidRPr="00F61079">
        <w:t>2. Öğrenci ve Sınav Benzetmesi (Eğitim Metaforu)</w:t>
      </w:r>
    </w:p>
    <w:p w14:paraId="06778E15" w14:textId="77777777" w:rsidR="00F61079" w:rsidRPr="00F61079" w:rsidRDefault="00F61079" w:rsidP="00F61079">
      <w:r w:rsidRPr="00F61079">
        <w:t>Bu benzetme, öğrencilerin kendi hayatlarıyla doğrudan bağ kurmasını sağlar:</w:t>
      </w:r>
    </w:p>
    <w:p w14:paraId="339268A9" w14:textId="77777777" w:rsidR="00F61079" w:rsidRPr="00F61079" w:rsidRDefault="00F61079" w:rsidP="00F61079">
      <w:pPr>
        <w:numPr>
          <w:ilvl w:val="0"/>
          <w:numId w:val="2"/>
        </w:numPr>
      </w:pPr>
      <w:r w:rsidRPr="00F61079">
        <w:rPr>
          <w:b/>
          <w:bCs/>
        </w:rPr>
        <w:t>Eğitim Verisi (Ders Kitapları ve Çözümlü Sorular):</w:t>
      </w:r>
      <w:r w:rsidRPr="00F61079">
        <w:t xml:space="preserve"> Bir öğrenciye sınava hazırlanması için binlerce çözümlü matematik sorusu verirsiniz. Bilgisayar da eğitime bu çözümlü örnekleri (verileri) inceleyerek başlar.</w:t>
      </w:r>
    </w:p>
    <w:p w14:paraId="12C5FB9B" w14:textId="77777777" w:rsidR="00F61079" w:rsidRPr="00F61079" w:rsidRDefault="00F61079" w:rsidP="00F61079">
      <w:pPr>
        <w:numPr>
          <w:ilvl w:val="0"/>
          <w:numId w:val="2"/>
        </w:numPr>
      </w:pPr>
      <w:r w:rsidRPr="00F61079">
        <w:rPr>
          <w:b/>
          <w:bCs/>
        </w:rPr>
        <w:t>Eğitim Süreci (Ders Çalışmak):</w:t>
      </w:r>
      <w:r w:rsidRPr="00F61079">
        <w:t xml:space="preserve"> Bilgisayar soruları çözer, hata yapar, cevaba bakar ve hatasını düzeltir (Tıpkı </w:t>
      </w:r>
      <w:proofErr w:type="spellStart"/>
      <w:r w:rsidRPr="00F61079">
        <w:t>Perceptron</w:t>
      </w:r>
      <w:proofErr w:type="spellEnd"/>
      <w:r w:rsidRPr="00F61079">
        <w:t xml:space="preserve"> veya </w:t>
      </w:r>
      <w:proofErr w:type="spellStart"/>
      <w:r w:rsidRPr="00F61079">
        <w:t>AlexNet'in</w:t>
      </w:r>
      <w:proofErr w:type="spellEnd"/>
      <w:r w:rsidRPr="00F61079">
        <w:t xml:space="preserve"> yaptığı gibi).</w:t>
      </w:r>
    </w:p>
    <w:p w14:paraId="5052257A" w14:textId="77777777" w:rsidR="00F61079" w:rsidRPr="00F61079" w:rsidRDefault="00F61079" w:rsidP="00F61079">
      <w:pPr>
        <w:numPr>
          <w:ilvl w:val="0"/>
          <w:numId w:val="2"/>
        </w:numPr>
      </w:pPr>
      <w:r w:rsidRPr="00F61079">
        <w:rPr>
          <w:b/>
          <w:bCs/>
        </w:rPr>
        <w:t>Model (Öğrencinin Kafasındaki Bilgi):</w:t>
      </w:r>
      <w:r w:rsidRPr="00F61079">
        <w:t xml:space="preserve"> Çocuklar, öğrenci ders çalışmayı bitirdiğinde artık formülleri ezberlemek yerine konunun mantığını kavramıştır, değil mi? İşte o öğrencinin </w:t>
      </w:r>
      <w:r w:rsidRPr="00F61079">
        <w:rPr>
          <w:b/>
          <w:bCs/>
        </w:rPr>
        <w:t>kafasında oluşan "matematik çözme yeteneği" bir modeldir</w:t>
      </w:r>
      <w:r w:rsidRPr="00F61079">
        <w:t xml:space="preserve">. Sınav günü önüne </w:t>
      </w:r>
      <w:r w:rsidRPr="00F61079">
        <w:rPr>
          <w:b/>
          <w:bCs/>
        </w:rPr>
        <w:t>hiç görmediği</w:t>
      </w:r>
      <w:r w:rsidRPr="00F61079">
        <w:t xml:space="preserve"> yeni bir soru (test verisi) koyduğumuzda, kafasındaki o modeli kullanarak soruyu doğru çözer.</w:t>
      </w:r>
    </w:p>
    <w:p w14:paraId="7A748DB0" w14:textId="77777777" w:rsidR="00F61079" w:rsidRPr="00F61079" w:rsidRDefault="00F61079" w:rsidP="00F61079">
      <w:r w:rsidRPr="00F61079">
        <w:pict w14:anchorId="1B806109">
          <v:rect id="_x0000_i1051" style="width:0;height:1.5pt" o:hralign="center" o:hrstd="t" o:hr="t" fillcolor="#a0a0a0" stroked="f"/>
        </w:pict>
      </w:r>
    </w:p>
    <w:p w14:paraId="646C8701" w14:textId="77777777" w:rsidR="00F61079" w:rsidRPr="00F61079" w:rsidRDefault="00F61079" w:rsidP="00F61079">
      <w:r w:rsidRPr="00F61079">
        <w:t>3. Sınıf İçi Küçük Bir Deney (İnteraktif Anlatım)</w:t>
      </w:r>
    </w:p>
    <w:p w14:paraId="32842B1F" w14:textId="77777777" w:rsidR="00F61079" w:rsidRPr="00F61079" w:rsidRDefault="00F61079" w:rsidP="00F61079">
      <w:r w:rsidRPr="00F61079">
        <w:lastRenderedPageBreak/>
        <w:t xml:space="preserve">Tahtaya kalkıp öğrencilerle mini bir yapay </w:t>
      </w:r>
      <w:proofErr w:type="gramStart"/>
      <w:r w:rsidRPr="00F61079">
        <w:t>zeka</w:t>
      </w:r>
      <w:proofErr w:type="gramEnd"/>
      <w:r w:rsidRPr="00F61079">
        <w:t xml:space="preserve"> modeli "eğitebilirsiniz":</w:t>
      </w:r>
    </w:p>
    <w:p w14:paraId="13772479" w14:textId="77777777" w:rsidR="00F61079" w:rsidRPr="00F61079" w:rsidRDefault="00F61079" w:rsidP="00F61079">
      <w:pPr>
        <w:numPr>
          <w:ilvl w:val="0"/>
          <w:numId w:val="3"/>
        </w:numPr>
      </w:pPr>
      <w:r w:rsidRPr="00F61079">
        <w:t>Tahtaya bir elma ve bir armut resmi çizin. Bunların özelliklerini yazın:</w:t>
      </w:r>
    </w:p>
    <w:p w14:paraId="5CBEF21F" w14:textId="77777777" w:rsidR="00F61079" w:rsidRPr="00F61079" w:rsidRDefault="00F61079" w:rsidP="00F61079">
      <w:pPr>
        <w:numPr>
          <w:ilvl w:val="1"/>
          <w:numId w:val="3"/>
        </w:numPr>
      </w:pPr>
      <w:r w:rsidRPr="00F61079">
        <w:rPr>
          <w:b/>
          <w:bCs/>
        </w:rPr>
        <w:t>Elma:</w:t>
      </w:r>
      <w:r w:rsidRPr="00F61079">
        <w:t xml:space="preserve"> Kırmızı/Yeşil, Yuvarlak, Sapı var.</w:t>
      </w:r>
    </w:p>
    <w:p w14:paraId="245B89FF" w14:textId="77777777" w:rsidR="00F61079" w:rsidRPr="00F61079" w:rsidRDefault="00F61079" w:rsidP="00F61079">
      <w:pPr>
        <w:numPr>
          <w:ilvl w:val="1"/>
          <w:numId w:val="3"/>
        </w:numPr>
      </w:pPr>
      <w:r w:rsidRPr="00F61079">
        <w:rPr>
          <w:b/>
          <w:bCs/>
        </w:rPr>
        <w:t>Armut:</w:t>
      </w:r>
      <w:r w:rsidRPr="00F61079">
        <w:t xml:space="preserve"> Sarı/Yeşil, Altı geniş üstü dar (ampul gibi), Sapı var.</w:t>
      </w:r>
    </w:p>
    <w:p w14:paraId="66C9C357" w14:textId="77777777" w:rsidR="00F61079" w:rsidRPr="00F61079" w:rsidRDefault="00F61079" w:rsidP="00F61079">
      <w:pPr>
        <w:numPr>
          <w:ilvl w:val="0"/>
          <w:numId w:val="3"/>
        </w:numPr>
      </w:pPr>
      <w:r w:rsidRPr="00F61079">
        <w:t xml:space="preserve">Öğrencilere deyin ki: </w:t>
      </w:r>
      <w:r w:rsidRPr="00F61079">
        <w:rPr>
          <w:i/>
          <w:iCs/>
        </w:rPr>
        <w:t>"Şu an beyninize veri yüklediniz. Şimdi bana kuralları söyleyin."</w:t>
      </w:r>
      <w:r w:rsidRPr="00F61079">
        <w:t xml:space="preserve"> Öğrenciler muhtemelen diyecektir ki: </w:t>
      </w:r>
      <w:r w:rsidRPr="00F61079">
        <w:rPr>
          <w:i/>
          <w:iCs/>
        </w:rPr>
        <w:t>"Eğer şekli ampul gibiyse armuttur, yuvarlaksa elmadır."</w:t>
      </w:r>
    </w:p>
    <w:p w14:paraId="6557DA49" w14:textId="77777777" w:rsidR="00F61079" w:rsidRPr="00F61079" w:rsidRDefault="00F61079" w:rsidP="00F61079">
      <w:pPr>
        <w:numPr>
          <w:ilvl w:val="0"/>
          <w:numId w:val="3"/>
        </w:numPr>
      </w:pPr>
      <w:r w:rsidRPr="00F61079">
        <w:rPr>
          <w:b/>
          <w:bCs/>
        </w:rPr>
        <w:t>Sonuç:</w:t>
      </w:r>
      <w:r w:rsidRPr="00F61079">
        <w:t xml:space="preserve"> </w:t>
      </w:r>
      <w:r w:rsidRPr="00F61079">
        <w:rPr>
          <w:i/>
          <w:iCs/>
        </w:rPr>
        <w:t xml:space="preserve">"Harika! İşte az önce kafanızda oluşturduğunuz bu kural setine, yani meyveleri ayırt etme yeteneğine biz yapay zekada </w:t>
      </w:r>
      <w:r w:rsidRPr="00F61079">
        <w:rPr>
          <w:b/>
          <w:bCs/>
          <w:i/>
          <w:iCs/>
        </w:rPr>
        <w:t>Model</w:t>
      </w:r>
      <w:r w:rsidRPr="00F61079">
        <w:rPr>
          <w:i/>
          <w:iCs/>
        </w:rPr>
        <w:t xml:space="preserve"> diyoruz. Ben size şimdi hiç görmediğiniz egzotik bir siyah elma göstersem bile, yuvarlak olduğu için kafanızdaki model sayesinde onun elma olduğunu tahmin edebilirsiniz."</w:t>
      </w:r>
    </w:p>
    <w:p w14:paraId="765E221F" w14:textId="77777777" w:rsidR="00F61079" w:rsidRPr="00F61079" w:rsidRDefault="00F61079" w:rsidP="00F61079">
      <w:r w:rsidRPr="00F61079">
        <w:pict w14:anchorId="27176997">
          <v:rect id="_x0000_i1052" style="width:0;height:1.5pt" o:hralign="center" o:hrstd="t" o:hr="t" fillcolor="#a0a0a0" stroked="f"/>
        </w:pict>
      </w:r>
    </w:p>
    <w:p w14:paraId="144FE5EB" w14:textId="77777777" w:rsidR="00F61079" w:rsidRPr="00F61079" w:rsidRDefault="00F61079" w:rsidP="00F61079">
      <w:r w:rsidRPr="00F61079">
        <w:t>Öğrencilere Söyleyebileceğiniz Özet Cümle:</w:t>
      </w:r>
    </w:p>
    <w:p w14:paraId="58341627" w14:textId="77777777" w:rsidR="00F61079" w:rsidRPr="00F61079" w:rsidRDefault="00F61079" w:rsidP="00F61079">
      <w:r w:rsidRPr="00F61079">
        <w:rPr>
          <w:i/>
          <w:iCs/>
        </w:rPr>
        <w:t xml:space="preserve">"Çocuklar; algoritma yapay zekanın </w:t>
      </w:r>
      <w:r w:rsidRPr="00F61079">
        <w:rPr>
          <w:b/>
          <w:bCs/>
          <w:i/>
          <w:iCs/>
        </w:rPr>
        <w:t>öğrenme yoludur</w:t>
      </w:r>
      <w:r w:rsidRPr="00F61079">
        <w:rPr>
          <w:i/>
          <w:iCs/>
        </w:rPr>
        <w:t xml:space="preserve">, veri onun </w:t>
      </w:r>
      <w:r w:rsidRPr="00F61079">
        <w:rPr>
          <w:b/>
          <w:bCs/>
          <w:i/>
          <w:iCs/>
        </w:rPr>
        <w:t>ders kitabıdır</w:t>
      </w:r>
      <w:r w:rsidRPr="00F61079">
        <w:rPr>
          <w:i/>
          <w:iCs/>
        </w:rPr>
        <w:t xml:space="preserve">, model ise tüm bu sürecin sonunda yapay zekanın </w:t>
      </w:r>
      <w:r w:rsidRPr="00F61079">
        <w:rPr>
          <w:b/>
          <w:bCs/>
          <w:i/>
          <w:iCs/>
        </w:rPr>
        <w:t>kazandığı akıldır</w:t>
      </w:r>
      <w:r w:rsidRPr="00F61079">
        <w:rPr>
          <w:i/>
          <w:iCs/>
        </w:rPr>
        <w:t>."</w:t>
      </w:r>
    </w:p>
    <w:p w14:paraId="6142AF55" w14:textId="77777777" w:rsidR="00F61079" w:rsidRPr="00F61079" w:rsidRDefault="00F61079" w:rsidP="00F61079">
      <w:r w:rsidRPr="00F61079">
        <w:t xml:space="preserve">Anlatacağınız öğrencilerin </w:t>
      </w:r>
      <w:r w:rsidRPr="00F61079">
        <w:rPr>
          <w:b/>
          <w:bCs/>
        </w:rPr>
        <w:t>yaş grubu (ilkokul, lise, üniversite)</w:t>
      </w:r>
      <w:r w:rsidRPr="00F61079">
        <w:t xml:space="preserve"> nedir? Yaş grubuna göre dili biraz daha basitleştirebilir ya da teknik seviyeyi (parametre, ağırlık kavramlarını ekleyerek) artırabilirim.</w:t>
      </w:r>
    </w:p>
    <w:p w14:paraId="7A92842D" w14:textId="77777777" w:rsidR="00610FF1" w:rsidRDefault="00610FF1"/>
    <w:sectPr w:rsidR="00610F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29C1"/>
    <w:multiLevelType w:val="multilevel"/>
    <w:tmpl w:val="06B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12598"/>
    <w:multiLevelType w:val="multilevel"/>
    <w:tmpl w:val="05A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870C0"/>
    <w:multiLevelType w:val="multilevel"/>
    <w:tmpl w:val="6676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28141">
    <w:abstractNumId w:val="0"/>
  </w:num>
  <w:num w:numId="2" w16cid:durableId="1311054961">
    <w:abstractNumId w:val="1"/>
  </w:num>
  <w:num w:numId="3" w16cid:durableId="253052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01"/>
    <w:rsid w:val="0001428A"/>
    <w:rsid w:val="00042ECA"/>
    <w:rsid w:val="000447CA"/>
    <w:rsid w:val="000C3278"/>
    <w:rsid w:val="000C44A6"/>
    <w:rsid w:val="000C4F40"/>
    <w:rsid w:val="000E1866"/>
    <w:rsid w:val="00117DED"/>
    <w:rsid w:val="001402E3"/>
    <w:rsid w:val="00150604"/>
    <w:rsid w:val="001522B8"/>
    <w:rsid w:val="00155C2F"/>
    <w:rsid w:val="001B1D01"/>
    <w:rsid w:val="00210A5A"/>
    <w:rsid w:val="002261A7"/>
    <w:rsid w:val="0023033F"/>
    <w:rsid w:val="0023224E"/>
    <w:rsid w:val="00287C5A"/>
    <w:rsid w:val="002A28D8"/>
    <w:rsid w:val="002B1FC1"/>
    <w:rsid w:val="002B2E34"/>
    <w:rsid w:val="002C0961"/>
    <w:rsid w:val="002E0FC4"/>
    <w:rsid w:val="002E4B19"/>
    <w:rsid w:val="00311CF1"/>
    <w:rsid w:val="00327F58"/>
    <w:rsid w:val="00337242"/>
    <w:rsid w:val="00381A2A"/>
    <w:rsid w:val="003F2A83"/>
    <w:rsid w:val="00401143"/>
    <w:rsid w:val="004013EC"/>
    <w:rsid w:val="00405C1B"/>
    <w:rsid w:val="00414CB9"/>
    <w:rsid w:val="00433A6D"/>
    <w:rsid w:val="00436A1A"/>
    <w:rsid w:val="00442166"/>
    <w:rsid w:val="004765A9"/>
    <w:rsid w:val="004B405B"/>
    <w:rsid w:val="004C6532"/>
    <w:rsid w:val="004F692E"/>
    <w:rsid w:val="0050235C"/>
    <w:rsid w:val="00510643"/>
    <w:rsid w:val="00522F0B"/>
    <w:rsid w:val="005604E2"/>
    <w:rsid w:val="00572916"/>
    <w:rsid w:val="005737CB"/>
    <w:rsid w:val="00593D56"/>
    <w:rsid w:val="00596BBF"/>
    <w:rsid w:val="005A5C84"/>
    <w:rsid w:val="005B4CA5"/>
    <w:rsid w:val="005B5EDB"/>
    <w:rsid w:val="005E37B9"/>
    <w:rsid w:val="005E7F29"/>
    <w:rsid w:val="00607ADC"/>
    <w:rsid w:val="00607BC8"/>
    <w:rsid w:val="00610FF1"/>
    <w:rsid w:val="00620D2B"/>
    <w:rsid w:val="00624481"/>
    <w:rsid w:val="00634EAB"/>
    <w:rsid w:val="00640F17"/>
    <w:rsid w:val="006469A1"/>
    <w:rsid w:val="006F2F86"/>
    <w:rsid w:val="006F7154"/>
    <w:rsid w:val="0070040C"/>
    <w:rsid w:val="007123E9"/>
    <w:rsid w:val="007148FD"/>
    <w:rsid w:val="00715238"/>
    <w:rsid w:val="0072268F"/>
    <w:rsid w:val="007238E1"/>
    <w:rsid w:val="00732339"/>
    <w:rsid w:val="00735F5E"/>
    <w:rsid w:val="007764FB"/>
    <w:rsid w:val="00777154"/>
    <w:rsid w:val="007867DF"/>
    <w:rsid w:val="007870DE"/>
    <w:rsid w:val="007B76BF"/>
    <w:rsid w:val="008000D4"/>
    <w:rsid w:val="0080048D"/>
    <w:rsid w:val="008010FD"/>
    <w:rsid w:val="00802B03"/>
    <w:rsid w:val="00817490"/>
    <w:rsid w:val="00822872"/>
    <w:rsid w:val="008567F3"/>
    <w:rsid w:val="00892BC6"/>
    <w:rsid w:val="008970BB"/>
    <w:rsid w:val="008B0788"/>
    <w:rsid w:val="008D65E8"/>
    <w:rsid w:val="008E247A"/>
    <w:rsid w:val="009200EA"/>
    <w:rsid w:val="0092039F"/>
    <w:rsid w:val="00937ED5"/>
    <w:rsid w:val="00954652"/>
    <w:rsid w:val="00977102"/>
    <w:rsid w:val="00990F82"/>
    <w:rsid w:val="009920E8"/>
    <w:rsid w:val="009B206B"/>
    <w:rsid w:val="009C751B"/>
    <w:rsid w:val="009D2F33"/>
    <w:rsid w:val="00A039F2"/>
    <w:rsid w:val="00A20E0A"/>
    <w:rsid w:val="00A51DEB"/>
    <w:rsid w:val="00A83C5B"/>
    <w:rsid w:val="00AA2A43"/>
    <w:rsid w:val="00AB0212"/>
    <w:rsid w:val="00AB783A"/>
    <w:rsid w:val="00AC764C"/>
    <w:rsid w:val="00AD503E"/>
    <w:rsid w:val="00B02EC4"/>
    <w:rsid w:val="00B3483B"/>
    <w:rsid w:val="00B34FC5"/>
    <w:rsid w:val="00B43BBA"/>
    <w:rsid w:val="00B54F30"/>
    <w:rsid w:val="00B679FF"/>
    <w:rsid w:val="00B804F5"/>
    <w:rsid w:val="00B80731"/>
    <w:rsid w:val="00BA0D79"/>
    <w:rsid w:val="00BC2708"/>
    <w:rsid w:val="00BF2185"/>
    <w:rsid w:val="00C12A30"/>
    <w:rsid w:val="00C351F8"/>
    <w:rsid w:val="00C3639D"/>
    <w:rsid w:val="00C53469"/>
    <w:rsid w:val="00C60BB9"/>
    <w:rsid w:val="00C6546C"/>
    <w:rsid w:val="00C72B82"/>
    <w:rsid w:val="00CA6794"/>
    <w:rsid w:val="00CB2EA0"/>
    <w:rsid w:val="00CB716F"/>
    <w:rsid w:val="00CC02F4"/>
    <w:rsid w:val="00CF41BD"/>
    <w:rsid w:val="00CF5A1A"/>
    <w:rsid w:val="00D017D0"/>
    <w:rsid w:val="00D034E6"/>
    <w:rsid w:val="00D54355"/>
    <w:rsid w:val="00D70750"/>
    <w:rsid w:val="00DB7DBC"/>
    <w:rsid w:val="00DE29DE"/>
    <w:rsid w:val="00DF41BD"/>
    <w:rsid w:val="00E01258"/>
    <w:rsid w:val="00E11EAC"/>
    <w:rsid w:val="00E17CE4"/>
    <w:rsid w:val="00E26761"/>
    <w:rsid w:val="00E44501"/>
    <w:rsid w:val="00E9350F"/>
    <w:rsid w:val="00EA2505"/>
    <w:rsid w:val="00EC60F9"/>
    <w:rsid w:val="00ED0006"/>
    <w:rsid w:val="00F23022"/>
    <w:rsid w:val="00F327F6"/>
    <w:rsid w:val="00F349DA"/>
    <w:rsid w:val="00F522BA"/>
    <w:rsid w:val="00F61079"/>
    <w:rsid w:val="00F7060A"/>
    <w:rsid w:val="00F8681A"/>
    <w:rsid w:val="00FA484D"/>
    <w:rsid w:val="00FE21B7"/>
    <w:rsid w:val="00FF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D63A"/>
  <w15:chartTrackingRefBased/>
  <w15:docId w15:val="{3601CD38-BC60-4AFD-8315-F8711BDB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450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450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45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45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45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45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45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45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450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450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4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Niclay</dc:creator>
  <cp:keywords/>
  <dc:description/>
  <cp:lastModifiedBy>Cetin Niclay</cp:lastModifiedBy>
  <cp:revision>2</cp:revision>
  <dcterms:created xsi:type="dcterms:W3CDTF">2026-10-11T18:07:00Z</dcterms:created>
  <dcterms:modified xsi:type="dcterms:W3CDTF">2026-10-11T18:07:00Z</dcterms:modified>
</cp:coreProperties>
</file>