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4409C3" w14:textId="3ECFE1AA" w:rsidR="000F59DE" w:rsidRDefault="0095440D" w:rsidP="00DB53A8">
      <w:pPr>
        <w:spacing w:after="0" w:line="240" w:lineRule="auto"/>
        <w:rPr>
          <w:sz w:val="18"/>
          <w:szCs w:val="18"/>
        </w:rPr>
      </w:pPr>
      <w:r w:rsidRPr="00122B68">
        <w:rPr>
          <w:b/>
          <w:noProof/>
          <w:color w:val="002060"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441B93" wp14:editId="307179A4">
                <wp:simplePos x="0" y="0"/>
                <wp:positionH relativeFrom="margin">
                  <wp:posOffset>1637665</wp:posOffset>
                </wp:positionH>
                <wp:positionV relativeFrom="paragraph">
                  <wp:posOffset>0</wp:posOffset>
                </wp:positionV>
                <wp:extent cx="4099560" cy="701040"/>
                <wp:effectExtent l="0" t="0" r="0" b="3810"/>
                <wp:wrapSquare wrapText="bothSides"/>
                <wp:docPr id="4" name="Metin Kutusu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956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021FC" w14:textId="77777777" w:rsidR="003B0866" w:rsidRPr="00B851AC" w:rsidRDefault="003B0866" w:rsidP="003B08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  <w:t>RadLab İKİNCİL STANDART DOZİMETRİ LABORATUVARI ve RADYASYON ÖLÇÜM SİSTEMLERİ SAN. ve TİC. A.Ş.</w:t>
                            </w:r>
                          </w:p>
                          <w:p w14:paraId="4AE495F7" w14:textId="77777777" w:rsidR="003B0866" w:rsidRPr="00B851AC" w:rsidRDefault="003B0866" w:rsidP="003B08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  <w:t xml:space="preserve">İkincil Standart Dozimetri Laboratuvarı Gama Kalibrasyon Sistemi </w:t>
                            </w:r>
                          </w:p>
                          <w:p w14:paraId="3E5A0144" w14:textId="77777777" w:rsidR="003B0866" w:rsidRPr="00B851AC" w:rsidRDefault="003B0866" w:rsidP="003B08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70C0"/>
                                <w:lang w:val="tr-TR"/>
                              </w:rPr>
                              <w:t>Ahi Evran OSB Mah. Erkunt Cad. No:3/2 Sincan – ANKARA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41B93"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margin-left:128.95pt;margin-top:0;width:322.8pt;height:5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" stroked="f">
                <v:textbox>
                  <w:txbxContent>
                    <w:p w14:paraId="29C021FC" w14:textId="77777777" w:rsidR="003B0866" w:rsidRPr="00B851AC" w:rsidRDefault="003B0866" w:rsidP="003B08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  <w:t>RadLab İKİNCİL STANDART DOZİMETRİ LABORATUVARI ve RADYASYON ÖLÇÜM SİSTEMLERİ SAN. ve TİC. A.Ş.</w:t>
                      </w:r>
                    </w:p>
                    <w:p w14:paraId="4AE495F7" w14:textId="77777777" w:rsidR="003B0866" w:rsidRPr="00B851AC" w:rsidRDefault="003B0866" w:rsidP="003B08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  <w:t xml:space="preserve">İkincil Standart Dozimetri Laboratuvarı Gama Kalibrasyon Sistemi </w:t>
                      </w:r>
                    </w:p>
                    <w:p w14:paraId="3E5A0144" w14:textId="77777777" w:rsidR="003B0866" w:rsidRPr="00B851AC" w:rsidRDefault="003B0866" w:rsidP="003B08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70C0"/>
                          <w:lang w:val="tr-TR"/>
                        </w:rPr>
                        <w:t>Ahi Evran OSB Mah. Erkunt Cad. No:3/2 Sincan – ANKARA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22B68">
        <w:rPr>
          <w:b/>
          <w:noProof/>
          <w:color w:val="002060"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36CFCE2" wp14:editId="72C751E1">
                <wp:simplePos x="0" y="0"/>
                <wp:positionH relativeFrom="column">
                  <wp:posOffset>5582285</wp:posOffset>
                </wp:positionH>
                <wp:positionV relativeFrom="paragraph">
                  <wp:posOffset>-314960</wp:posOffset>
                </wp:positionV>
                <wp:extent cx="1209675" cy="2026920"/>
                <wp:effectExtent l="0" t="0" r="0" b="0"/>
                <wp:wrapNone/>
                <wp:docPr id="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02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CF2C1" w14:textId="51C136F9" w:rsidR="0095440D" w:rsidRPr="00B44260" w:rsidRDefault="005D7692" w:rsidP="0095440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FF0000"/>
                                <w:sz w:val="6"/>
                                <w:szCs w:val="6"/>
                                <w:lang w:val="tr-TR" w:eastAsia="tr-TR"/>
                              </w:rPr>
                              <w:drawing>
                                <wp:inline distT="0" distB="0" distL="0" distR="0" wp14:anchorId="7C66C093" wp14:editId="174D9AF4">
                                  <wp:extent cx="685800" cy="995544"/>
                                  <wp:effectExtent l="0" t="0" r="0" b="0"/>
                                  <wp:docPr id="2" name="Resi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turkak-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9969" cy="10306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FB03F4" w14:textId="7201D6DE" w:rsidR="0095440D" w:rsidRDefault="0095440D" w:rsidP="0095440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FF0000"/>
                                <w:sz w:val="18"/>
                                <w:szCs w:val="18"/>
                                <w:lang w:val="tr-TR" w:eastAsia="tr-TR"/>
                              </w:rPr>
                              <w:drawing>
                                <wp:inline distT="0" distB="0" distL="0" distR="0" wp14:anchorId="743D6283" wp14:editId="503F0ADD">
                                  <wp:extent cx="706536" cy="775132"/>
                                  <wp:effectExtent l="0" t="0" r="0" b="6350"/>
                                  <wp:docPr id="5" name="Resi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8091" cy="7878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FCE2" id="Metin Kutusu 2" o:spid="_x0000_s1027" type="#_x0000_t202" style="position:absolute;margin-left:439.55pt;margin-top:-24.8pt;width:95.25pt;height:159.6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" filled="f" stroked="f">
                <v:textbox>
                  <w:txbxContent>
                    <w:p w14:paraId="365CF2C1" w14:textId="51C136F9" w:rsidR="0095440D" w:rsidRPr="00B44260" w:rsidRDefault="005D7692" w:rsidP="0095440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6"/>
                          <w:szCs w:val="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FF0000"/>
                          <w:sz w:val="6"/>
                          <w:szCs w:val="6"/>
                          <w:lang w:val="tr-TR" w:eastAsia="tr-TR"/>
                        </w:rPr>
                        <w:drawing>
                          <wp:inline distT="0" distB="0" distL="0" distR="0" wp14:anchorId="7C66C093" wp14:editId="174D9AF4">
                            <wp:extent cx="685800" cy="995544"/>
                            <wp:effectExtent l="0" t="0" r="0" b="0"/>
                            <wp:docPr id="2" name="Resi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turkak-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9969" cy="10306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FB03F4" w14:textId="7201D6DE" w:rsidR="0095440D" w:rsidRDefault="0095440D" w:rsidP="0095440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FF0000"/>
                          <w:sz w:val="18"/>
                          <w:szCs w:val="18"/>
                          <w:lang w:val="tr-TR" w:eastAsia="tr-TR"/>
                        </w:rPr>
                        <w:drawing>
                          <wp:inline distT="0" distB="0" distL="0" distR="0" wp14:anchorId="743D6283" wp14:editId="503F0ADD">
                            <wp:extent cx="706536" cy="775132"/>
                            <wp:effectExtent l="0" t="0" r="0" b="6350"/>
                            <wp:docPr id="5" name="Resi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8091" cy="7878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397CDFA" w14:textId="4811152B" w:rsidR="00CE1C0E" w:rsidRDefault="00702E86" w:rsidP="00DB53A8">
      <w:pPr>
        <w:spacing w:after="0" w:line="240" w:lineRule="auto"/>
        <w:rPr>
          <w:sz w:val="18"/>
          <w:szCs w:val="18"/>
        </w:rPr>
      </w:pPr>
      <w:r>
        <w:rPr>
          <w:noProof/>
          <w:color w:val="0070C0"/>
          <w:sz w:val="16"/>
          <w:szCs w:val="16"/>
          <w:lang w:val="tr-TR" w:eastAsia="tr-TR"/>
        </w:rPr>
        <w:drawing>
          <wp:anchor distT="0" distB="0" distL="114300" distR="114300" simplePos="0" relativeHeight="251658240" behindDoc="0" locked="0" layoutInCell="1" allowOverlap="1" wp14:anchorId="5E1059B7" wp14:editId="1F1E1168">
            <wp:simplePos x="0" y="0"/>
            <wp:positionH relativeFrom="column">
              <wp:posOffset>43</wp:posOffset>
            </wp:positionH>
            <wp:positionV relativeFrom="paragraph">
              <wp:posOffset>115570</wp:posOffset>
            </wp:positionV>
            <wp:extent cx="1597660" cy="773123"/>
            <wp:effectExtent l="0" t="0" r="7620" b="9525"/>
            <wp:wrapSquare wrapText="bothSides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773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41785" w14:textId="704B6F7B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7014BAFD" w14:textId="66566602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1B943C5C" w14:textId="20DC62E6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41CAE45A" w14:textId="64FCCAD1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69710E73" w14:textId="1D78C5D6" w:rsidR="00CE1C0E" w:rsidRDefault="003B0866" w:rsidP="00DB53A8">
      <w:pPr>
        <w:spacing w:after="0" w:line="240" w:lineRule="auto"/>
        <w:rPr>
          <w:sz w:val="18"/>
          <w:szCs w:val="18"/>
        </w:rPr>
      </w:pPr>
      <w:r w:rsidRPr="00122B68">
        <w:rPr>
          <w:b/>
          <w:noProof/>
          <w:color w:val="002060"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8D3837" wp14:editId="647FC94E">
                <wp:simplePos x="0" y="0"/>
                <wp:positionH relativeFrom="column">
                  <wp:posOffset>2209800</wp:posOffset>
                </wp:positionH>
                <wp:positionV relativeFrom="paragraph">
                  <wp:posOffset>93345</wp:posOffset>
                </wp:positionV>
                <wp:extent cx="3048635" cy="415925"/>
                <wp:effectExtent l="0" t="0" r="0" b="3175"/>
                <wp:wrapSquare wrapText="bothSides"/>
                <wp:docPr id="31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635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9D0B3" w14:textId="77777777" w:rsidR="003B0866" w:rsidRPr="00DE52AB" w:rsidRDefault="003B0866" w:rsidP="003B08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E52AB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Kalibrasyon Sertifikası</w:t>
                            </w:r>
                          </w:p>
                          <w:p w14:paraId="374823D7" w14:textId="77777777" w:rsidR="003B0866" w:rsidRPr="00B51A01" w:rsidRDefault="003B0866" w:rsidP="003B08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2060"/>
                              </w:rPr>
                            </w:pPr>
                            <w:r w:rsidRPr="00B51A01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noProof/>
                                <w:color w:val="002060"/>
                                <w:sz w:val="22"/>
                                <w:szCs w:val="22"/>
                              </w:rPr>
                              <w:t>Calibration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3837" id="_x0000_s1028" type="#_x0000_t202" style="position:absolute;margin-left:174pt;margin-top:7.35pt;width:240.05pt;height:3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" filled="f" stroked="f">
                <v:textbox>
                  <w:txbxContent>
                    <w:p w14:paraId="1779D0B3" w14:textId="77777777" w:rsidR="003B0866" w:rsidRPr="00DE52AB" w:rsidRDefault="003B0866" w:rsidP="003B08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DE52AB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  <w:t>Kalibrasyon Sertifikası</w:t>
                      </w:r>
                    </w:p>
                    <w:p w14:paraId="374823D7" w14:textId="77777777" w:rsidR="003B0866" w:rsidRPr="00B51A01" w:rsidRDefault="003B0866" w:rsidP="003B08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002060"/>
                        </w:rPr>
                      </w:pPr>
                      <w:r w:rsidRPr="00B51A01">
                        <w:rPr>
                          <w:rFonts w:ascii="Times New Roman" w:hAnsi="Times New Roman" w:cs="Times New Roman"/>
                          <w:b/>
                          <w:i/>
                          <w:iCs/>
                          <w:noProof/>
                          <w:color w:val="002060"/>
                          <w:sz w:val="22"/>
                          <w:szCs w:val="22"/>
                        </w:rPr>
                        <w:t>Calibration Certificate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C50A79" w14:textId="35DA9451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0DC08698" w14:textId="03773E8B" w:rsidR="00CE1C0E" w:rsidRDefault="00CE1C0E" w:rsidP="00DB53A8">
      <w:pPr>
        <w:spacing w:after="0" w:line="240" w:lineRule="auto"/>
        <w:rPr>
          <w:sz w:val="18"/>
          <w:szCs w:val="18"/>
        </w:rPr>
      </w:pPr>
    </w:p>
    <w:p w14:paraId="10A713E5" w14:textId="74B2F0E9" w:rsidR="0095440D" w:rsidRDefault="0095440D" w:rsidP="00DB53A8">
      <w:pPr>
        <w:spacing w:after="0" w:line="240" w:lineRule="auto"/>
        <w:rPr>
          <w:sz w:val="18"/>
          <w:szCs w:val="18"/>
        </w:rPr>
      </w:pPr>
    </w:p>
    <w:p w14:paraId="0FD107BE" w14:textId="5D205123" w:rsidR="0095440D" w:rsidRDefault="0095440D" w:rsidP="00DB53A8">
      <w:pPr>
        <w:spacing w:after="0" w:line="240" w:lineRule="auto"/>
        <w:rPr>
          <w:sz w:val="18"/>
          <w:szCs w:val="18"/>
        </w:rPr>
      </w:pPr>
    </w:p>
    <w:p w14:paraId="0E985C23" w14:textId="6DF0D5A5" w:rsidR="0095440D" w:rsidRDefault="00A21EFA" w:rsidP="00DB53A8">
      <w:pPr>
        <w:spacing w:after="0" w:line="240" w:lineRule="auto"/>
        <w:rPr>
          <w:sz w:val="18"/>
          <w:szCs w:val="18"/>
        </w:rPr>
      </w:pPr>
      <w:bookmarkStart w:id="1" w:name="_GoBack"/>
      <w:bookmarkEnd w:id="1"/>
      <w:r w:rsidRPr="0095440D">
        <w:rPr>
          <w:b/>
          <w:bCs/>
          <w:i/>
          <w:iCs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1AA8691" wp14:editId="53AEE95F">
                <wp:simplePos x="0" y="0"/>
                <wp:positionH relativeFrom="column">
                  <wp:posOffset>5203825</wp:posOffset>
                </wp:positionH>
                <wp:positionV relativeFrom="paragraph">
                  <wp:posOffset>96520</wp:posOffset>
                </wp:positionV>
                <wp:extent cx="1668780" cy="27432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03923" w14:textId="6024659B" w:rsidR="0095440D" w:rsidRPr="00702E86" w:rsidRDefault="00AE17DA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AB-</w:t>
                            </w:r>
                            <w:r w:rsidR="0095440D" w:rsidRPr="00702E86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0281K-0501-12345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8691" id="_x0000_s1029" type="#_x0000_t202" style="position:absolute;margin-left:409.75pt;margin-top:7.6pt;width:131.4pt;height:21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" filled="f" stroked="f">
                <v:textbox>
                  <w:txbxContent>
                    <w:p w14:paraId="6CF03923" w14:textId="6024659B" w:rsidR="0095440D" w:rsidRPr="00702E86" w:rsidRDefault="00AE17DA">
                      <w:pP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AB-</w:t>
                      </w:r>
                      <w:r w:rsidR="0095440D" w:rsidRPr="00702E86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0281K-0501-12345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34325F" w14:textId="4AE929AE" w:rsidR="0095440D" w:rsidRDefault="0095440D" w:rsidP="00DB53A8">
      <w:pPr>
        <w:spacing w:after="0" w:line="240" w:lineRule="auto"/>
        <w:rPr>
          <w:sz w:val="18"/>
          <w:szCs w:val="18"/>
        </w:rPr>
      </w:pPr>
    </w:p>
    <w:p w14:paraId="72330709" w14:textId="20C908EC" w:rsidR="00CE1C0E" w:rsidRDefault="00CE1C0E" w:rsidP="00DB53A8">
      <w:pPr>
        <w:spacing w:after="0" w:line="240" w:lineRule="auto"/>
        <w:rPr>
          <w:sz w:val="18"/>
          <w:szCs w:val="18"/>
        </w:rPr>
      </w:pPr>
    </w:p>
    <w:tbl>
      <w:tblPr>
        <w:tblpPr w:leftFromText="141" w:rightFromText="141" w:vertAnchor="text" w:horzAnchor="margin" w:tblpY="-87"/>
        <w:tblOverlap w:val="never"/>
        <w:tblW w:w="10803" w:type="dxa"/>
        <w:tblBorders>
          <w:top w:val="single" w:sz="24" w:space="0" w:color="auto"/>
        </w:tblBorders>
        <w:tblLook w:val="04A0" w:firstRow="1" w:lastRow="0" w:firstColumn="1" w:lastColumn="0" w:noHBand="0" w:noVBand="1"/>
      </w:tblPr>
      <w:tblGrid>
        <w:gridCol w:w="2552"/>
        <w:gridCol w:w="8251"/>
      </w:tblGrid>
      <w:tr w:rsidR="00CE1C0E" w:rsidRPr="00B33B7A" w14:paraId="3EFD2DAD" w14:textId="77777777" w:rsidTr="00AE69BD">
        <w:trPr>
          <w:trHeight w:val="793"/>
        </w:trPr>
        <w:tc>
          <w:tcPr>
            <w:tcW w:w="2552" w:type="dxa"/>
            <w:shd w:val="clear" w:color="auto" w:fill="auto"/>
            <w:hideMark/>
          </w:tcPr>
          <w:p w14:paraId="4284F39D" w14:textId="343B6958" w:rsidR="00CE1C0E" w:rsidRPr="00B851AC" w:rsidRDefault="00CE1C0E" w:rsidP="00CE1C0E">
            <w:pPr>
              <w:pStyle w:val="Balk2"/>
              <w:rPr>
                <w:sz w:val="20"/>
                <w:szCs w:val="20"/>
              </w:rPr>
            </w:pPr>
            <w:bookmarkStart w:id="2" w:name="_Hlk107615761"/>
          </w:p>
          <w:p w14:paraId="01829632" w14:textId="400AE0A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Cihazın Sahibi/ adresi: </w:t>
            </w:r>
          </w:p>
          <w:p w14:paraId="09C8AC92" w14:textId="77777777" w:rsidR="00CE1C0E" w:rsidRPr="00AE69BD" w:rsidRDefault="00CE1C0E" w:rsidP="00CE1C0E">
            <w:pPr>
              <w:pStyle w:val="Default"/>
              <w:rPr>
                <w:rFonts w:eastAsia="Times New Roman"/>
                <w:i/>
                <w:iCs/>
                <w:color w:val="002060"/>
                <w:lang w:val="tr-TR"/>
              </w:rPr>
            </w:pPr>
            <w:r w:rsidRPr="00AE69BD">
              <w:rPr>
                <w:i/>
                <w:sz w:val="16"/>
                <w:szCs w:val="16"/>
              </w:rPr>
              <w:t xml:space="preserve">Customer / address </w:t>
            </w:r>
          </w:p>
        </w:tc>
        <w:tc>
          <w:tcPr>
            <w:tcW w:w="8251" w:type="dxa"/>
            <w:shd w:val="clear" w:color="auto" w:fill="auto"/>
            <w:hideMark/>
          </w:tcPr>
          <w:p w14:paraId="72911D8D" w14:textId="77777777" w:rsidR="00CE1C0E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  <w:p w14:paraId="44279EA0" w14:textId="77777777" w:rsidR="00CE1C0E" w:rsidRPr="00B33B7A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CE1C0E" w:rsidRPr="00B33B7A" w14:paraId="12B909D7" w14:textId="77777777" w:rsidTr="00AE69BD">
        <w:trPr>
          <w:trHeight w:val="363"/>
        </w:trPr>
        <w:tc>
          <w:tcPr>
            <w:tcW w:w="2552" w:type="dxa"/>
            <w:shd w:val="clear" w:color="auto" w:fill="auto"/>
          </w:tcPr>
          <w:p w14:paraId="11CE1F9D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İstek Numarası: </w:t>
            </w:r>
          </w:p>
          <w:p w14:paraId="2B9F94BE" w14:textId="77777777" w:rsidR="00CE1C0E" w:rsidRPr="00295CDC" w:rsidRDefault="00CE1C0E" w:rsidP="00CE1C0E">
            <w:pPr>
              <w:pStyle w:val="Default"/>
              <w:rPr>
                <w:sz w:val="16"/>
                <w:szCs w:val="16"/>
              </w:rPr>
            </w:pPr>
            <w:r w:rsidRPr="00AE69BD">
              <w:rPr>
                <w:i/>
                <w:sz w:val="16"/>
                <w:szCs w:val="16"/>
              </w:rPr>
              <w:t>Order No</w:t>
            </w:r>
            <w:r>
              <w:rPr>
                <w:sz w:val="16"/>
                <w:szCs w:val="16"/>
              </w:rPr>
              <w:t xml:space="preserve">. </w:t>
            </w:r>
          </w:p>
        </w:tc>
        <w:tc>
          <w:tcPr>
            <w:tcW w:w="8251" w:type="dxa"/>
            <w:shd w:val="clear" w:color="auto" w:fill="auto"/>
            <w:vAlign w:val="center"/>
          </w:tcPr>
          <w:p w14:paraId="2419F42C" w14:textId="77777777" w:rsidR="00CE1C0E" w:rsidRPr="00B33B7A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CE1C0E" w:rsidRPr="00B33B7A" w14:paraId="289069EC" w14:textId="77777777" w:rsidTr="00AE69BD">
        <w:trPr>
          <w:trHeight w:val="204"/>
        </w:trPr>
        <w:tc>
          <w:tcPr>
            <w:tcW w:w="2552" w:type="dxa"/>
            <w:shd w:val="clear" w:color="auto" w:fill="auto"/>
          </w:tcPr>
          <w:p w14:paraId="5FBB2604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Makine/Cihaz: </w:t>
            </w:r>
          </w:p>
          <w:p w14:paraId="29AE480A" w14:textId="77777777" w:rsidR="00CE1C0E" w:rsidRPr="00AE69BD" w:rsidRDefault="00CE1C0E" w:rsidP="00CE1C0E">
            <w:pPr>
              <w:pStyle w:val="Default"/>
              <w:rPr>
                <w:i/>
                <w:sz w:val="16"/>
                <w:szCs w:val="16"/>
              </w:rPr>
            </w:pPr>
            <w:r w:rsidRPr="00AE69BD">
              <w:rPr>
                <w:i/>
                <w:sz w:val="16"/>
                <w:szCs w:val="16"/>
              </w:rPr>
              <w:t xml:space="preserve">Instrument/ Device </w:t>
            </w:r>
          </w:p>
        </w:tc>
        <w:tc>
          <w:tcPr>
            <w:tcW w:w="8251" w:type="dxa"/>
            <w:shd w:val="clear" w:color="auto" w:fill="auto"/>
            <w:vAlign w:val="center"/>
            <w:hideMark/>
          </w:tcPr>
          <w:p w14:paraId="1E0E6048" w14:textId="77777777" w:rsidR="00CE1C0E" w:rsidRPr="002F797B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E1C0E" w:rsidRPr="00B33B7A" w14:paraId="4826E679" w14:textId="77777777" w:rsidTr="00AE69BD">
        <w:trPr>
          <w:trHeight w:val="204"/>
        </w:trPr>
        <w:tc>
          <w:tcPr>
            <w:tcW w:w="2552" w:type="dxa"/>
            <w:shd w:val="clear" w:color="auto" w:fill="auto"/>
          </w:tcPr>
          <w:p w14:paraId="473C4C50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İmalatçı: </w:t>
            </w:r>
          </w:p>
          <w:p w14:paraId="6F488123" w14:textId="77777777" w:rsidR="00CE1C0E" w:rsidRPr="00AE69BD" w:rsidRDefault="00CE1C0E" w:rsidP="00CE1C0E">
            <w:pPr>
              <w:pStyle w:val="Default"/>
              <w:rPr>
                <w:b/>
                <w:bCs/>
                <w:i/>
                <w:iCs/>
                <w:sz w:val="20"/>
                <w:szCs w:val="20"/>
              </w:rPr>
            </w:pPr>
            <w:r w:rsidRPr="00AE69BD">
              <w:rPr>
                <w:i/>
                <w:sz w:val="16"/>
                <w:szCs w:val="16"/>
              </w:rPr>
              <w:t>Manufacturer</w:t>
            </w:r>
          </w:p>
        </w:tc>
        <w:tc>
          <w:tcPr>
            <w:tcW w:w="8251" w:type="dxa"/>
            <w:shd w:val="clear" w:color="auto" w:fill="auto"/>
            <w:vAlign w:val="center"/>
          </w:tcPr>
          <w:p w14:paraId="4B8F0104" w14:textId="77777777" w:rsidR="00CE1C0E" w:rsidRPr="002F797B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E1C0E" w:rsidRPr="00B33B7A" w14:paraId="06AB8E28" w14:textId="77777777" w:rsidTr="00AE69BD">
        <w:trPr>
          <w:trHeight w:val="284"/>
        </w:trPr>
        <w:tc>
          <w:tcPr>
            <w:tcW w:w="2552" w:type="dxa"/>
            <w:shd w:val="clear" w:color="auto" w:fill="auto"/>
            <w:vAlign w:val="center"/>
          </w:tcPr>
          <w:p w14:paraId="176478A4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Tip: </w:t>
            </w:r>
          </w:p>
          <w:p w14:paraId="0474E667" w14:textId="77777777" w:rsidR="00CE1C0E" w:rsidRPr="00AE69BD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</w:pPr>
            <w:r w:rsidRPr="00AE69BD">
              <w:rPr>
                <w:rFonts w:ascii="Times New Roman" w:hAnsi="Times New Roman" w:cs="Times New Roman"/>
                <w:i/>
                <w:sz w:val="16"/>
                <w:szCs w:val="16"/>
              </w:rPr>
              <w:t>Type</w:t>
            </w:r>
          </w:p>
        </w:tc>
        <w:tc>
          <w:tcPr>
            <w:tcW w:w="8251" w:type="dxa"/>
            <w:shd w:val="clear" w:color="auto" w:fill="auto"/>
            <w:vAlign w:val="center"/>
            <w:hideMark/>
          </w:tcPr>
          <w:p w14:paraId="13B7A116" w14:textId="77777777" w:rsidR="00CE1C0E" w:rsidRPr="00682089" w:rsidRDefault="00CE1C0E" w:rsidP="00CE1C0E">
            <w:pPr>
              <w:spacing w:after="0" w:line="240" w:lineRule="auto"/>
              <w:ind w:left="99" w:hanging="99"/>
              <w:rPr>
                <w:rFonts w:ascii="Times New Roman" w:hAnsi="Times New Roman" w:cs="Times New Roman"/>
              </w:rPr>
            </w:pPr>
          </w:p>
        </w:tc>
      </w:tr>
      <w:tr w:rsidR="00CE1C0E" w:rsidRPr="00B33B7A" w14:paraId="38B29F9F" w14:textId="77777777" w:rsidTr="00AE69BD">
        <w:trPr>
          <w:trHeight w:val="284"/>
        </w:trPr>
        <w:tc>
          <w:tcPr>
            <w:tcW w:w="2552" w:type="dxa"/>
            <w:shd w:val="clear" w:color="auto" w:fill="auto"/>
            <w:vAlign w:val="center"/>
          </w:tcPr>
          <w:p w14:paraId="7E793ABE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Seri Numarası: </w:t>
            </w:r>
          </w:p>
          <w:p w14:paraId="0BCF7D4B" w14:textId="77777777" w:rsidR="00CE1C0E" w:rsidRDefault="00CE1C0E" w:rsidP="00CE1C0E">
            <w:pPr>
              <w:pStyle w:val="Defau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sz w:val="16"/>
                <w:szCs w:val="16"/>
              </w:rPr>
              <w:t>Serial Number</w:t>
            </w:r>
          </w:p>
        </w:tc>
        <w:tc>
          <w:tcPr>
            <w:tcW w:w="8251" w:type="dxa"/>
            <w:shd w:val="clear" w:color="auto" w:fill="auto"/>
            <w:vAlign w:val="center"/>
          </w:tcPr>
          <w:p w14:paraId="320659DF" w14:textId="77777777" w:rsidR="00CE1C0E" w:rsidRPr="0021317E" w:rsidRDefault="00CE1C0E" w:rsidP="00CE1C0E">
            <w:pPr>
              <w:spacing w:after="0" w:line="240" w:lineRule="auto"/>
              <w:ind w:left="99" w:hanging="99"/>
              <w:rPr>
                <w:rFonts w:ascii="Times New Roman"/>
              </w:rPr>
            </w:pPr>
          </w:p>
        </w:tc>
      </w:tr>
      <w:tr w:rsidR="00CE1C0E" w:rsidRPr="00B33B7A" w14:paraId="5CAB6729" w14:textId="77777777" w:rsidTr="00AE69BD">
        <w:trPr>
          <w:trHeight w:val="284"/>
        </w:trPr>
        <w:tc>
          <w:tcPr>
            <w:tcW w:w="2552" w:type="dxa"/>
            <w:shd w:val="clear" w:color="auto" w:fill="auto"/>
            <w:vAlign w:val="center"/>
          </w:tcPr>
          <w:p w14:paraId="37A267E9" w14:textId="77777777" w:rsidR="00CE1C0E" w:rsidRDefault="00CE1C0E" w:rsidP="00CE1C0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Kalibrasyon Tarihi: </w:t>
            </w:r>
          </w:p>
          <w:p w14:paraId="6C79249E" w14:textId="77777777" w:rsidR="00CE1C0E" w:rsidRPr="00B33B7A" w:rsidRDefault="00CE1C0E" w:rsidP="00CE1C0E">
            <w:pPr>
              <w:pStyle w:val="Default"/>
              <w:rPr>
                <w:rFonts w:eastAsia="Times New Roman"/>
                <w:i/>
                <w:iCs/>
                <w:color w:val="002060"/>
              </w:rPr>
            </w:pPr>
            <w:r w:rsidRPr="00AE69BD">
              <w:rPr>
                <w:i/>
                <w:iCs/>
                <w:sz w:val="16"/>
                <w:szCs w:val="18"/>
              </w:rPr>
              <w:t>Date of Calibration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251" w:type="dxa"/>
            <w:shd w:val="clear" w:color="auto" w:fill="auto"/>
            <w:vAlign w:val="center"/>
            <w:hideMark/>
          </w:tcPr>
          <w:p w14:paraId="7E7EAC78" w14:textId="77777777" w:rsidR="00CE1C0E" w:rsidRPr="00B33B7A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E1C0E" w:rsidRPr="00B33B7A" w14:paraId="08D5BC9C" w14:textId="77777777" w:rsidTr="00AE69BD">
        <w:trPr>
          <w:trHeight w:val="284"/>
        </w:trPr>
        <w:tc>
          <w:tcPr>
            <w:tcW w:w="2552" w:type="dxa"/>
            <w:shd w:val="clear" w:color="auto" w:fill="auto"/>
            <w:vAlign w:val="center"/>
          </w:tcPr>
          <w:p w14:paraId="36A17B91" w14:textId="77777777" w:rsidR="00CE1C0E" w:rsidRDefault="00CE1C0E" w:rsidP="00CE1C0E">
            <w:pPr>
              <w:pStyle w:val="Default"/>
              <w:ind w:right="-104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Sertifikanın Sayfa Sayısı: </w:t>
            </w:r>
          </w:p>
          <w:p w14:paraId="6C0E4430" w14:textId="77777777" w:rsidR="00CE1C0E" w:rsidRPr="00B33B7A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</w:pPr>
            <w:r w:rsidRPr="00AE69BD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8"/>
                <w:lang w:val="en-GB"/>
              </w:rPr>
              <w:t>Number of pages of the Certificate</w:t>
            </w:r>
          </w:p>
        </w:tc>
        <w:tc>
          <w:tcPr>
            <w:tcW w:w="8251" w:type="dxa"/>
            <w:shd w:val="clear" w:color="auto" w:fill="auto"/>
            <w:vAlign w:val="center"/>
            <w:hideMark/>
          </w:tcPr>
          <w:p w14:paraId="7A5ACF75" w14:textId="1DF2C0D5" w:rsidR="00CE1C0E" w:rsidRPr="00ED4F41" w:rsidRDefault="00CE1C0E" w:rsidP="00CE1C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 xml:space="preserve">  </w:t>
            </w:r>
            <w:r w:rsidR="00A21EFA">
              <w:rPr>
                <w:rFonts w:ascii="Times New Roman" w:eastAsia="Times New Roman" w:hAnsi="Times New Roman" w:cs="Times New Roman"/>
                <w:noProof/>
              </w:rPr>
              <w:t>2</w:t>
            </w:r>
          </w:p>
        </w:tc>
      </w:tr>
    </w:tbl>
    <w:bookmarkEnd w:id="2"/>
    <w:p w14:paraId="248F5927" w14:textId="77777777" w:rsidR="00CE65BB" w:rsidRPr="00AE69BD" w:rsidRDefault="00CE65BB" w:rsidP="00680514">
      <w:pPr>
        <w:pStyle w:val="Default"/>
        <w:ind w:left="142"/>
        <w:jc w:val="both"/>
        <w:rPr>
          <w:b/>
          <w:bCs/>
          <w:sz w:val="18"/>
          <w:szCs w:val="18"/>
        </w:rPr>
      </w:pPr>
      <w:r w:rsidRPr="00AE69BD">
        <w:rPr>
          <w:b/>
          <w:bCs/>
          <w:sz w:val="18"/>
          <w:szCs w:val="18"/>
        </w:rPr>
        <w:t xml:space="preserve">Bu kalibrasyon sertifikası, Uluslararası Birimler Sisteminde (SI) tanımlanmış birimleri realize eden ulusal ölçüm standartlarına izlenebilirliği belgeler. </w:t>
      </w:r>
    </w:p>
    <w:p w14:paraId="6B0106DF" w14:textId="1B2C82E1" w:rsidR="00946CD9" w:rsidRPr="00C20691" w:rsidRDefault="00CE65BB" w:rsidP="00680514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C20691">
        <w:rPr>
          <w:i/>
          <w:iCs/>
          <w:sz w:val="18"/>
          <w:szCs w:val="18"/>
        </w:rPr>
        <w:t>This calibration certificate documents the traceabilty to national standards, which realize the unit of measurement according to the International System of Units (SI).</w:t>
      </w:r>
    </w:p>
    <w:p w14:paraId="15A5B8EC" w14:textId="77777777" w:rsidR="00CE65BB" w:rsidRPr="009C6E21" w:rsidRDefault="00CE65BB" w:rsidP="00680514">
      <w:pPr>
        <w:pStyle w:val="Default"/>
        <w:ind w:left="142"/>
        <w:rPr>
          <w:sz w:val="18"/>
          <w:szCs w:val="18"/>
        </w:rPr>
      </w:pPr>
    </w:p>
    <w:p w14:paraId="100DF302" w14:textId="76F87F0D" w:rsidR="00CE65BB" w:rsidRPr="00C20691" w:rsidRDefault="00CE65BB" w:rsidP="00680514">
      <w:pPr>
        <w:pStyle w:val="Default"/>
        <w:ind w:left="142"/>
        <w:jc w:val="both"/>
        <w:rPr>
          <w:b/>
          <w:bCs/>
          <w:sz w:val="18"/>
          <w:szCs w:val="18"/>
        </w:rPr>
      </w:pPr>
      <w:r w:rsidRPr="00C20691">
        <w:rPr>
          <w:b/>
          <w:bCs/>
          <w:sz w:val="18"/>
          <w:szCs w:val="18"/>
        </w:rPr>
        <w:t xml:space="preserve">Kalibrasyon laboratuvarı olarak faaliyet gösteren </w:t>
      </w:r>
      <w:bookmarkStart w:id="3" w:name="_Hlk107615924"/>
      <w:r w:rsidRPr="00C20691">
        <w:rPr>
          <w:b/>
          <w:bCs/>
          <w:sz w:val="18"/>
          <w:szCs w:val="18"/>
        </w:rPr>
        <w:t>RadLab İKİNCİL STANDART DOZİMETRİ LABORATUVARI ve RADYASYON ÖLÇÜM SİSTEMLERİ SAN. ve TİC. A.Ş. İkincil Standart Dozimetri Laboratuvarı Gama Kalibrasyon Sistemi</w:t>
      </w:r>
      <w:bookmarkEnd w:id="3"/>
      <w:r w:rsidRPr="00C20691">
        <w:rPr>
          <w:b/>
          <w:bCs/>
          <w:sz w:val="18"/>
          <w:szCs w:val="18"/>
        </w:rPr>
        <w:t xml:space="preserve"> , TÜRKAK'tan </w:t>
      </w:r>
      <w:r w:rsidR="00286851" w:rsidRPr="00C20691">
        <w:rPr>
          <w:b/>
          <w:bCs/>
          <w:sz w:val="18"/>
          <w:szCs w:val="18"/>
        </w:rPr>
        <w:t>AB-0281-K</w:t>
      </w:r>
      <w:r w:rsidRPr="00C20691">
        <w:rPr>
          <w:b/>
          <w:bCs/>
          <w:sz w:val="18"/>
          <w:szCs w:val="18"/>
        </w:rPr>
        <w:t xml:space="preserve"> ile </w:t>
      </w:r>
      <w:r w:rsidR="00286851" w:rsidRPr="00C20691">
        <w:rPr>
          <w:b/>
          <w:bCs/>
          <w:sz w:val="18"/>
          <w:szCs w:val="18"/>
        </w:rPr>
        <w:t>TS EN ISO/IEC 17025 2017</w:t>
      </w:r>
      <w:r w:rsidRPr="00C20691">
        <w:rPr>
          <w:b/>
          <w:bCs/>
          <w:sz w:val="18"/>
          <w:szCs w:val="18"/>
        </w:rPr>
        <w:t xml:space="preserve"> standardına göre akredite edilmiştir. </w:t>
      </w:r>
    </w:p>
    <w:p w14:paraId="02304DBA" w14:textId="05738076" w:rsidR="00CE65BB" w:rsidRPr="00AE69BD" w:rsidRDefault="00286851" w:rsidP="00680514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AE69BD">
        <w:rPr>
          <w:i/>
          <w:iCs/>
          <w:sz w:val="18"/>
          <w:szCs w:val="18"/>
        </w:rPr>
        <w:t>RadLab İKİNCİL STANDART DOZİMETRİ LABORATUVARI ve RADYASYON ÖLÇÜM SİSTEMLERİ SAN. ve TİC. A.Ş. İkincil Standart Dozimetri Laboratuvarı Gama Kalibrasyon Sistemi</w:t>
      </w:r>
      <w:r w:rsidR="00CE65BB" w:rsidRPr="00AE69BD">
        <w:rPr>
          <w:i/>
          <w:iCs/>
          <w:sz w:val="18"/>
          <w:szCs w:val="18"/>
        </w:rPr>
        <w:t xml:space="preserve"> accredited by TÜRKAK under registration number </w:t>
      </w:r>
      <w:r w:rsidRPr="00AE69BD">
        <w:rPr>
          <w:i/>
          <w:iCs/>
          <w:sz w:val="18"/>
          <w:szCs w:val="18"/>
        </w:rPr>
        <w:t>AB-0281-K</w:t>
      </w:r>
      <w:r w:rsidR="00CE65BB" w:rsidRPr="00AE69BD">
        <w:rPr>
          <w:i/>
          <w:iCs/>
          <w:sz w:val="18"/>
          <w:szCs w:val="18"/>
        </w:rPr>
        <w:t xml:space="preserve"> for </w:t>
      </w:r>
      <w:r w:rsidRPr="00AE69BD">
        <w:rPr>
          <w:i/>
          <w:iCs/>
          <w:sz w:val="18"/>
          <w:szCs w:val="18"/>
        </w:rPr>
        <w:t>TS EN ISO/IEC 17025 2017</w:t>
      </w:r>
      <w:r w:rsidR="00CE65BB" w:rsidRPr="00AE69BD">
        <w:rPr>
          <w:i/>
          <w:iCs/>
          <w:sz w:val="18"/>
          <w:szCs w:val="18"/>
        </w:rPr>
        <w:t xml:space="preserve"> as Calibration Laboratory” </w:t>
      </w:r>
    </w:p>
    <w:p w14:paraId="3B13CF3D" w14:textId="77777777" w:rsidR="00286851" w:rsidRPr="00C20691" w:rsidRDefault="00286851" w:rsidP="00680514">
      <w:pPr>
        <w:pStyle w:val="Default"/>
        <w:ind w:left="142"/>
        <w:rPr>
          <w:b/>
          <w:bCs/>
          <w:i/>
          <w:iCs/>
          <w:sz w:val="18"/>
          <w:szCs w:val="18"/>
        </w:rPr>
      </w:pPr>
    </w:p>
    <w:p w14:paraId="12227C50" w14:textId="77777777" w:rsidR="00CE65BB" w:rsidRPr="00C20691" w:rsidRDefault="00CE65BB" w:rsidP="00680514">
      <w:pPr>
        <w:pStyle w:val="Default"/>
        <w:ind w:left="142"/>
        <w:jc w:val="both"/>
        <w:rPr>
          <w:b/>
          <w:bCs/>
          <w:i/>
          <w:iCs/>
          <w:sz w:val="18"/>
          <w:szCs w:val="18"/>
        </w:rPr>
      </w:pPr>
      <w:r w:rsidRPr="00C20691">
        <w:rPr>
          <w:b/>
          <w:bCs/>
          <w:i/>
          <w:iCs/>
          <w:sz w:val="18"/>
          <w:szCs w:val="18"/>
        </w:rPr>
        <w:t xml:space="preserve">Türk Akreditasyon Kurumu(TÜRKAK) kalibrasyon sertifikalarının tanınırlığı konusunda Avrupa Akreditasyon Birliği(EA) ile Çok Taraflı Anlaşma ve Uluslararası Laboratuvar Akreditasyon Birliği(ILAC) ile karşılıklı tanıma anlaşması imzalamıştır. </w:t>
      </w:r>
    </w:p>
    <w:p w14:paraId="28EF87C1" w14:textId="3E49943E" w:rsidR="00BC2B4D" w:rsidRPr="009C6E21" w:rsidRDefault="00CE65BB" w:rsidP="00680514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AE69BD">
        <w:rPr>
          <w:i/>
          <w:iCs/>
          <w:sz w:val="18"/>
          <w:szCs w:val="18"/>
        </w:rPr>
        <w:t>Turkish Accreditation Agency (TURKAK) is a signatory to the European co-operation for Accreditation (EA) Multilateral Agreement (MLA) and to the International Laboratory Accreditation Cooperation (ILAC) Mutual Recognition Arrangement (MRA) for the recognition of calibration certificates</w:t>
      </w:r>
      <w:r w:rsidR="00BC2B4D" w:rsidRPr="00AE69BD">
        <w:rPr>
          <w:i/>
          <w:iCs/>
          <w:sz w:val="18"/>
          <w:szCs w:val="18"/>
        </w:rPr>
        <w:t>.</w:t>
      </w:r>
    </w:p>
    <w:p w14:paraId="5007D531" w14:textId="2B05BC42" w:rsidR="00CE65BB" w:rsidRPr="00AE69BD" w:rsidRDefault="00CE65BB" w:rsidP="00AE69BD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9C6E21">
        <w:rPr>
          <w:i/>
          <w:iCs/>
          <w:sz w:val="18"/>
          <w:szCs w:val="18"/>
        </w:rPr>
        <w:t xml:space="preserve"> </w:t>
      </w:r>
    </w:p>
    <w:p w14:paraId="578A9842" w14:textId="1E7F5F63" w:rsidR="00CE65BB" w:rsidRPr="00C20691" w:rsidRDefault="00CE65BB" w:rsidP="00680514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AE69BD">
        <w:rPr>
          <w:b/>
          <w:bCs/>
          <w:i/>
          <w:iCs/>
          <w:sz w:val="18"/>
          <w:szCs w:val="18"/>
        </w:rPr>
        <w:t xml:space="preserve">Ölçüm sonuçları, genişletilmiş ölçüm belirsizlikleri ve kalibrasyon metotları bu sertifikanın tamamlayıcı kısmı olan takip eden sayfalarda verilmiştir. </w:t>
      </w:r>
    </w:p>
    <w:p w14:paraId="7B00058C" w14:textId="1B22743A" w:rsidR="00CE65BB" w:rsidRPr="00C20691" w:rsidRDefault="00CE65BB" w:rsidP="00680514">
      <w:pPr>
        <w:pStyle w:val="Default"/>
        <w:ind w:left="142"/>
        <w:jc w:val="both"/>
        <w:rPr>
          <w:i/>
          <w:iCs/>
          <w:sz w:val="18"/>
          <w:szCs w:val="18"/>
        </w:rPr>
      </w:pPr>
      <w:r w:rsidRPr="00C20691">
        <w:rPr>
          <w:i/>
          <w:iCs/>
          <w:sz w:val="18"/>
          <w:szCs w:val="18"/>
        </w:rPr>
        <w:t xml:space="preserve">The measurements, the uncertainties with confidence probability and calibration methods are given on the following pages which are part of this certificate. </w:t>
      </w:r>
    </w:p>
    <w:p w14:paraId="095245E6" w14:textId="7FD52E94" w:rsidR="00DD60E0" w:rsidRPr="009C6E21" w:rsidRDefault="00DD60E0" w:rsidP="00680514">
      <w:pPr>
        <w:pStyle w:val="Default"/>
        <w:ind w:left="142"/>
        <w:jc w:val="both"/>
        <w:rPr>
          <w:b/>
          <w:bCs/>
          <w:sz w:val="18"/>
          <w:szCs w:val="18"/>
        </w:rPr>
      </w:pPr>
    </w:p>
    <w:p w14:paraId="6B839EED" w14:textId="77777777" w:rsidR="009C6E21" w:rsidRDefault="007129BF" w:rsidP="00680514">
      <w:pPr>
        <w:pStyle w:val="Default"/>
        <w:ind w:left="142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7F2A9DA4" w14:textId="6BCC9082" w:rsidR="007129BF" w:rsidRPr="007129BF" w:rsidRDefault="007129BF" w:rsidP="00680514">
      <w:pPr>
        <w:pStyle w:val="Default"/>
        <w:ind w:left="14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9C6E21">
        <w:rPr>
          <w:b/>
          <w:bCs/>
          <w:sz w:val="20"/>
          <w:szCs w:val="20"/>
        </w:rPr>
        <w:tab/>
        <w:t xml:space="preserve">         </w:t>
      </w:r>
      <w:r w:rsidRPr="007129BF">
        <w:rPr>
          <w:sz w:val="20"/>
          <w:szCs w:val="20"/>
        </w:rPr>
        <w:tab/>
      </w:r>
      <w:r w:rsidRPr="007129BF">
        <w:rPr>
          <w:sz w:val="20"/>
          <w:szCs w:val="20"/>
        </w:rPr>
        <w:tab/>
      </w:r>
      <w:r w:rsidR="00921E93">
        <w:rPr>
          <w:sz w:val="20"/>
          <w:szCs w:val="20"/>
        </w:rPr>
        <w:t xml:space="preserve"> </w:t>
      </w:r>
    </w:p>
    <w:p w14:paraId="4AE1C970" w14:textId="31040D25" w:rsidR="00CE65BB" w:rsidRPr="008B0EC2" w:rsidRDefault="00CE65BB" w:rsidP="00680514">
      <w:pPr>
        <w:pStyle w:val="Default"/>
        <w:ind w:left="142"/>
        <w:rPr>
          <w:sz w:val="20"/>
          <w:szCs w:val="20"/>
        </w:rPr>
      </w:pPr>
      <w:r w:rsidRPr="008B0EC2">
        <w:rPr>
          <w:b/>
          <w:bCs/>
          <w:i/>
          <w:iCs/>
          <w:sz w:val="20"/>
          <w:szCs w:val="20"/>
        </w:rPr>
        <w:t xml:space="preserve">Mühür/Kaşe </w:t>
      </w:r>
      <w:r w:rsidR="0020567A" w:rsidRPr="008B0EC2">
        <w:rPr>
          <w:b/>
          <w:bCs/>
          <w:i/>
          <w:iCs/>
          <w:sz w:val="20"/>
          <w:szCs w:val="20"/>
        </w:rPr>
        <w:t xml:space="preserve">                </w:t>
      </w:r>
      <w:r w:rsidR="009C6E21">
        <w:rPr>
          <w:b/>
          <w:bCs/>
          <w:i/>
          <w:iCs/>
          <w:sz w:val="20"/>
          <w:szCs w:val="20"/>
        </w:rPr>
        <w:t xml:space="preserve">      </w:t>
      </w:r>
      <w:r w:rsidR="0020567A" w:rsidRPr="008B0EC2">
        <w:rPr>
          <w:b/>
          <w:bCs/>
          <w:i/>
          <w:iCs/>
          <w:sz w:val="20"/>
          <w:szCs w:val="20"/>
        </w:rPr>
        <w:t xml:space="preserve"> </w:t>
      </w:r>
      <w:r w:rsidRPr="008B0EC2">
        <w:rPr>
          <w:b/>
          <w:bCs/>
          <w:i/>
          <w:iCs/>
          <w:sz w:val="20"/>
          <w:szCs w:val="20"/>
        </w:rPr>
        <w:t>Yayımlandığı Tarih</w:t>
      </w:r>
      <w:r w:rsidR="008B0EC2" w:rsidRPr="008B0EC2">
        <w:rPr>
          <w:b/>
          <w:bCs/>
          <w:i/>
          <w:iCs/>
          <w:sz w:val="20"/>
          <w:szCs w:val="20"/>
        </w:rPr>
        <w:t>/</w:t>
      </w:r>
      <w:r w:rsidR="0020567A" w:rsidRPr="008B0EC2">
        <w:rPr>
          <w:b/>
          <w:bCs/>
          <w:i/>
          <w:iCs/>
          <w:sz w:val="20"/>
          <w:szCs w:val="20"/>
        </w:rPr>
        <w:t xml:space="preserve">       </w:t>
      </w:r>
      <w:r w:rsidR="009C6E21">
        <w:rPr>
          <w:b/>
          <w:bCs/>
          <w:i/>
          <w:iCs/>
          <w:sz w:val="20"/>
          <w:szCs w:val="20"/>
        </w:rPr>
        <w:t xml:space="preserve">      </w:t>
      </w:r>
      <w:r w:rsidR="0020567A" w:rsidRPr="008B0EC2">
        <w:rPr>
          <w:b/>
          <w:bCs/>
          <w:i/>
          <w:iCs/>
          <w:sz w:val="20"/>
          <w:szCs w:val="20"/>
        </w:rPr>
        <w:t xml:space="preserve"> </w:t>
      </w:r>
      <w:r w:rsidRPr="008B0EC2">
        <w:rPr>
          <w:b/>
          <w:bCs/>
          <w:i/>
          <w:iCs/>
          <w:sz w:val="20"/>
          <w:szCs w:val="20"/>
        </w:rPr>
        <w:t xml:space="preserve">Kalibrasyonu Yapan </w:t>
      </w:r>
      <w:r w:rsidR="0020567A" w:rsidRPr="008B0EC2">
        <w:rPr>
          <w:b/>
          <w:bCs/>
          <w:i/>
          <w:iCs/>
          <w:sz w:val="20"/>
          <w:szCs w:val="20"/>
        </w:rPr>
        <w:t xml:space="preserve">                     </w:t>
      </w:r>
      <w:r w:rsidR="009C6E21">
        <w:rPr>
          <w:b/>
          <w:bCs/>
          <w:i/>
          <w:iCs/>
          <w:sz w:val="20"/>
          <w:szCs w:val="20"/>
        </w:rPr>
        <w:tab/>
      </w:r>
      <w:r w:rsidR="0020567A" w:rsidRPr="008B0EC2">
        <w:rPr>
          <w:b/>
          <w:bCs/>
          <w:i/>
          <w:iCs/>
          <w:sz w:val="20"/>
          <w:szCs w:val="20"/>
        </w:rPr>
        <w:t xml:space="preserve"> </w:t>
      </w:r>
      <w:r w:rsidRPr="008B0EC2">
        <w:rPr>
          <w:b/>
          <w:bCs/>
          <w:i/>
          <w:iCs/>
          <w:sz w:val="20"/>
          <w:szCs w:val="20"/>
        </w:rPr>
        <w:t xml:space="preserve">Onaylayan/ </w:t>
      </w:r>
      <w:r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>Approval</w:t>
      </w:r>
      <w:r w:rsidRPr="008B0EC2">
        <w:rPr>
          <w:i/>
          <w:iCs/>
          <w:sz w:val="20"/>
          <w:szCs w:val="20"/>
        </w:rPr>
        <w:t xml:space="preserve"> </w:t>
      </w:r>
    </w:p>
    <w:p w14:paraId="52F9B803" w14:textId="02ACC2F0" w:rsidR="00CE65BB" w:rsidRPr="008B0EC2" w:rsidRDefault="00CE65BB" w:rsidP="00680514">
      <w:pPr>
        <w:pStyle w:val="Default"/>
        <w:ind w:left="142"/>
        <w:rPr>
          <w:sz w:val="20"/>
          <w:szCs w:val="20"/>
        </w:rPr>
      </w:pPr>
      <w:r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 xml:space="preserve">Seal </w:t>
      </w:r>
      <w:r w:rsidR="0020567A"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 xml:space="preserve"> </w:t>
      </w:r>
      <w:r w:rsidR="0020567A" w:rsidRPr="008B0EC2">
        <w:rPr>
          <w:sz w:val="20"/>
          <w:szCs w:val="20"/>
        </w:rPr>
        <w:t xml:space="preserve">                              </w:t>
      </w:r>
      <w:r w:rsidR="009C6E21">
        <w:rPr>
          <w:sz w:val="20"/>
          <w:szCs w:val="20"/>
        </w:rPr>
        <w:t xml:space="preserve">     </w:t>
      </w:r>
      <w:r w:rsidR="0020567A" w:rsidRPr="008B0EC2">
        <w:rPr>
          <w:sz w:val="20"/>
          <w:szCs w:val="20"/>
        </w:rPr>
        <w:t xml:space="preserve"> </w:t>
      </w:r>
      <w:r w:rsidR="008B0EC2"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>Date</w:t>
      </w:r>
      <w:r w:rsidR="009C6E21">
        <w:rPr>
          <w:rFonts w:eastAsia="Times New Roman"/>
          <w:i/>
          <w:iCs/>
          <w:color w:val="002060"/>
          <w:sz w:val="20"/>
          <w:szCs w:val="20"/>
          <w:lang w:val="tr-TR"/>
        </w:rPr>
        <w:tab/>
      </w:r>
      <w:r w:rsidR="008B0EC2"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 xml:space="preserve"> </w:t>
      </w:r>
      <w:r w:rsidR="008B0EC2" w:rsidRPr="008B0EC2">
        <w:rPr>
          <w:i/>
          <w:iCs/>
          <w:sz w:val="20"/>
          <w:szCs w:val="20"/>
        </w:rPr>
        <w:t xml:space="preserve"> </w:t>
      </w:r>
      <w:r w:rsidR="008B0EC2" w:rsidRPr="008B0EC2">
        <w:rPr>
          <w:sz w:val="20"/>
          <w:szCs w:val="20"/>
        </w:rPr>
        <w:t xml:space="preserve"> </w:t>
      </w:r>
      <w:r w:rsidR="008B0EC2" w:rsidRPr="008B0EC2">
        <w:rPr>
          <w:sz w:val="20"/>
          <w:szCs w:val="20"/>
        </w:rPr>
        <w:tab/>
      </w:r>
      <w:r w:rsidR="008B0EC2" w:rsidRPr="008B0EC2">
        <w:rPr>
          <w:sz w:val="20"/>
          <w:szCs w:val="20"/>
        </w:rPr>
        <w:tab/>
      </w:r>
      <w:r w:rsidR="009C6E21">
        <w:rPr>
          <w:sz w:val="20"/>
          <w:szCs w:val="20"/>
        </w:rPr>
        <w:t xml:space="preserve">         </w:t>
      </w:r>
      <w:r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>Calibrated by</w:t>
      </w:r>
      <w:r w:rsidRPr="008B0EC2">
        <w:rPr>
          <w:sz w:val="20"/>
          <w:szCs w:val="20"/>
        </w:rPr>
        <w:t xml:space="preserve"> </w:t>
      </w:r>
      <w:r w:rsidR="0020567A" w:rsidRPr="008B0EC2">
        <w:rPr>
          <w:sz w:val="20"/>
          <w:szCs w:val="20"/>
        </w:rPr>
        <w:t xml:space="preserve">              </w:t>
      </w:r>
      <w:r w:rsidR="00B51A01">
        <w:rPr>
          <w:sz w:val="20"/>
          <w:szCs w:val="20"/>
        </w:rPr>
        <w:t xml:space="preserve">     </w:t>
      </w:r>
      <w:r w:rsidR="0020567A" w:rsidRPr="008B0EC2">
        <w:rPr>
          <w:sz w:val="20"/>
          <w:szCs w:val="20"/>
        </w:rPr>
        <w:t xml:space="preserve">                    </w:t>
      </w:r>
      <w:r w:rsidR="00365C1D">
        <w:rPr>
          <w:sz w:val="20"/>
          <w:szCs w:val="20"/>
        </w:rPr>
        <w:t xml:space="preserve">     </w:t>
      </w:r>
      <w:r w:rsidR="0020567A" w:rsidRPr="008B0EC2">
        <w:rPr>
          <w:sz w:val="20"/>
          <w:szCs w:val="20"/>
        </w:rPr>
        <w:t xml:space="preserve"> </w:t>
      </w:r>
      <w:r w:rsidR="009C6E21">
        <w:rPr>
          <w:sz w:val="20"/>
          <w:szCs w:val="20"/>
        </w:rPr>
        <w:t xml:space="preserve"> </w:t>
      </w:r>
      <w:r w:rsidRPr="008B0EC2">
        <w:rPr>
          <w:b/>
          <w:bCs/>
          <w:sz w:val="20"/>
          <w:szCs w:val="20"/>
        </w:rPr>
        <w:t xml:space="preserve">Tarih/ </w:t>
      </w:r>
      <w:r w:rsidRPr="00B51A01">
        <w:rPr>
          <w:rFonts w:eastAsia="Times New Roman"/>
          <w:i/>
          <w:iCs/>
          <w:color w:val="002060"/>
          <w:sz w:val="20"/>
          <w:szCs w:val="20"/>
          <w:lang w:val="tr-TR"/>
        </w:rPr>
        <w:t>Date</w:t>
      </w:r>
      <w:r w:rsidRPr="008B0EC2">
        <w:rPr>
          <w:i/>
          <w:iCs/>
          <w:sz w:val="20"/>
          <w:szCs w:val="20"/>
        </w:rPr>
        <w:t xml:space="preserve"> </w:t>
      </w:r>
    </w:p>
    <w:p w14:paraId="26D34155" w14:textId="2D911092" w:rsidR="002104B3" w:rsidRDefault="009C6E21" w:rsidP="009C6E21">
      <w:pPr>
        <w:ind w:left="2160" w:right="-39"/>
        <w:rPr>
          <w:sz w:val="18"/>
          <w:szCs w:val="18"/>
        </w:rPr>
      </w:pPr>
      <w:r w:rsidRPr="00C062F0">
        <w:rPr>
          <w:rFonts w:ascii="Times New Roman" w:hAnsi="Times New Roman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149D8412" wp14:editId="4E704C63">
                <wp:simplePos x="0" y="0"/>
                <wp:positionH relativeFrom="column">
                  <wp:posOffset>-191135</wp:posOffset>
                </wp:positionH>
                <wp:positionV relativeFrom="paragraph">
                  <wp:posOffset>332740</wp:posOffset>
                </wp:positionV>
                <wp:extent cx="5151754" cy="981074"/>
                <wp:effectExtent l="0" t="0" r="0" b="0"/>
                <wp:wrapNone/>
                <wp:docPr id="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1754" cy="9810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5DF0C" w14:textId="43F9AC41" w:rsidR="00C062F0" w:rsidRPr="00C062F0" w:rsidRDefault="00C062F0" w:rsidP="00C062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062F0">
                              <w:rPr>
                                <w:sz w:val="18"/>
                                <w:szCs w:val="18"/>
                              </w:rPr>
                              <w:t xml:space="preserve">Bu sertifika, laboratuvarın yazılı izni olmadan kısmen kopyalanıp çoğaltılamaz. </w:t>
                            </w:r>
                            <w:r w:rsidRPr="00C062F0">
                              <w:rPr>
                                <w:sz w:val="18"/>
                                <w:szCs w:val="18"/>
                              </w:rPr>
                              <w:br/>
                              <w:t xml:space="preserve">İmzasız ve TÜRKAK Doğrulama Kare Kodu bulunmayan sertifikalar geçersizdir. </w:t>
                            </w:r>
                            <w:r w:rsidRPr="00C062F0">
                              <w:rPr>
                                <w:sz w:val="18"/>
                                <w:szCs w:val="18"/>
                              </w:rPr>
                              <w:br/>
                              <w:t xml:space="preserve">Bu sertifikayı kullanıma almadan önce asist.turkak.org.tr bağlantısı üzerinden kare kodu okutarak doğrulayınız. </w:t>
                            </w:r>
                            <w:r w:rsidRPr="00C062F0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C062F0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This certificate shall not be reproduced other than in full except with the permission of the laboratory. </w:t>
                            </w:r>
                            <w:r w:rsidRPr="00C062F0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Certificates that are unsigned and do not contain TURKAK Certificate Verification System’s verification QR code are invalid. </w:t>
                            </w:r>
                            <w:r w:rsidRPr="00C062F0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>Before using this certificate, verify it by scanning the QR code via asist.turkak.org.tr.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D8412" id="_x0000_s1030" type="#_x0000_t202" style="position:absolute;left:0;text-align:left;margin-left:-15.05pt;margin-top:26.2pt;width:405.65pt;height:77.2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" filled="f" stroked="f">
                <v:textbox>
                  <w:txbxContent>
                    <w:p w14:paraId="29E5DF0C" w14:textId="43F9AC41" w:rsidR="00C062F0" w:rsidRPr="00C062F0" w:rsidRDefault="00C062F0" w:rsidP="00C062F0">
                      <w:pPr>
                        <w:rPr>
                          <w:sz w:val="18"/>
                          <w:szCs w:val="18"/>
                        </w:rPr>
                      </w:pPr>
                      <w:r w:rsidRPr="00C062F0">
                        <w:rPr>
                          <w:sz w:val="18"/>
                          <w:szCs w:val="18"/>
                        </w:rPr>
                        <w:t xml:space="preserve">Bu sertifika, laboratuvarın yazılı izni olmadan kısmen kopyalanıp çoğaltılamaz. </w:t>
                      </w:r>
                      <w:r w:rsidRPr="00C062F0">
                        <w:rPr>
                          <w:sz w:val="18"/>
                          <w:szCs w:val="18"/>
                        </w:rPr>
                        <w:br/>
                        <w:t xml:space="preserve">İmzasız ve TÜRKAK Doğrulama Kare Kodu bulunmayan sertifikalar geçersizdir. </w:t>
                      </w:r>
                      <w:r w:rsidRPr="00C062F0">
                        <w:rPr>
                          <w:sz w:val="18"/>
                          <w:szCs w:val="18"/>
                        </w:rPr>
                        <w:br/>
                        <w:t xml:space="preserve">Bu sertifikayı kullanıma almadan önce asist.turkak.org.tr bağlantısı üzerinden kare kodu okutarak doğrulayınız. </w:t>
                      </w:r>
                      <w:r w:rsidRPr="00C062F0">
                        <w:rPr>
                          <w:sz w:val="18"/>
                          <w:szCs w:val="18"/>
                        </w:rPr>
                        <w:br/>
                      </w:r>
                      <w:r w:rsidRPr="00C062F0">
                        <w:rPr>
                          <w:i/>
                          <w:iCs/>
                          <w:sz w:val="18"/>
                          <w:szCs w:val="18"/>
                        </w:rPr>
                        <w:t xml:space="preserve">This certificate shall not be reproduced other than in full except with the permission of the laboratory. </w:t>
                      </w:r>
                      <w:r w:rsidRPr="00C062F0">
                        <w:rPr>
                          <w:i/>
                          <w:iCs/>
                          <w:sz w:val="18"/>
                          <w:szCs w:val="18"/>
                        </w:rPr>
                        <w:br/>
                        <w:t xml:space="preserve">Certificates that are unsigned and do not contain TURKAK Certificate Verification System’s verification QR code are invalid. </w:t>
                      </w:r>
                      <w:r w:rsidRPr="00C062F0">
                        <w:rPr>
                          <w:i/>
                          <w:iCs/>
                          <w:sz w:val="18"/>
                          <w:szCs w:val="18"/>
                        </w:rPr>
                        <w:br/>
                        <w:t>Before using this certificate, verify it by scanning the QR code via asist.turkak.org.tr.</w:t>
                      </w:r>
                    </w:p>
                  </w:txbxContent>
                </v:textbox>
              </v:shape>
            </w:pict>
          </mc:Fallback>
        </mc:AlternateContent>
      </w:r>
      <w:r w:rsidR="0020567A" w:rsidRPr="008B0EC2">
        <w:rPr>
          <w:b/>
          <w:bCs/>
          <w:sz w:val="18"/>
          <w:szCs w:val="18"/>
        </w:rPr>
        <w:t xml:space="preserve">                                                  </w:t>
      </w:r>
      <w:r>
        <w:rPr>
          <w:b/>
          <w:bCs/>
          <w:sz w:val="18"/>
          <w:szCs w:val="18"/>
        </w:rPr>
        <w:br/>
      </w:r>
      <w:r w:rsidR="00CE65BB" w:rsidRPr="008B0EC2">
        <w:rPr>
          <w:b/>
          <w:bCs/>
          <w:sz w:val="18"/>
          <w:szCs w:val="18"/>
        </w:rPr>
        <w:t xml:space="preserve">(Gün/ Ay/ Yıl)/ </w:t>
      </w:r>
      <w:r w:rsidR="00CE65BB" w:rsidRPr="008B0EC2">
        <w:rPr>
          <w:sz w:val="18"/>
          <w:szCs w:val="18"/>
        </w:rPr>
        <w:t>(</w:t>
      </w:r>
      <w:r w:rsidR="00CE65BB" w:rsidRPr="00B51A01">
        <w:rPr>
          <w:rFonts w:ascii="Times New Roman" w:eastAsia="Times New Roman" w:hAnsi="Times New Roman" w:cs="Times New Roman"/>
          <w:i/>
          <w:iCs/>
          <w:color w:val="002060"/>
          <w:lang w:val="tr-TR"/>
        </w:rPr>
        <w:t>Day/ Month/ Year</w:t>
      </w:r>
      <w:r w:rsidR="00CE65BB" w:rsidRPr="008B0EC2">
        <w:rPr>
          <w:b/>
          <w:bCs/>
          <w:sz w:val="18"/>
          <w:szCs w:val="18"/>
        </w:rPr>
        <w:t xml:space="preserve">) </w:t>
      </w:r>
      <w:r w:rsidR="0020567A" w:rsidRPr="008B0EC2">
        <w:rPr>
          <w:b/>
          <w:bCs/>
          <w:sz w:val="18"/>
          <w:szCs w:val="18"/>
        </w:rPr>
        <w:t xml:space="preserve">                                              </w:t>
      </w:r>
      <w:r w:rsidR="00CE65BB" w:rsidRPr="008B0EC2">
        <w:rPr>
          <w:b/>
          <w:bCs/>
          <w:sz w:val="18"/>
          <w:szCs w:val="18"/>
        </w:rPr>
        <w:t>(Gün/ Ay/ Yıl)</w:t>
      </w:r>
      <w:r w:rsidR="00CE65BB" w:rsidRPr="008B0EC2">
        <w:rPr>
          <w:sz w:val="18"/>
          <w:szCs w:val="18"/>
        </w:rPr>
        <w:t>/ (</w:t>
      </w:r>
      <w:r w:rsidR="00CE65BB" w:rsidRPr="00B51A01">
        <w:rPr>
          <w:rFonts w:ascii="Times New Roman" w:eastAsia="Times New Roman" w:hAnsi="Times New Roman" w:cs="Times New Roman"/>
          <w:i/>
          <w:iCs/>
          <w:color w:val="002060"/>
          <w:lang w:val="tr-TR"/>
        </w:rPr>
        <w:t>Day/ Month/ Year</w:t>
      </w:r>
      <w:r w:rsidR="00CE65BB" w:rsidRPr="008B0EC2">
        <w:rPr>
          <w:sz w:val="18"/>
          <w:szCs w:val="18"/>
        </w:rPr>
        <w:t xml:space="preserve">) </w:t>
      </w:r>
    </w:p>
    <w:p w14:paraId="1AE75F5D" w14:textId="31E1F66A" w:rsidR="00C062F0" w:rsidRDefault="00C062F0" w:rsidP="00680514">
      <w:pPr>
        <w:ind w:left="142" w:right="-39"/>
        <w:rPr>
          <w:sz w:val="18"/>
          <w:szCs w:val="18"/>
        </w:rPr>
      </w:pPr>
    </w:p>
    <w:p w14:paraId="322CD069" w14:textId="77777777" w:rsidR="00C062F0" w:rsidRPr="008B0EC2" w:rsidRDefault="00C062F0" w:rsidP="00680514">
      <w:pPr>
        <w:ind w:left="142" w:right="-39"/>
        <w:rPr>
          <w:sz w:val="18"/>
          <w:szCs w:val="18"/>
        </w:rPr>
      </w:pPr>
    </w:p>
    <w:p w14:paraId="33FD3EDD" w14:textId="642518D3" w:rsidR="00B851AC" w:rsidRDefault="00A21EFA" w:rsidP="001E05F5">
      <w:pPr>
        <w:pStyle w:val="stbilgi"/>
        <w:spacing w:before="240"/>
        <w:ind w:left="142" w:firstLine="142"/>
        <w:rPr>
          <w:rFonts w:ascii="Times New Roman" w:hAnsi="Times New Roman" w:cs="Times New Roman"/>
          <w:lang w:val="tr-TR"/>
        </w:rPr>
      </w:pPr>
      <w:r w:rsidRPr="00122B68">
        <w:rPr>
          <w:b/>
          <w:noProof/>
          <w:color w:val="002060"/>
          <w:lang w:val="tr-TR" w:eastAsia="tr-TR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5209A2F1" wp14:editId="0A6FBE91">
                <wp:simplePos x="0" y="0"/>
                <wp:positionH relativeFrom="margin">
                  <wp:posOffset>29845</wp:posOffset>
                </wp:positionH>
                <wp:positionV relativeFrom="paragraph">
                  <wp:posOffset>-257175</wp:posOffset>
                </wp:positionV>
                <wp:extent cx="3985260" cy="701040"/>
                <wp:effectExtent l="0" t="0" r="0" b="3810"/>
                <wp:wrapNone/>
                <wp:docPr id="6" name="Metin Kutusu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F4C88" w14:textId="77777777" w:rsidR="00B851AC" w:rsidRPr="00B851AC" w:rsidRDefault="00B851AC" w:rsidP="00B851A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  <w:t>RadLab İKİNCİL STANDART DOZİMETRİ LABORATUVARI ve RADYASYON ÖLÇÜM SİSTEMLERİ SAN. ve TİC. A.Ş.</w:t>
                            </w:r>
                          </w:p>
                          <w:p w14:paraId="5D07D359" w14:textId="77777777" w:rsidR="00B851AC" w:rsidRPr="00B851AC" w:rsidRDefault="00B851AC" w:rsidP="00B851A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  <w:t xml:space="preserve">İkincil Standart Dozimetri Laboratuvarı Gama Kalibrasyon Sistemi </w:t>
                            </w:r>
                          </w:p>
                          <w:p w14:paraId="1043E449" w14:textId="77777777" w:rsidR="00B851AC" w:rsidRPr="00B851AC" w:rsidRDefault="00B851AC" w:rsidP="00B851A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</w:rPr>
                            </w:pPr>
                            <w:r w:rsidRPr="00B851A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70C0"/>
                                <w:lang w:val="tr-TR"/>
                              </w:rPr>
                              <w:t>Ahi Evran OSB Mah. Erkunt Cad. No:3/2 Sincan – ANKARA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A2F1" id="Metin Kutusu 6" o:spid="_x0000_s1031" type="#_x0000_t202" style="position:absolute;left:0;text-align:left;margin-left:2.35pt;margin-top:-20.25pt;width:313.8pt;height:55.2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" stroked="f">
                <v:textbox>
                  <w:txbxContent>
                    <w:p w14:paraId="425F4C88" w14:textId="77777777" w:rsidR="00B851AC" w:rsidRPr="00B851AC" w:rsidRDefault="00B851AC" w:rsidP="00B851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  <w:t>RadLab İKİNCİL STANDART DOZİMETRİ LABORATUVARI ve RADYASYON ÖLÇÜM SİSTEMLERİ SAN. ve TİC. A.Ş.</w:t>
                      </w:r>
                    </w:p>
                    <w:p w14:paraId="5D07D359" w14:textId="77777777" w:rsidR="00B851AC" w:rsidRPr="00B851AC" w:rsidRDefault="00B851AC" w:rsidP="00B851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  <w:t xml:space="preserve">İkincil Standart Dozimetri Laboratuvarı Gama Kalibrasyon Sistemi </w:t>
                      </w:r>
                    </w:p>
                    <w:p w14:paraId="1043E449" w14:textId="77777777" w:rsidR="00B851AC" w:rsidRPr="00B851AC" w:rsidRDefault="00B851AC" w:rsidP="00B851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70C0"/>
                        </w:rPr>
                      </w:pPr>
                      <w:r w:rsidRPr="00B851AC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70C0"/>
                          <w:lang w:val="tr-TR"/>
                        </w:rPr>
                        <w:t>Ahi Evran OSB Mah. Erkunt Cad. No:3/2 Sincan – ANKARA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51AC" w:rsidRPr="0095440D">
        <w:rPr>
          <w:b/>
          <w:bCs/>
          <w:i/>
          <w:iCs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1052CC8" wp14:editId="123E7E79">
                <wp:simplePos x="0" y="0"/>
                <wp:positionH relativeFrom="column">
                  <wp:posOffset>5111115</wp:posOffset>
                </wp:positionH>
                <wp:positionV relativeFrom="paragraph">
                  <wp:posOffset>-112395</wp:posOffset>
                </wp:positionV>
                <wp:extent cx="1684020" cy="274320"/>
                <wp:effectExtent l="0" t="0" r="0" b="0"/>
                <wp:wrapNone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9810B" w14:textId="68A77FD9" w:rsidR="00B851AC" w:rsidRPr="00702E86" w:rsidRDefault="00702E86" w:rsidP="00B851AC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02E86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AB-</w:t>
                            </w:r>
                            <w:r w:rsidR="00B851AC" w:rsidRPr="00702E86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0281K-0501-12345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52CC8" id="_x0000_s1032" type="#_x0000_t202" style="position:absolute;left:0;text-align:left;margin-left:402.45pt;margin-top:-8.85pt;width:132.6pt;height:21.6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" filled="f" stroked="f">
                <v:textbox>
                  <w:txbxContent>
                    <w:p w14:paraId="0549810B" w14:textId="68A77FD9" w:rsidR="00B851AC" w:rsidRPr="00702E86" w:rsidRDefault="00702E86" w:rsidP="00B851AC">
                      <w:pP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702E86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AB-</w:t>
                      </w:r>
                      <w:r w:rsidR="00B851AC" w:rsidRPr="00702E86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0281K-0501-12345</w:t>
                      </w:r>
                    </w:p>
                  </w:txbxContent>
                </v:textbox>
              </v:shape>
            </w:pict>
          </mc:Fallback>
        </mc:AlternateContent>
      </w:r>
    </w:p>
    <w:p w14:paraId="2FA9EAFE" w14:textId="10758F0D" w:rsidR="00786A69" w:rsidRPr="00866329" w:rsidRDefault="00702E86" w:rsidP="001E05F5">
      <w:pPr>
        <w:pStyle w:val="stbilgi"/>
        <w:spacing w:before="240"/>
        <w:ind w:left="142" w:firstLine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tr-TR"/>
        </w:rPr>
        <w:br/>
      </w:r>
      <w:r w:rsidR="00786A69" w:rsidRPr="00866329">
        <w:rPr>
          <w:rFonts w:ascii="Times New Roman" w:hAnsi="Times New Roman" w:cs="Times New Roman"/>
          <w:lang w:val="tr-TR"/>
        </w:rPr>
        <w:t xml:space="preserve">Sayfa </w:t>
      </w:r>
      <w:r w:rsidR="00786A69" w:rsidRPr="00866329">
        <w:rPr>
          <w:rFonts w:ascii="Times New Roman" w:hAnsi="Times New Roman" w:cs="Times New Roman"/>
          <w:b/>
          <w:bCs/>
        </w:rPr>
        <w:t>2</w:t>
      </w:r>
      <w:r w:rsidR="00786A69" w:rsidRPr="00866329">
        <w:rPr>
          <w:rFonts w:ascii="Times New Roman" w:hAnsi="Times New Roman" w:cs="Times New Roman"/>
          <w:lang w:val="tr-TR"/>
        </w:rPr>
        <w:t xml:space="preserve"> /Toplam </w:t>
      </w:r>
      <w:r w:rsidR="00A21EFA">
        <w:rPr>
          <w:rFonts w:ascii="Times New Roman" w:hAnsi="Times New Roman" w:cs="Times New Roman"/>
          <w:b/>
          <w:bCs/>
        </w:rPr>
        <w:t>2</w:t>
      </w:r>
    </w:p>
    <w:p w14:paraId="24A8F196" w14:textId="3E3ED963" w:rsidR="00786A69" w:rsidRPr="00866329" w:rsidRDefault="00702E86" w:rsidP="00702E86">
      <w:pPr>
        <w:pStyle w:val="stbilgi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lang w:val="tr-TR"/>
        </w:rPr>
        <w:t xml:space="preserve">   </w:t>
      </w:r>
      <w:r w:rsidR="00786A69" w:rsidRPr="00866329">
        <w:rPr>
          <w:rFonts w:ascii="Times New Roman" w:hAnsi="Times New Roman" w:cs="Times New Roman"/>
          <w:i/>
          <w:iCs/>
          <w:lang w:val="tr-TR"/>
        </w:rPr>
        <w:t>Page</w:t>
      </w:r>
      <w:r w:rsidR="00786A69" w:rsidRPr="00866329">
        <w:rPr>
          <w:rFonts w:ascii="Times New Roman" w:hAnsi="Times New Roman" w:cs="Times New Roman"/>
          <w:lang w:val="tr-TR"/>
        </w:rPr>
        <w:t xml:space="preserve"> </w:t>
      </w:r>
      <w:r w:rsidR="00786A69" w:rsidRPr="00866329">
        <w:rPr>
          <w:rFonts w:ascii="Times New Roman" w:hAnsi="Times New Roman" w:cs="Times New Roman"/>
          <w:b/>
          <w:bCs/>
        </w:rPr>
        <w:t>2</w:t>
      </w:r>
      <w:r w:rsidR="00786A69" w:rsidRPr="00866329">
        <w:rPr>
          <w:rFonts w:ascii="Times New Roman" w:hAnsi="Times New Roman" w:cs="Times New Roman"/>
          <w:lang w:val="tr-TR"/>
        </w:rPr>
        <w:t xml:space="preserve"> </w:t>
      </w:r>
      <w:r w:rsidR="00786A69" w:rsidRPr="00866329">
        <w:rPr>
          <w:rFonts w:ascii="Times New Roman" w:hAnsi="Times New Roman" w:cs="Times New Roman"/>
          <w:i/>
          <w:iCs/>
          <w:lang w:val="tr-TR"/>
        </w:rPr>
        <w:t>of</w:t>
      </w:r>
      <w:r w:rsidR="00786A69" w:rsidRPr="00866329">
        <w:rPr>
          <w:rFonts w:ascii="Times New Roman" w:hAnsi="Times New Roman" w:cs="Times New Roman"/>
          <w:lang w:val="tr-TR"/>
        </w:rPr>
        <w:t xml:space="preserve"> </w:t>
      </w:r>
      <w:r w:rsidR="00703A3F">
        <w:rPr>
          <w:rFonts w:ascii="Times New Roman" w:hAnsi="Times New Roman" w:cs="Times New Roman"/>
          <w:lang w:val="tr-TR"/>
        </w:rPr>
        <w:t xml:space="preserve"> </w:t>
      </w:r>
      <w:r w:rsidR="00A21EFA">
        <w:rPr>
          <w:rFonts w:ascii="Times New Roman" w:hAnsi="Times New Roman" w:cs="Times New Roman"/>
          <w:b/>
          <w:bCs/>
        </w:rPr>
        <w:t>2</w:t>
      </w:r>
    </w:p>
    <w:tbl>
      <w:tblPr>
        <w:tblW w:w="1063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1"/>
      </w:tblGrid>
      <w:tr w:rsidR="00680514" w:rsidRPr="00866329" w14:paraId="29B088E7" w14:textId="77777777" w:rsidTr="00702E86">
        <w:trPr>
          <w:trHeight w:val="58"/>
        </w:trPr>
        <w:tc>
          <w:tcPr>
            <w:tcW w:w="10631" w:type="dxa"/>
          </w:tcPr>
          <w:tbl>
            <w:tblPr>
              <w:tblW w:w="7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283"/>
              <w:gridCol w:w="4678"/>
            </w:tblGrid>
            <w:tr w:rsidR="00866329" w:rsidRPr="00866329" w14:paraId="692E45A8" w14:textId="77777777" w:rsidTr="00866329">
              <w:trPr>
                <w:trHeight w:val="291"/>
              </w:trPr>
              <w:tc>
                <w:tcPr>
                  <w:tcW w:w="2304" w:type="dxa"/>
                  <w:vMerge w:val="restart"/>
                  <w:shd w:val="clear" w:color="auto" w:fill="auto"/>
                  <w:vAlign w:val="center"/>
                </w:tcPr>
                <w:p w14:paraId="5377DDB8" w14:textId="2D799AAF" w:rsidR="001420CB" w:rsidRPr="00866329" w:rsidRDefault="001420CB" w:rsidP="00866329">
                  <w:pPr>
                    <w:pStyle w:val="ListeParagraf"/>
                    <w:numPr>
                      <w:ilvl w:val="0"/>
                      <w:numId w:val="14"/>
                    </w:numPr>
                    <w:spacing w:after="0" w:line="240" w:lineRule="auto"/>
                    <w:ind w:left="353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Makine</w:t>
                  </w:r>
                  <w:r w:rsidRPr="001E52E5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  <w:lang w:val="en-GB"/>
                    </w:rPr>
                    <w:t>/ Cihaz:</w:t>
                  </w:r>
                  <w:r w:rsidRPr="001E52E5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0"/>
                      <w:szCs w:val="20"/>
                    </w:rPr>
                    <w:t>Instrument/ Device</w:t>
                  </w: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3881C113" w14:textId="287423FC" w:rsidR="001420CB" w:rsidRPr="00866329" w:rsidRDefault="001420CB" w:rsidP="00142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4678" w:type="dxa"/>
                  <w:shd w:val="clear" w:color="auto" w:fill="auto"/>
                  <w:vAlign w:val="center"/>
                </w:tcPr>
                <w:p w14:paraId="64D8B896" w14:textId="6693A722" w:rsidR="001420CB" w:rsidRPr="00866329" w:rsidRDefault="001420CB" w:rsidP="00E209AA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Gama Kalibrasyon Sistemi-Korunma Düzeyi</w:t>
                  </w:r>
                </w:p>
              </w:tc>
            </w:tr>
            <w:tr w:rsidR="001420CB" w:rsidRPr="00866329" w14:paraId="00590DD1" w14:textId="77777777" w:rsidTr="00E209AA">
              <w:trPr>
                <w:trHeight w:val="351"/>
              </w:trPr>
              <w:tc>
                <w:tcPr>
                  <w:tcW w:w="2304" w:type="dxa"/>
                  <w:vMerge/>
                  <w:shd w:val="clear" w:color="auto" w:fill="auto"/>
                  <w:vAlign w:val="center"/>
                </w:tcPr>
                <w:p w14:paraId="2F331ED7" w14:textId="77777777" w:rsidR="001420CB" w:rsidRPr="00866329" w:rsidRDefault="001420CB" w:rsidP="00142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5732EBA8" w14:textId="1E0F88EC" w:rsidR="001420CB" w:rsidRPr="00866329" w:rsidRDefault="001420CB" w:rsidP="00142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4678" w:type="dxa"/>
                  <w:shd w:val="clear" w:color="auto" w:fill="auto"/>
                  <w:vAlign w:val="center"/>
                </w:tcPr>
                <w:p w14:paraId="578765CB" w14:textId="416E187B" w:rsidR="001420CB" w:rsidRPr="00866329" w:rsidRDefault="001420CB" w:rsidP="00E209AA">
                  <w:pPr>
                    <w:spacing w:after="0" w:line="276" w:lineRule="auto"/>
                    <w:rPr>
                      <w:rFonts w:ascii="Times New Roman" w:hAnsi="Times New Roman" w:cs="Times New Roman"/>
                      <w:lang w:val="en-GB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Calibration System-Protection Level</w:t>
                  </w:r>
                </w:p>
              </w:tc>
            </w:tr>
          </w:tbl>
          <w:p w14:paraId="3EFA042F" w14:textId="29E42F13" w:rsidR="0054322B" w:rsidRPr="00866329" w:rsidRDefault="0054322B" w:rsidP="00680514">
            <w:pPr>
              <w:spacing w:after="0"/>
              <w:rPr>
                <w:rFonts w:ascii="Times New Roman" w:hAnsi="Times New Roman" w:cs="Times New Roman"/>
                <w:sz w:val="10"/>
                <w:szCs w:val="10"/>
                <w:lang w:val="en-GB"/>
              </w:rPr>
            </w:pPr>
          </w:p>
          <w:tbl>
            <w:tblPr>
              <w:tblW w:w="7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05"/>
              <w:gridCol w:w="283"/>
              <w:gridCol w:w="2977"/>
            </w:tblGrid>
            <w:tr w:rsidR="0054322B" w:rsidRPr="00866329" w14:paraId="5B05357F" w14:textId="77777777" w:rsidTr="009108E9">
              <w:trPr>
                <w:trHeight w:val="385"/>
              </w:trPr>
              <w:tc>
                <w:tcPr>
                  <w:tcW w:w="4005" w:type="dxa"/>
                  <w:shd w:val="clear" w:color="auto" w:fill="auto"/>
                  <w:vAlign w:val="center"/>
                </w:tcPr>
                <w:p w14:paraId="71171627" w14:textId="44C0C724" w:rsidR="0054322B" w:rsidRPr="001E52E5" w:rsidRDefault="0054322B" w:rsidP="00866329">
                  <w:pPr>
                    <w:pStyle w:val="ListeParagraf"/>
                    <w:numPr>
                      <w:ilvl w:val="0"/>
                      <w:numId w:val="14"/>
                    </w:numPr>
                    <w:spacing w:after="0"/>
                    <w:ind w:left="353" w:hanging="353"/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Cihazın laboratuvara kabul tarihi:</w:t>
                  </w:r>
                  <w:r w:rsidRPr="001E52E5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p w14:paraId="187F4C1A" w14:textId="7C1711C9" w:rsidR="0054322B" w:rsidRPr="00866329" w:rsidRDefault="0054322B" w:rsidP="00866329">
                  <w:pPr>
                    <w:spacing w:after="0"/>
                    <w:ind w:left="778" w:hanging="425"/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</w:pP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Date of receipt of Device</w:t>
                  </w:r>
                  <w:r w:rsidRPr="00866329"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  <w:t xml:space="preserve"> </w:t>
                  </w: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669750CB" w14:textId="77777777" w:rsidR="0054322B" w:rsidRPr="00866329" w:rsidRDefault="0054322B" w:rsidP="005432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vAlign w:val="center"/>
                </w:tcPr>
                <w:p w14:paraId="5603634C" w14:textId="3DA3E4F7" w:rsidR="0054322B" w:rsidRPr="00866329" w:rsidRDefault="0054322B" w:rsidP="005432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</w:p>
              </w:tc>
            </w:tr>
          </w:tbl>
          <w:p w14:paraId="550C9A4C" w14:textId="5AB72457" w:rsidR="00680514" w:rsidRPr="00866329" w:rsidRDefault="00680514" w:rsidP="00680514">
            <w:pPr>
              <w:spacing w:after="0"/>
              <w:rPr>
                <w:rFonts w:ascii="Times New Roman" w:hAnsi="Times New Roman" w:cs="Times New Roman"/>
                <w:sz w:val="10"/>
                <w:szCs w:val="10"/>
                <w:lang w:val="en-GB"/>
              </w:rPr>
            </w:pPr>
          </w:p>
          <w:tbl>
            <w:tblPr>
              <w:tblW w:w="89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0"/>
              <w:gridCol w:w="284"/>
              <w:gridCol w:w="6662"/>
            </w:tblGrid>
            <w:tr w:rsidR="00866329" w:rsidRPr="00866329" w14:paraId="59B96E0F" w14:textId="77777777" w:rsidTr="00E209AA">
              <w:trPr>
                <w:trHeight w:val="352"/>
              </w:trPr>
              <w:tc>
                <w:tcPr>
                  <w:tcW w:w="2020" w:type="dxa"/>
                  <w:vMerge w:val="restart"/>
                  <w:shd w:val="clear" w:color="auto" w:fill="auto"/>
                  <w:vAlign w:val="center"/>
                </w:tcPr>
                <w:p w14:paraId="3AB97C3C" w14:textId="66CC3868" w:rsidR="0054322B" w:rsidRPr="00866329" w:rsidRDefault="0054322B" w:rsidP="00866329">
                  <w:pPr>
                    <w:pStyle w:val="ListeParagraf"/>
                    <w:numPr>
                      <w:ilvl w:val="0"/>
                      <w:numId w:val="15"/>
                    </w:numPr>
                    <w:spacing w:after="0" w:line="240" w:lineRule="auto"/>
                    <w:ind w:left="353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Prosedür:</w:t>
                  </w:r>
                  <w:r w:rsidRPr="001E52E5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 /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0"/>
                      <w:szCs w:val="20"/>
                    </w:rPr>
                    <w:t>Procedures</w:t>
                  </w: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14:paraId="78DFCB81" w14:textId="77777777" w:rsidR="0054322B" w:rsidRPr="00866329" w:rsidRDefault="0054322B" w:rsidP="005432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6662" w:type="dxa"/>
                  <w:shd w:val="clear" w:color="auto" w:fill="auto"/>
                  <w:vAlign w:val="center"/>
                </w:tcPr>
                <w:p w14:paraId="3C8F1F88" w14:textId="321FFA29" w:rsidR="0054322B" w:rsidRPr="00866329" w:rsidRDefault="0054322B" w:rsidP="00E209AA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TS EN ISO 4037-1-2-3 standartlarına uygun ölçüm metodu kullanılmıştır. </w:t>
                  </w:r>
                </w:p>
              </w:tc>
            </w:tr>
            <w:tr w:rsidR="0054322B" w:rsidRPr="00866329" w14:paraId="3A3A016E" w14:textId="77777777" w:rsidTr="00E209AA">
              <w:trPr>
                <w:trHeight w:val="272"/>
              </w:trPr>
              <w:tc>
                <w:tcPr>
                  <w:tcW w:w="2020" w:type="dxa"/>
                  <w:vMerge/>
                  <w:shd w:val="clear" w:color="auto" w:fill="auto"/>
                  <w:vAlign w:val="center"/>
                </w:tcPr>
                <w:p w14:paraId="39C0247E" w14:textId="77777777" w:rsidR="0054322B" w:rsidRPr="00866329" w:rsidRDefault="0054322B" w:rsidP="005432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14:paraId="1B44D6F5" w14:textId="77777777" w:rsidR="0054322B" w:rsidRPr="00866329" w:rsidRDefault="0054322B" w:rsidP="005432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6662" w:type="dxa"/>
                  <w:shd w:val="clear" w:color="auto" w:fill="auto"/>
                  <w:vAlign w:val="center"/>
                </w:tcPr>
                <w:p w14:paraId="3AF73F09" w14:textId="357DCDE1" w:rsidR="0054322B" w:rsidRPr="00866329" w:rsidRDefault="0054322B" w:rsidP="00E209AA">
                  <w:pPr>
                    <w:spacing w:after="0" w:line="276" w:lineRule="auto"/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Calibration method according to TS EN ISO 4037-1-2-3 standards is used.</w:t>
                  </w:r>
                </w:p>
              </w:tc>
            </w:tr>
          </w:tbl>
          <w:p w14:paraId="4CF337A6" w14:textId="77777777" w:rsidR="009108E9" w:rsidRPr="001E52E5" w:rsidRDefault="009108E9" w:rsidP="001420CB">
            <w:pPr>
              <w:spacing w:after="0"/>
              <w:ind w:left="1741" w:hanging="1741"/>
              <w:jc w:val="both"/>
              <w:rPr>
                <w:rFonts w:ascii="Times New Roman" w:hAnsi="Times New Roman" w:cs="Times New Roman"/>
                <w:sz w:val="10"/>
                <w:szCs w:val="10"/>
                <w:lang w:val="en-GB"/>
              </w:rPr>
            </w:pPr>
          </w:p>
          <w:tbl>
            <w:tblPr>
              <w:tblW w:w="103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94"/>
              <w:gridCol w:w="280"/>
              <w:gridCol w:w="8117"/>
            </w:tblGrid>
            <w:tr w:rsidR="009108E9" w:rsidRPr="00866329" w14:paraId="44CA7741" w14:textId="77777777" w:rsidTr="00702E86">
              <w:trPr>
                <w:trHeight w:val="521"/>
              </w:trPr>
              <w:tc>
                <w:tcPr>
                  <w:tcW w:w="1994" w:type="dxa"/>
                  <w:vMerge w:val="restart"/>
                  <w:shd w:val="clear" w:color="auto" w:fill="auto"/>
                  <w:vAlign w:val="center"/>
                </w:tcPr>
                <w:p w14:paraId="2B66DB6D" w14:textId="58246B33" w:rsidR="009108E9" w:rsidRPr="00866329" w:rsidRDefault="009108E9" w:rsidP="001E52E5">
                  <w:pPr>
                    <w:pStyle w:val="ListeParagraf"/>
                    <w:numPr>
                      <w:ilvl w:val="0"/>
                      <w:numId w:val="16"/>
                    </w:numPr>
                    <w:spacing w:after="0" w:line="240" w:lineRule="auto"/>
                    <w:ind w:left="353" w:right="-99" w:hanging="425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Ölçüm Şartları</w:t>
                  </w:r>
                  <w:r w:rsidRPr="001E52E5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:</w:t>
                  </w:r>
                  <w:r w:rsidR="001E52E5" w:rsidRPr="001E52E5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0"/>
                      <w:szCs w:val="20"/>
                    </w:rPr>
                    <w:t>Measurement Conditions</w:t>
                  </w:r>
                </w:p>
              </w:tc>
              <w:tc>
                <w:tcPr>
                  <w:tcW w:w="280" w:type="dxa"/>
                  <w:shd w:val="clear" w:color="auto" w:fill="auto"/>
                  <w:vAlign w:val="center"/>
                </w:tcPr>
                <w:p w14:paraId="23FCA6D6" w14:textId="77777777" w:rsidR="009108E9" w:rsidRPr="00866329" w:rsidRDefault="009108E9" w:rsidP="009108E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8117" w:type="dxa"/>
                  <w:shd w:val="clear" w:color="auto" w:fill="auto"/>
                  <w:vAlign w:val="center"/>
                </w:tcPr>
                <w:p w14:paraId="2E992919" w14:textId="5F31147B" w:rsidR="009108E9" w:rsidRPr="00866329" w:rsidRDefault="009108E9" w:rsidP="009108E9">
                  <w:pPr>
                    <w:spacing w:after="0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hAnsi="Times New Roman" w:cs="Times New Roman"/>
                      <w:color w:val="000000"/>
                    </w:rPr>
                    <w:t>Dedektörün referans noktası radyasyon demetinin merkez eksenine lazer</w:t>
                  </w:r>
                  <w:r w:rsidR="00E209AA">
                    <w:rPr>
                      <w:rFonts w:ascii="Times New Roman" w:hAnsi="Times New Roman" w:cs="Times New Roman"/>
                      <w:color w:val="000000"/>
                    </w:rPr>
                    <w:t>ler</w:t>
                  </w:r>
                  <w:r w:rsidRPr="00866329">
                    <w:rPr>
                      <w:rFonts w:ascii="Times New Roman" w:hAnsi="Times New Roman" w:cs="Times New Roman"/>
                      <w:color w:val="000000"/>
                    </w:rPr>
                    <w:t xml:space="preserve"> yardımıyla yerleştirilmiştir. </w:t>
                  </w:r>
                </w:p>
              </w:tc>
            </w:tr>
            <w:tr w:rsidR="009108E9" w:rsidRPr="00866329" w14:paraId="47E43087" w14:textId="77777777" w:rsidTr="00702E86">
              <w:trPr>
                <w:trHeight w:val="412"/>
              </w:trPr>
              <w:tc>
                <w:tcPr>
                  <w:tcW w:w="1994" w:type="dxa"/>
                  <w:vMerge/>
                  <w:shd w:val="clear" w:color="auto" w:fill="auto"/>
                  <w:vAlign w:val="center"/>
                </w:tcPr>
                <w:p w14:paraId="264DC3EB" w14:textId="77777777" w:rsidR="009108E9" w:rsidRPr="00866329" w:rsidRDefault="009108E9" w:rsidP="00E209AA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80" w:type="dxa"/>
                  <w:shd w:val="clear" w:color="auto" w:fill="auto"/>
                  <w:vAlign w:val="center"/>
                </w:tcPr>
                <w:p w14:paraId="1061D6E8" w14:textId="77777777" w:rsidR="009108E9" w:rsidRPr="00866329" w:rsidRDefault="009108E9" w:rsidP="00E209AA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8117" w:type="dxa"/>
                  <w:shd w:val="clear" w:color="auto" w:fill="auto"/>
                  <w:vAlign w:val="center"/>
                </w:tcPr>
                <w:p w14:paraId="147E2F2B" w14:textId="7D2EBF2C" w:rsidR="009108E9" w:rsidRPr="00866329" w:rsidRDefault="009108E9" w:rsidP="00E209AA">
                  <w:pPr>
                    <w:spacing w:after="0" w:line="276" w:lineRule="auto"/>
                    <w:rPr>
                      <w:rFonts w:ascii="Times New Roman" w:hAnsi="Times New Roman" w:cs="Times New Roman"/>
                      <w:lang w:val="en-GB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Reference point of detector is aligned with the radiation beam axis using lasers</w:t>
                  </w:r>
                </w:p>
              </w:tc>
            </w:tr>
          </w:tbl>
          <w:p w14:paraId="339ED611" w14:textId="16A0E859" w:rsidR="00680514" w:rsidRPr="00702E86" w:rsidRDefault="00680514" w:rsidP="009108E9">
            <w:pPr>
              <w:spacing w:after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GB"/>
              </w:rPr>
            </w:pPr>
          </w:p>
          <w:tbl>
            <w:tblPr>
              <w:tblW w:w="7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9"/>
              <w:gridCol w:w="2126"/>
              <w:gridCol w:w="2410"/>
            </w:tblGrid>
            <w:tr w:rsidR="00D3785D" w:rsidRPr="00866329" w14:paraId="52A5072F" w14:textId="77777777" w:rsidTr="001E52E5">
              <w:trPr>
                <w:trHeight w:val="291"/>
              </w:trPr>
              <w:tc>
                <w:tcPr>
                  <w:tcW w:w="2729" w:type="dxa"/>
                  <w:vMerge w:val="restart"/>
                  <w:shd w:val="clear" w:color="auto" w:fill="auto"/>
                  <w:vAlign w:val="center"/>
                  <w:hideMark/>
                </w:tcPr>
                <w:p w14:paraId="564A13A2" w14:textId="77777777" w:rsidR="00F7272D" w:rsidRPr="001E52E5" w:rsidRDefault="00F7272D" w:rsidP="001E52E5">
                  <w:pPr>
                    <w:pStyle w:val="ListeParagraf"/>
                    <w:numPr>
                      <w:ilvl w:val="0"/>
                      <w:numId w:val="16"/>
                    </w:numPr>
                    <w:spacing w:after="0"/>
                    <w:ind w:left="353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 xml:space="preserve">Çevre Şartları: </w:t>
                  </w:r>
                </w:p>
                <w:p w14:paraId="72E002E4" w14:textId="77777777" w:rsidR="00F7272D" w:rsidRPr="00B51A01" w:rsidRDefault="00F7272D" w:rsidP="001E52E5">
                  <w:pPr>
                    <w:ind w:left="353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Environmental Conditions </w:t>
                  </w:r>
                </w:p>
                <w:p w14:paraId="661E48D8" w14:textId="2DF4E5B8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  <w:hideMark/>
                </w:tcPr>
                <w:p w14:paraId="32DD67A7" w14:textId="77777777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D66C8F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Sıcaklık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2060"/>
                      <w:lang w:val="tr-TR"/>
                    </w:rPr>
                    <w:t>/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 Temperature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72DE3BB2" w14:textId="1AEB83F1" w:rsidR="00D3785D" w:rsidRPr="00866329" w:rsidRDefault="002711DA" w:rsidP="002711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00,0</w:t>
                  </w:r>
                  <w:r w:rsidR="00D3785D"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    </w:t>
                  </w:r>
                  <w:r w:rsidR="00790DE6"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 xml:space="preserve">± </w:t>
                  </w:r>
                  <w:r w:rsidR="007129BF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>1</w:t>
                  </w:r>
                  <w:r w:rsidR="00790DE6"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 xml:space="preserve"> </w:t>
                  </w:r>
                  <w:r w:rsidR="00D3785D"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  °C</w:t>
                  </w:r>
                </w:p>
              </w:tc>
            </w:tr>
            <w:tr w:rsidR="00D3785D" w:rsidRPr="00866329" w14:paraId="1FFA7F4D" w14:textId="77777777" w:rsidTr="001E52E5">
              <w:trPr>
                <w:trHeight w:val="280"/>
              </w:trPr>
              <w:tc>
                <w:tcPr>
                  <w:tcW w:w="2729" w:type="dxa"/>
                  <w:vMerge/>
                  <w:shd w:val="clear" w:color="auto" w:fill="auto"/>
                  <w:vAlign w:val="center"/>
                  <w:hideMark/>
                </w:tcPr>
                <w:p w14:paraId="20118917" w14:textId="77777777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  <w:hideMark/>
                </w:tcPr>
                <w:p w14:paraId="5BC50A3A" w14:textId="77777777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D66C8F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Basınç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2060"/>
                      <w:lang w:val="tr-TR"/>
                    </w:rPr>
                    <w:t>/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Pressure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312628DD" w14:textId="2EC98417" w:rsidR="00D3785D" w:rsidRPr="00866329" w:rsidRDefault="00D3785D" w:rsidP="002711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</w:t>
                  </w:r>
                  <w:r w:rsidR="002711DA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000,0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 </w:t>
                  </w:r>
                  <w:r w:rsidR="00790DE6"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 xml:space="preserve">± </w:t>
                  </w:r>
                  <w:r w:rsidR="007129BF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>1</w:t>
                  </w:r>
                  <w:r w:rsidR="00790DE6"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 xml:space="preserve"> 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  hPa</w:t>
                  </w:r>
                </w:p>
              </w:tc>
            </w:tr>
            <w:tr w:rsidR="00D3785D" w:rsidRPr="00866329" w14:paraId="507A87C3" w14:textId="77777777" w:rsidTr="001E52E5">
              <w:trPr>
                <w:trHeight w:val="257"/>
              </w:trPr>
              <w:tc>
                <w:tcPr>
                  <w:tcW w:w="2729" w:type="dxa"/>
                  <w:vMerge/>
                  <w:shd w:val="clear" w:color="auto" w:fill="auto"/>
                  <w:vAlign w:val="center"/>
                  <w:hideMark/>
                </w:tcPr>
                <w:p w14:paraId="67F27EB8" w14:textId="77777777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  <w:hideMark/>
                </w:tcPr>
                <w:p w14:paraId="5CF43933" w14:textId="77777777" w:rsidR="00D3785D" w:rsidRPr="00866329" w:rsidRDefault="00D3785D" w:rsidP="00D378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D66C8F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Nem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 /Humidity</w:t>
                  </w:r>
                </w:p>
              </w:tc>
              <w:tc>
                <w:tcPr>
                  <w:tcW w:w="2410" w:type="dxa"/>
                  <w:shd w:val="clear" w:color="auto" w:fill="auto"/>
                  <w:vAlign w:val="center"/>
                  <w:hideMark/>
                </w:tcPr>
                <w:p w14:paraId="204349FF" w14:textId="5582430C" w:rsidR="00D3785D" w:rsidRPr="00866329" w:rsidRDefault="00D3785D" w:rsidP="002711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%</w:t>
                  </w:r>
                  <w:r w:rsidR="002711DA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00</w:t>
                  </w:r>
                  <w:r w:rsidR="008B0EC2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</w:t>
                  </w:r>
                  <w:r w:rsidR="00790DE6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</w:t>
                  </w:r>
                  <w:r w:rsidR="00790DE6"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 xml:space="preserve">± </w:t>
                  </w:r>
                  <w:r w:rsidR="007129BF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val="tr-TR"/>
                    </w:rPr>
                    <w:t>3</w:t>
                  </w:r>
                </w:p>
              </w:tc>
            </w:tr>
          </w:tbl>
          <w:p w14:paraId="21A7E64B" w14:textId="3572F162" w:rsidR="00680514" w:rsidRPr="00702E86" w:rsidRDefault="00680514" w:rsidP="00AE2913">
            <w:pPr>
              <w:spacing w:after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GB"/>
              </w:rPr>
            </w:pPr>
          </w:p>
          <w:p w14:paraId="4516AB81" w14:textId="30DBCE9B" w:rsidR="00680514" w:rsidRPr="001E52E5" w:rsidRDefault="00680514" w:rsidP="001E52E5">
            <w:pPr>
              <w:pStyle w:val="ListeParagraf"/>
              <w:numPr>
                <w:ilvl w:val="0"/>
                <w:numId w:val="16"/>
              </w:numPr>
              <w:spacing w:after="0"/>
              <w:ind w:left="465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1E52E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Ölçüm Sonuçları</w:t>
            </w:r>
            <w:r w:rsidR="009108E9" w:rsidRPr="001E52E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>/</w:t>
            </w:r>
            <w:r w:rsidRPr="001E52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Measurement Results</w:t>
            </w:r>
            <w:r w:rsidR="009108E9" w:rsidRPr="001E52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:</w:t>
            </w:r>
            <w:r w:rsidRPr="001E52E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</w:p>
          <w:tbl>
            <w:tblPr>
              <w:tblpPr w:leftFromText="180" w:rightFromText="180" w:vertAnchor="text" w:horzAnchor="margin" w:tblpY="-13"/>
              <w:tblW w:w="103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5"/>
              <w:gridCol w:w="1842"/>
              <w:gridCol w:w="426"/>
              <w:gridCol w:w="1984"/>
              <w:gridCol w:w="2126"/>
              <w:gridCol w:w="2410"/>
            </w:tblGrid>
            <w:tr w:rsidR="002D04CB" w:rsidRPr="006F3768" w14:paraId="52D04D4F" w14:textId="77777777" w:rsidTr="00B851AC">
              <w:trPr>
                <w:trHeight w:val="410"/>
              </w:trPr>
              <w:tc>
                <w:tcPr>
                  <w:tcW w:w="3397" w:type="dxa"/>
                  <w:gridSpan w:val="2"/>
                  <w:shd w:val="clear" w:color="auto" w:fill="auto"/>
                  <w:vAlign w:val="center"/>
                  <w:hideMark/>
                </w:tcPr>
                <w:p w14:paraId="17B7811D" w14:textId="77777777" w:rsidR="002D04CB" w:rsidRPr="006F3768" w:rsidRDefault="002D04CB" w:rsidP="002D04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6F3768">
                    <w:rPr>
                      <w:rFonts w:ascii="Times New Roman" w:eastAsia="Times New Roman" w:hAnsi="Times New Roman" w:cs="Times New Roman"/>
                      <w:b/>
                      <w:bCs/>
                      <w:iCs/>
                      <w:color w:val="000000" w:themeColor="text1"/>
                      <w:lang w:val="tr-TR"/>
                    </w:rPr>
                    <w:t>Ölçüm Niceliği</w:t>
                  </w:r>
                  <w:r w:rsidRPr="006F3768">
                    <w:rPr>
                      <w:rFonts w:ascii="Times New Roman" w:eastAsia="Times New Roman" w:hAnsi="Times New Roman" w:cs="Times New Roman"/>
                      <w:i/>
                      <w:iCs/>
                      <w:color w:val="000000" w:themeColor="text1"/>
                      <w:lang w:val="tr-TR"/>
                    </w:rPr>
                    <w:t xml:space="preserve"> </w:t>
                  </w:r>
                  <w:r w:rsidRPr="006F3768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 Measuring Quantity</w:t>
                  </w:r>
                </w:p>
              </w:tc>
              <w:tc>
                <w:tcPr>
                  <w:tcW w:w="6946" w:type="dxa"/>
                  <w:gridSpan w:val="4"/>
                  <w:shd w:val="clear" w:color="auto" w:fill="auto"/>
                  <w:vAlign w:val="center"/>
                  <w:hideMark/>
                </w:tcPr>
                <w:p w14:paraId="75E0F97E" w14:textId="7C15F888" w:rsidR="002D04CB" w:rsidRPr="006F3768" w:rsidRDefault="002D04CB" w:rsidP="002D04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2060"/>
                      <w:lang w:val="tr-TR"/>
                    </w:rPr>
                  </w:pPr>
                  <w:r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 </w:t>
                  </w:r>
                  <w:r w:rsidR="00F60F5B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Doz Hızı </w:t>
                  </w:r>
                  <w:r w:rsidRPr="006F3768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/ </w:t>
                  </w:r>
                  <w:r w:rsidRPr="006F3768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Dose Rate</w:t>
                  </w:r>
                </w:p>
              </w:tc>
            </w:tr>
            <w:tr w:rsidR="00C84766" w:rsidRPr="00866329" w14:paraId="644A82EE" w14:textId="77777777" w:rsidTr="00B851AC">
              <w:trPr>
                <w:trHeight w:val="580"/>
              </w:trPr>
              <w:tc>
                <w:tcPr>
                  <w:tcW w:w="1555" w:type="dxa"/>
                  <w:shd w:val="clear" w:color="auto" w:fill="auto"/>
                  <w:vAlign w:val="center"/>
                  <w:hideMark/>
                </w:tcPr>
                <w:p w14:paraId="1671BC28" w14:textId="77777777" w:rsidR="00C84766" w:rsidRPr="00866329" w:rsidRDefault="00C84766" w:rsidP="00F727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E52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tr-TR"/>
                    </w:rPr>
                    <w:t>Kalite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/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Quality</w:t>
                  </w:r>
                </w:p>
              </w:tc>
              <w:tc>
                <w:tcPr>
                  <w:tcW w:w="2268" w:type="dxa"/>
                  <w:gridSpan w:val="2"/>
                  <w:shd w:val="clear" w:color="auto" w:fill="auto"/>
                  <w:vAlign w:val="center"/>
                </w:tcPr>
                <w:p w14:paraId="244C15FC" w14:textId="77777777" w:rsidR="00C84766" w:rsidRPr="00866329" w:rsidRDefault="00C84766" w:rsidP="00F727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E52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tr-TR"/>
                    </w:rPr>
                    <w:t>Referans değer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 xml:space="preserve">/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Reference Value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  <w:hideMark/>
                </w:tcPr>
                <w:p w14:paraId="7D250285" w14:textId="77777777" w:rsidR="00C84766" w:rsidRPr="00866329" w:rsidRDefault="00C84766" w:rsidP="00F727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E52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tr-TR"/>
                    </w:rPr>
                    <w:t>Müşteri Cihazı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 xml:space="preserve">/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Customer's Value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  <w:hideMark/>
                </w:tcPr>
                <w:p w14:paraId="0FDEB26A" w14:textId="7BECDE30" w:rsidR="00C84766" w:rsidRPr="00B51A01" w:rsidRDefault="00C84766" w:rsidP="00F727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1E52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tr-TR"/>
                    </w:rPr>
                    <w:t>Sapma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 xml:space="preserve">/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Deviation</w:t>
                  </w:r>
                </w:p>
                <w:p w14:paraId="6D6F36FD" w14:textId="77777777" w:rsidR="00C84766" w:rsidRPr="00866329" w:rsidRDefault="00C84766" w:rsidP="00F727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  <w:vAlign w:val="center"/>
                </w:tcPr>
                <w:p w14:paraId="5C6D3301" w14:textId="0677B2E0" w:rsidR="00C84766" w:rsidRPr="00B7129A" w:rsidRDefault="00C84766" w:rsidP="00B7129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  <w:r w:rsidRPr="001E52E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tr-TR"/>
                    </w:rPr>
                    <w:t>Toplam Belirsizlik/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lang w:val="tr-TR"/>
                    </w:rPr>
                    <w:t xml:space="preserve">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Total Uncertinity</w:t>
                  </w:r>
                </w:p>
              </w:tc>
            </w:tr>
            <w:tr w:rsidR="00F9261C" w:rsidRPr="00866329" w14:paraId="6F5F47E1" w14:textId="77777777" w:rsidTr="00B851AC">
              <w:trPr>
                <w:trHeight w:val="284"/>
              </w:trPr>
              <w:tc>
                <w:tcPr>
                  <w:tcW w:w="1555" w:type="dxa"/>
                  <w:shd w:val="clear" w:color="auto" w:fill="auto"/>
                  <w:vAlign w:val="center"/>
                </w:tcPr>
                <w:p w14:paraId="26EA88DE" w14:textId="13481D19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S-Cs</w:t>
                  </w:r>
                </w:p>
              </w:tc>
              <w:tc>
                <w:tcPr>
                  <w:tcW w:w="2268" w:type="dxa"/>
                  <w:gridSpan w:val="2"/>
                  <w:shd w:val="clear" w:color="auto" w:fill="auto"/>
                  <w:vAlign w:val="center"/>
                </w:tcPr>
                <w:p w14:paraId="0E916406" w14:textId="0A7071F0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7AB6F692" w14:textId="7E5127CA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581E2850" w14:textId="08ECC513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17FD66D9" w14:textId="65DA75F9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  <w:tr w:rsidR="00F9261C" w:rsidRPr="00866329" w14:paraId="49850ECB" w14:textId="77777777" w:rsidTr="00B851AC">
              <w:trPr>
                <w:trHeight w:val="284"/>
              </w:trPr>
              <w:tc>
                <w:tcPr>
                  <w:tcW w:w="1555" w:type="dxa"/>
                  <w:shd w:val="clear" w:color="auto" w:fill="auto"/>
                  <w:vAlign w:val="center"/>
                </w:tcPr>
                <w:p w14:paraId="00CD46C1" w14:textId="50910932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S-Cs</w:t>
                  </w:r>
                </w:p>
              </w:tc>
              <w:tc>
                <w:tcPr>
                  <w:tcW w:w="2268" w:type="dxa"/>
                  <w:gridSpan w:val="2"/>
                  <w:shd w:val="clear" w:color="auto" w:fill="auto"/>
                  <w:vAlign w:val="center"/>
                </w:tcPr>
                <w:p w14:paraId="5E1FFBD4" w14:textId="4BC80801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0C0CEA2F" w14:textId="5F9AAC12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6680B6CF" w14:textId="3A1C028D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72F203B4" w14:textId="16CFB9EA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  <w:tr w:rsidR="00F9261C" w:rsidRPr="00866329" w14:paraId="1E38F538" w14:textId="77777777" w:rsidTr="00B851AC">
              <w:trPr>
                <w:trHeight w:val="284"/>
              </w:trPr>
              <w:tc>
                <w:tcPr>
                  <w:tcW w:w="1555" w:type="dxa"/>
                  <w:shd w:val="clear" w:color="auto" w:fill="auto"/>
                  <w:vAlign w:val="center"/>
                </w:tcPr>
                <w:p w14:paraId="0D6F9616" w14:textId="671A9715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S-Cs</w:t>
                  </w:r>
                </w:p>
              </w:tc>
              <w:tc>
                <w:tcPr>
                  <w:tcW w:w="2268" w:type="dxa"/>
                  <w:gridSpan w:val="2"/>
                  <w:shd w:val="clear" w:color="auto" w:fill="auto"/>
                  <w:vAlign w:val="center"/>
                </w:tcPr>
                <w:p w14:paraId="0CDD79BA" w14:textId="2D7DF80C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27937CBC" w14:textId="7B169C7A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6024F98F" w14:textId="0211AC96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0586C4CF" w14:textId="53E7E38E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  <w:tr w:rsidR="00F9261C" w:rsidRPr="00866329" w14:paraId="18D36DDD" w14:textId="77777777" w:rsidTr="00B851AC">
              <w:trPr>
                <w:trHeight w:val="284"/>
              </w:trPr>
              <w:tc>
                <w:tcPr>
                  <w:tcW w:w="1555" w:type="dxa"/>
                  <w:shd w:val="clear" w:color="auto" w:fill="auto"/>
                  <w:vAlign w:val="center"/>
                </w:tcPr>
                <w:p w14:paraId="7BBC93C2" w14:textId="0222EB42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S-Cs</w:t>
                  </w:r>
                </w:p>
              </w:tc>
              <w:tc>
                <w:tcPr>
                  <w:tcW w:w="2268" w:type="dxa"/>
                  <w:gridSpan w:val="2"/>
                  <w:shd w:val="clear" w:color="auto" w:fill="auto"/>
                  <w:vAlign w:val="center"/>
                </w:tcPr>
                <w:p w14:paraId="0C7D7AE2" w14:textId="04A2E2E5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44DFD7E3" w14:textId="3AD7D212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5A6A0A9C" w14:textId="5B9D411D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2410" w:type="dxa"/>
                  <w:shd w:val="clear" w:color="auto" w:fill="auto"/>
                </w:tcPr>
                <w:p w14:paraId="3125F922" w14:textId="54A1BB5A" w:rsidR="00F9261C" w:rsidRPr="00866329" w:rsidRDefault="00F9261C" w:rsidP="00F926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7BFAA1E6" w14:textId="77777777" w:rsidR="001E52E5" w:rsidRPr="00703A3F" w:rsidRDefault="00680514" w:rsidP="001E52E5">
            <w:pPr>
              <w:rPr>
                <w:rFonts w:ascii="Times New Roman" w:hAnsi="Times New Roman" w:cs="Times New Roman"/>
                <w:sz w:val="2"/>
                <w:szCs w:val="2"/>
                <w:lang w:val="en-GB"/>
              </w:rPr>
            </w:pPr>
            <w:r w:rsidRPr="00866329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  <w:p w14:paraId="0C5F056F" w14:textId="664FDCFA" w:rsidR="00962032" w:rsidRPr="002711DA" w:rsidRDefault="00F60F5B" w:rsidP="00542E30">
            <w:pPr>
              <w:pStyle w:val="ListeParagraf"/>
              <w:numPr>
                <w:ilvl w:val="0"/>
                <w:numId w:val="16"/>
              </w:numPr>
              <w:spacing w:after="0"/>
              <w:ind w:left="465"/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</w:pPr>
            <w:r w:rsidRPr="002711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Açıklamalar</w:t>
            </w:r>
            <w:r w:rsidR="002711DA" w:rsidRPr="002711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/</w:t>
            </w:r>
            <w:r w:rsidRPr="002711DA"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  <w:t>Remarks:</w:t>
            </w:r>
            <w:r w:rsidR="00962032" w:rsidRPr="002711DA"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  <w:t xml:space="preserve"> </w:t>
            </w:r>
          </w:p>
          <w:p w14:paraId="796106A1" w14:textId="23471AF8" w:rsidR="002711DA" w:rsidRPr="00B51A01" w:rsidRDefault="00F60F5B" w:rsidP="002711DA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</w:pPr>
            <w:r>
              <w:rPr>
                <w:rFonts w:ascii="Times New Roman" w:hAnsi="Times New Roman" w:cs="Times New Roman"/>
                <w:color w:val="000000"/>
              </w:rPr>
              <w:t>Sapma; k</w:t>
            </w:r>
            <w:r w:rsidR="00962032" w:rsidRPr="00C45C1E">
              <w:rPr>
                <w:rFonts w:ascii="Times New Roman" w:hAnsi="Times New Roman" w:cs="Times New Roman"/>
                <w:color w:val="000000"/>
              </w:rPr>
              <w:t xml:space="preserve">alibrasyonu gerçekleştirilen cihazın ölçüm değerinin, referans değerden yüzde olarak farkını ifade eder. </w:t>
            </w:r>
            <w:r>
              <w:rPr>
                <w:rFonts w:ascii="Times New Roman" w:hAnsi="Times New Roman" w:cs="Times New Roman"/>
                <w:color w:val="000000"/>
              </w:rPr>
              <w:t xml:space="preserve">Uygunluk değerlendirmesi Müşteri tarafından bildirilen </w:t>
            </w:r>
            <w:r w:rsidR="00FE1818">
              <w:rPr>
                <w:rFonts w:ascii="Times New Roman" w:hAnsi="Times New Roman" w:cs="Times New Roman"/>
                <w:color w:val="000000"/>
              </w:rPr>
              <w:t xml:space="preserve">talep doğrultusunda yapılmıştır. </w:t>
            </w:r>
            <w:r w:rsidR="002711DA" w:rsidRPr="00BC09B3">
              <w:rPr>
                <w:rFonts w:ascii="Times New Roman" w:hAnsi="Times New Roman" w:cs="Times New Roman"/>
                <w:lang w:val="en-GB"/>
              </w:rPr>
              <w:t xml:space="preserve">Beyan edilen genişletilmiş ölçüm belirsizliği, standart belirsizliğin, k=2 olarak alınan genişletme katsayısı ile çarpımı sonucunda bulunan değerdir ve %95 oranında güvenilirlik sağlamaktadır. </w:t>
            </w:r>
            <w:r w:rsidR="002711DA" w:rsidRPr="00C45C1E"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  <w:t xml:space="preserve">/Deviation defines in percentages, the difference of the measured valuıe of the object under calibration from the reference value. </w:t>
            </w:r>
            <w:r w:rsidR="002711DA" w:rsidRPr="00FE1818"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  <w:t>Conformity assessment was made in line with the request submitted by the Customer.</w:t>
            </w:r>
            <w:r w:rsidR="002711DA"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  <w:t xml:space="preserve"> </w:t>
            </w:r>
            <w:r w:rsidR="002711DA" w:rsidRPr="00B51A01"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  <w:t xml:space="preserve">The reported expanded uncertainty of measurement is stated as the standard uncertainty of measurement multiplied by the coverage factor k=2, which for a normal distribution corresponds to a coverage probability of approximately 95%. </w:t>
            </w:r>
          </w:p>
          <w:p w14:paraId="4FA47EE0" w14:textId="77777777" w:rsidR="00FE1818" w:rsidRPr="00702E86" w:rsidRDefault="00FE1818" w:rsidP="00962032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iCs/>
                <w:color w:val="002060"/>
                <w:sz w:val="16"/>
                <w:szCs w:val="16"/>
                <w:lang w:val="tr-TR"/>
              </w:rPr>
            </w:pPr>
          </w:p>
          <w:p w14:paraId="15FDB51E" w14:textId="1774B935" w:rsidR="00962032" w:rsidRDefault="00962032" w:rsidP="00962032">
            <w:pP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45C1E"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FE1818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Nükleer </w:t>
            </w:r>
            <w:r w:rsidR="002711DA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Düzenleme Kurumu (NDK)’nın </w:t>
            </w:r>
            <w:r w:rsidRPr="00C45C1E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kalibrasyon periyodu</w:t>
            </w:r>
            <w:r w:rsidR="002711DA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 için uyguladığı kriter en fazla</w:t>
            </w:r>
            <w:r w:rsidRPr="00C45C1E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 2 yıl</w:t>
            </w:r>
            <w:r w:rsidR="002711DA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 </w:t>
            </w:r>
            <w:r w:rsidRPr="00C45C1E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dır</w:t>
            </w:r>
            <w:r w:rsidRPr="00C45C1E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119F5EC" w14:textId="79E26DEA" w:rsidR="00962032" w:rsidRDefault="00962032" w:rsidP="0096203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2060"/>
                <w:sz w:val="16"/>
                <w:szCs w:val="16"/>
                <w:lang w:val="tr-TR"/>
              </w:rPr>
            </w:pPr>
            <w:r w:rsidRPr="00FC28E8">
              <w:rPr>
                <w:rFonts w:ascii="Times New Roman" w:eastAsia="Times New Roman" w:hAnsi="Times New Roman" w:cs="Times New Roman"/>
                <w:i/>
                <w:iCs/>
                <w:color w:val="002060"/>
                <w:lang w:val="tr-TR"/>
              </w:rPr>
              <w:t xml:space="preserve">- </w:t>
            </w:r>
            <w:r w:rsidR="002711DA" w:rsidRPr="002711D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u w:val="single"/>
                <w:lang w:val="tr-TR"/>
              </w:rPr>
              <w:t>The criterion applied by the Nuclear Regulatory Authority (NDK) for the calibration period is a maximum of 2 years.</w:t>
            </w:r>
          </w:p>
          <w:p w14:paraId="08C125EB" w14:textId="35464811" w:rsidR="00680514" w:rsidRPr="00A21EFA" w:rsidRDefault="00680514" w:rsidP="00B7129A">
            <w:pPr>
              <w:pStyle w:val="ListeParagraf"/>
              <w:numPr>
                <w:ilvl w:val="0"/>
                <w:numId w:val="17"/>
              </w:numPr>
              <w:spacing w:after="0"/>
              <w:ind w:left="465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B7129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>Kalibrasyon sırasında kullanılan referanslar ve cihazlar</w:t>
            </w:r>
            <w:r w:rsidRPr="00B7129A">
              <w:rPr>
                <w:rFonts w:ascii="Times New Roman" w:hAnsi="Times New Roman" w:cs="Times New Roman"/>
                <w:i/>
                <w:iCs/>
                <w:lang w:val="en-GB"/>
              </w:rPr>
              <w:t xml:space="preserve">/ </w:t>
            </w:r>
            <w:r w:rsidRPr="00B51A01">
              <w:rPr>
                <w:rFonts w:ascii="Times New Roman" w:eastAsia="Times New Roman" w:hAnsi="Times New Roman" w:cs="Times New Roman"/>
                <w:i/>
                <w:iCs/>
                <w:color w:val="002060"/>
                <w:sz w:val="20"/>
                <w:szCs w:val="20"/>
              </w:rPr>
              <w:t>References and devices used during calibration:</w:t>
            </w:r>
            <w:r w:rsidRPr="00B51A0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  <w:lang w:val="en-GB"/>
              </w:rPr>
              <w:t xml:space="preserve"> </w:t>
            </w:r>
            <w:r w:rsidR="00A21EFA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  <w:lang w:val="en-GB"/>
              </w:rPr>
              <w:t xml:space="preserve"> </w:t>
            </w:r>
          </w:p>
          <w:tbl>
            <w:tblPr>
              <w:tblW w:w="1037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31"/>
              <w:gridCol w:w="1559"/>
              <w:gridCol w:w="991"/>
              <w:gridCol w:w="991"/>
              <w:gridCol w:w="1133"/>
              <w:gridCol w:w="1417"/>
              <w:gridCol w:w="991"/>
              <w:gridCol w:w="1133"/>
              <w:gridCol w:w="731"/>
            </w:tblGrid>
            <w:tr w:rsidR="00A21EFA" w:rsidRPr="00866329" w14:paraId="2EC1F466" w14:textId="77777777" w:rsidTr="00A21EFA">
              <w:trPr>
                <w:trHeight w:val="344"/>
                <w:jc w:val="center"/>
              </w:trPr>
              <w:tc>
                <w:tcPr>
                  <w:tcW w:w="143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43E5C1D6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 xml:space="preserve">Markası 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/Manufacturer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049F6F9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>Tip</w:t>
                  </w:r>
                </w:p>
                <w:p w14:paraId="10948C32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/Type</w:t>
                  </w:r>
                </w:p>
              </w:tc>
              <w:tc>
                <w:tcPr>
                  <w:tcW w:w="9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DD3168F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 xml:space="preserve">Seri Numarası </w:t>
                  </w: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br/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/Serial Number</w:t>
                  </w:r>
                </w:p>
              </w:tc>
              <w:tc>
                <w:tcPr>
                  <w:tcW w:w="9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6152EDD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>Sertifika Numarası</w:t>
                  </w:r>
                </w:p>
                <w:p w14:paraId="45B38FA1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/Certificate Number</w:t>
                  </w:r>
                </w:p>
              </w:tc>
              <w:tc>
                <w:tcPr>
                  <w:tcW w:w="113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499E7EF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0000" w:themeColor="text1"/>
                      <w:lang w:val="tr-TR"/>
                    </w:rPr>
                    <w:t xml:space="preserve">Sertifika Tarihi 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/Certificate Date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F638A7F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>İzlenebilirliği</w:t>
                  </w:r>
                </w:p>
                <w:p w14:paraId="58C51FB3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/Traceability</w:t>
                  </w:r>
                </w:p>
              </w:tc>
              <w:tc>
                <w:tcPr>
                  <w:tcW w:w="2855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D5DEFB8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Referans Koşullar</w:t>
                  </w:r>
                </w:p>
                <w:p w14:paraId="37C22994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/Referance Conditions</w:t>
                  </w:r>
                </w:p>
              </w:tc>
            </w:tr>
            <w:tr w:rsidR="00702E86" w:rsidRPr="00866329" w14:paraId="17DD6591" w14:textId="77777777" w:rsidTr="00A21EFA">
              <w:trPr>
                <w:trHeight w:val="274"/>
                <w:jc w:val="center"/>
              </w:trPr>
              <w:tc>
                <w:tcPr>
                  <w:tcW w:w="143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1C9BA87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305C635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5F9187B7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D10549D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13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68B02C6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3DF62399" w14:textId="77777777" w:rsidR="000B15DC" w:rsidRPr="00866329" w:rsidRDefault="000B15DC" w:rsidP="000B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6C06ADE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 xml:space="preserve">Sıcaklık 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/Temp.</w:t>
                  </w: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3ED088A9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Basınç</w:t>
                  </w:r>
                </w:p>
                <w:p w14:paraId="61179635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/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Pres.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0EA4EC9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 w:themeColor="text1"/>
                      <w:lang w:val="tr-TR"/>
                    </w:rPr>
                    <w:t>Nem</w:t>
                  </w:r>
                  <w:r w:rsidRPr="00866329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 /Hum.</w:t>
                  </w:r>
                </w:p>
              </w:tc>
            </w:tr>
            <w:tr w:rsidR="00702E86" w:rsidRPr="00866329" w14:paraId="34A9CFEF" w14:textId="77777777" w:rsidTr="00A21EFA">
              <w:trPr>
                <w:trHeight w:val="410"/>
                <w:jc w:val="center"/>
              </w:trPr>
              <w:tc>
                <w:tcPr>
                  <w:tcW w:w="143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38E1869" w14:textId="77777777" w:rsidR="000B15DC" w:rsidRPr="00866329" w:rsidRDefault="000B15DC" w:rsidP="00B51A01">
                  <w:pPr>
                    <w:spacing w:after="0" w:line="240" w:lineRule="auto"/>
                    <w:ind w:right="-62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Keysight B2985A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D4B387B" w14:textId="77777777" w:rsidR="000B15DC" w:rsidRPr="00866329" w:rsidRDefault="000B15DC" w:rsidP="007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PTW Chamber TM32002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9C29355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>700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89B1D1C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60070-21</w:t>
                  </w: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1B8B755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lang w:val="tr-TR"/>
                    </w:rPr>
                    <w:t>28.07.2021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465DEA88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PTB/Almanya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BFB3528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 xml:space="preserve">20 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  <w:lang w:val="tr-TR"/>
                    </w:rPr>
                    <w:t>0</w:t>
                  </w: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C</w:t>
                  </w: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0F32F987" w14:textId="77777777" w:rsidR="000B15DC" w:rsidRPr="00866329" w:rsidRDefault="000B15DC" w:rsidP="00B51A01">
                  <w:pPr>
                    <w:spacing w:after="0" w:line="240" w:lineRule="auto"/>
                    <w:ind w:left="-99" w:right="-111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1013,25 hPa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319B7A26" w14:textId="77777777" w:rsidR="000B15DC" w:rsidRPr="00866329" w:rsidRDefault="000B15DC" w:rsidP="000B15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66329">
                    <w:rPr>
                      <w:rFonts w:ascii="Times New Roman" w:eastAsia="Times New Roman" w:hAnsi="Times New Roman" w:cs="Times New Roman"/>
                      <w:color w:val="000000"/>
                      <w:lang w:val="tr-TR"/>
                    </w:rPr>
                    <w:t>50%</w:t>
                  </w:r>
                </w:p>
              </w:tc>
            </w:tr>
          </w:tbl>
          <w:p w14:paraId="03B74A78" w14:textId="01B6BD6E" w:rsidR="00C113BC" w:rsidRPr="00866329" w:rsidRDefault="00C113BC" w:rsidP="00680514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E9910AE" w14:textId="4960CAAD" w:rsidR="00962032" w:rsidRPr="00A9708B" w:rsidRDefault="00962032">
      <w:pPr>
        <w:jc w:val="both"/>
        <w:rPr>
          <w:rFonts w:ascii="Times New Roman" w:hAnsi="Times New Roman" w:cs="Times New Roman"/>
        </w:rPr>
      </w:pPr>
    </w:p>
    <w:sectPr w:rsidR="00962032" w:rsidRPr="00A9708B" w:rsidSect="00C062F0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993" w:right="1080" w:bottom="568" w:left="709" w:header="556" w:footer="1035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 w:chapStyle="2"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CCA024" w14:textId="77777777" w:rsidR="00E9742F" w:rsidRDefault="00E9742F">
      <w:pPr>
        <w:spacing w:after="0" w:line="240" w:lineRule="auto"/>
      </w:pPr>
      <w:r>
        <w:separator/>
      </w:r>
    </w:p>
  </w:endnote>
  <w:endnote w:type="continuationSeparator" w:id="0">
    <w:p w14:paraId="52D36C41" w14:textId="77777777" w:rsidR="00E9742F" w:rsidRDefault="00E97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4C63E3" w14:textId="3A712823" w:rsidR="00A81DA2" w:rsidRPr="00C84766" w:rsidRDefault="000027B6" w:rsidP="00C062F0">
    <w:pPr>
      <w:pStyle w:val="Default"/>
      <w:ind w:firstLine="142"/>
      <w:rPr>
        <w:rFonts w:eastAsia="Times New Roman"/>
        <w:i/>
        <w:iCs/>
        <w:color w:val="002060"/>
        <w:sz w:val="18"/>
        <w:szCs w:val="18"/>
        <w:lang w:val="tr-TR"/>
      </w:rPr>
    </w:pPr>
    <w:r w:rsidRPr="00C84766">
      <w:rPr>
        <w:rFonts w:eastAsia="Times New Roman"/>
        <w:noProof/>
        <w:color w:val="002060"/>
        <w:sz w:val="18"/>
        <w:szCs w:val="18"/>
        <w:lang w:val="tr-TR" w:eastAsia="tr-T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59F39C3" wp14:editId="00780EB2">
              <wp:simplePos x="0" y="0"/>
              <wp:positionH relativeFrom="page">
                <wp:posOffset>5412740</wp:posOffset>
              </wp:positionH>
              <wp:positionV relativeFrom="paragraph">
                <wp:posOffset>-34925</wp:posOffset>
              </wp:positionV>
              <wp:extent cx="2060575" cy="511175"/>
              <wp:effectExtent l="0" t="0" r="0" b="3175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0575" cy="511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4159B1" w14:textId="77777777" w:rsidR="00C84766" w:rsidRDefault="0003121B" w:rsidP="0003121B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D.No:</w:t>
                          </w:r>
                          <w:r w:rsidR="00C84766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</w:t>
                          </w:r>
                          <w:r w:rsidR="00EF561F"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FT006</w:t>
                          </w:r>
                        </w:p>
                        <w:p w14:paraId="437C1095" w14:textId="77777777" w:rsidR="00C84766" w:rsidRDefault="00EF561F" w:rsidP="0003121B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</w:t>
                          </w:r>
                          <w:r w:rsid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Y.Tarihi:</w:t>
                          </w:r>
                          <w:r w:rsidR="0003121B"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03.01.2022</w:t>
                          </w:r>
                          <w:r w:rsidR="0003121B"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D82925F" w14:textId="685365EF" w:rsidR="00EF561F" w:rsidRPr="0003121B" w:rsidRDefault="00EF561F" w:rsidP="0003121B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Revizyon No/Tarihi</w:t>
                          </w:r>
                          <w:r w:rsidR="0003121B"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0</w:t>
                          </w:r>
                          <w:r w:rsidR="00C062F0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4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/</w:t>
                          </w:r>
                          <w:r w:rsidR="00703A3F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0</w:t>
                          </w:r>
                          <w:r w:rsidR="00C062F0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8</w:t>
                          </w:r>
                          <w:r w:rsidR="00C84766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.</w:t>
                          </w:r>
                          <w:r w:rsidR="002711DA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0</w:t>
                          </w:r>
                          <w:r w:rsidR="00C062F0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7</w:t>
                          </w:r>
                          <w:r w:rsidR="00C84766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.202</w:t>
                          </w:r>
                          <w:r w:rsidR="00C062F0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9F39C3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33" type="#_x0000_t202" style="position:absolute;left:0;text-align:left;margin-left:426.2pt;margin-top:-2.75pt;width:162.25pt;height:4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" stroked="f">
              <v:textbox>
                <w:txbxContent>
                  <w:p w14:paraId="3C4159B1" w14:textId="77777777" w:rsidR="00C84766" w:rsidRDefault="0003121B" w:rsidP="0003121B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D.No:</w:t>
                    </w:r>
                    <w:r w:rsidR="00C84766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</w:t>
                    </w:r>
                    <w:r w:rsidR="00EF561F"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FT006</w:t>
                    </w:r>
                  </w:p>
                  <w:p w14:paraId="437C1095" w14:textId="77777777" w:rsidR="00C84766" w:rsidRDefault="00EF561F" w:rsidP="0003121B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</w:t>
                    </w:r>
                    <w:r w:rsid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Y.Tarihi:</w:t>
                    </w:r>
                    <w:r w:rsidR="0003121B"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03.01.2022</w:t>
                    </w:r>
                    <w:r w:rsidR="0003121B"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</w:t>
                    </w:r>
                  </w:p>
                  <w:p w14:paraId="5D82925F" w14:textId="685365EF" w:rsidR="00EF561F" w:rsidRPr="0003121B" w:rsidRDefault="00EF561F" w:rsidP="0003121B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Revizyon No/Tarihi</w:t>
                    </w:r>
                    <w:r w:rsidR="0003121B"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: 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0</w:t>
                    </w:r>
                    <w:r w:rsidR="00C062F0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4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/</w:t>
                    </w:r>
                    <w:r w:rsidR="00703A3F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0</w:t>
                    </w:r>
                    <w:r w:rsidR="00C062F0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8</w:t>
                    </w:r>
                    <w:r w:rsidR="00C84766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.</w:t>
                    </w:r>
                    <w:r w:rsidR="002711DA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0</w:t>
                    </w:r>
                    <w:r w:rsidR="00C062F0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7</w:t>
                    </w:r>
                    <w:r w:rsidR="00C84766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.202</w:t>
                    </w:r>
                    <w:r w:rsidR="00C062F0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C84766">
      <w:rPr>
        <w:i/>
        <w:iCs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1727BE" w14:textId="77777777" w:rsidR="00E9742F" w:rsidRDefault="00E9742F">
      <w:pPr>
        <w:spacing w:after="0" w:line="240" w:lineRule="auto"/>
      </w:pPr>
      <w:bookmarkStart w:id="0" w:name="_Hlk107614662"/>
      <w:bookmarkEnd w:id="0"/>
      <w:r>
        <w:separator/>
      </w:r>
    </w:p>
  </w:footnote>
  <w:footnote w:type="continuationSeparator" w:id="0">
    <w:p w14:paraId="7AA42608" w14:textId="77777777" w:rsidR="00E9742F" w:rsidRDefault="00E97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A1705" w14:textId="77777777" w:rsidR="00A81DA2" w:rsidRDefault="00E9742F">
    <w:pPr>
      <w:pStyle w:val="stbilgi"/>
    </w:pPr>
    <w:r>
      <w:rPr>
        <w:noProof/>
      </w:rPr>
      <w:pict w14:anchorId="428F9D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838391" o:spid="_x0000_s2050" type="#_x0000_t136" style="position:absolute;margin-left:0;margin-top:0;width:552.55pt;height:184.15pt;rotation:315;z-index:-251652096;mso-position-horizontal:center;mso-position-horizontal-relative:margin;mso-position-vertical:center;mso-position-vertical-relative:margin" o:allowincell="f" fillcolor="#87a9cb [1942]" stroked="f">
          <v:fill opacity=".5"/>
          <v:textpath style="font-family:&quot;Times New Roman&quot;;font-size:1pt" string="RADLA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05B59" w14:textId="0D71C73C" w:rsidR="00180C98" w:rsidRDefault="00E9742F" w:rsidP="00180C98">
    <w:pPr>
      <w:pStyle w:val="stbilgi"/>
      <w:rPr>
        <w:sz w:val="16"/>
        <w:szCs w:val="16"/>
      </w:rPr>
    </w:pPr>
    <w:r>
      <w:rPr>
        <w:b/>
        <w:noProof/>
        <w:color w:val="002060"/>
      </w:rPr>
      <w:pict w14:anchorId="007AE4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838392" o:spid="_x0000_s2051" type="#_x0000_t136" style="position:absolute;margin-left:0;margin-top:0;width:552.55pt;height:184.15pt;rotation:315;z-index:-251651072;mso-position-horizontal:center;mso-position-horizontal-relative:margin;mso-position-vertical:center;mso-position-vertical-relative:margin" o:allowincell="f" fillcolor="#87a9cb [1942]" stroked="f">
          <v:fill opacity=".5"/>
          <v:textpath style="font-family:&quot;Times New Roman&quot;;font-size:1pt" string="RADLA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E7A1B" w14:textId="77777777" w:rsidR="00A81DA2" w:rsidRDefault="00E9742F">
    <w:pPr>
      <w:pStyle w:val="stbilgi"/>
    </w:pPr>
    <w:r>
      <w:rPr>
        <w:noProof/>
      </w:rPr>
      <w:pict w14:anchorId="330100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0838390" o:spid="_x0000_s2049" type="#_x0000_t136" style="position:absolute;margin-left:0;margin-top:0;width:552.55pt;height:184.15pt;rotation:315;z-index:-251654144;mso-position-horizontal:center;mso-position-horizontal-relative:margin;mso-position-vertical:center;mso-position-vertical-relative:margin" o:allowincell="f" fillcolor="#87a9cb [1942]" stroked="f">
          <v:fill opacity=".5"/>
          <v:textpath style="font-family:&quot;Times New Roman&quot;;font-size:1pt" string="RADLA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7205D"/>
    <w:multiLevelType w:val="hybridMultilevel"/>
    <w:tmpl w:val="D4CC54A4"/>
    <w:lvl w:ilvl="0" w:tplc="2D103F60">
      <w:start w:val="250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5" w:hanging="360"/>
      </w:pPr>
    </w:lvl>
    <w:lvl w:ilvl="2" w:tplc="041F001B" w:tentative="1">
      <w:start w:val="1"/>
      <w:numFmt w:val="lowerRoman"/>
      <w:lvlText w:val="%3."/>
      <w:lvlJc w:val="right"/>
      <w:pPr>
        <w:ind w:left="2655" w:hanging="180"/>
      </w:pPr>
    </w:lvl>
    <w:lvl w:ilvl="3" w:tplc="041F000F" w:tentative="1">
      <w:start w:val="1"/>
      <w:numFmt w:val="decimal"/>
      <w:lvlText w:val="%4."/>
      <w:lvlJc w:val="left"/>
      <w:pPr>
        <w:ind w:left="3375" w:hanging="360"/>
      </w:pPr>
    </w:lvl>
    <w:lvl w:ilvl="4" w:tplc="041F0019" w:tentative="1">
      <w:start w:val="1"/>
      <w:numFmt w:val="lowerLetter"/>
      <w:lvlText w:val="%5."/>
      <w:lvlJc w:val="left"/>
      <w:pPr>
        <w:ind w:left="4095" w:hanging="360"/>
      </w:pPr>
    </w:lvl>
    <w:lvl w:ilvl="5" w:tplc="041F001B" w:tentative="1">
      <w:start w:val="1"/>
      <w:numFmt w:val="lowerRoman"/>
      <w:lvlText w:val="%6."/>
      <w:lvlJc w:val="right"/>
      <w:pPr>
        <w:ind w:left="4815" w:hanging="180"/>
      </w:pPr>
    </w:lvl>
    <w:lvl w:ilvl="6" w:tplc="041F000F" w:tentative="1">
      <w:start w:val="1"/>
      <w:numFmt w:val="decimal"/>
      <w:lvlText w:val="%7."/>
      <w:lvlJc w:val="left"/>
      <w:pPr>
        <w:ind w:left="5535" w:hanging="360"/>
      </w:pPr>
    </w:lvl>
    <w:lvl w:ilvl="7" w:tplc="041F0019" w:tentative="1">
      <w:start w:val="1"/>
      <w:numFmt w:val="lowerLetter"/>
      <w:lvlText w:val="%8."/>
      <w:lvlJc w:val="left"/>
      <w:pPr>
        <w:ind w:left="6255" w:hanging="360"/>
      </w:pPr>
    </w:lvl>
    <w:lvl w:ilvl="8" w:tplc="041F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 w15:restartNumberingAfterBreak="0">
    <w:nsid w:val="1DC534AD"/>
    <w:multiLevelType w:val="hybridMultilevel"/>
    <w:tmpl w:val="5CFEED28"/>
    <w:lvl w:ilvl="0" w:tplc="BC92C3A0">
      <w:start w:val="235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4D1777"/>
    <w:multiLevelType w:val="hybridMultilevel"/>
    <w:tmpl w:val="3A683812"/>
    <w:lvl w:ilvl="0" w:tplc="F666624A">
      <w:start w:val="2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366F8"/>
    <w:multiLevelType w:val="hybridMultilevel"/>
    <w:tmpl w:val="9398DD2A"/>
    <w:lvl w:ilvl="0" w:tplc="BFF6CB80">
      <w:start w:val="200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368B1EE2"/>
    <w:multiLevelType w:val="hybridMultilevel"/>
    <w:tmpl w:val="17F4652A"/>
    <w:lvl w:ilvl="0" w:tplc="041F000F">
      <w:start w:val="1"/>
      <w:numFmt w:val="decimal"/>
      <w:lvlText w:val="%1."/>
      <w:lvlJc w:val="left"/>
      <w:pPr>
        <w:ind w:left="153" w:hanging="360"/>
      </w:pPr>
    </w:lvl>
    <w:lvl w:ilvl="1" w:tplc="041F0019" w:tentative="1">
      <w:start w:val="1"/>
      <w:numFmt w:val="lowerLetter"/>
      <w:lvlText w:val="%2."/>
      <w:lvlJc w:val="left"/>
      <w:pPr>
        <w:ind w:left="873" w:hanging="360"/>
      </w:pPr>
    </w:lvl>
    <w:lvl w:ilvl="2" w:tplc="041F001B" w:tentative="1">
      <w:start w:val="1"/>
      <w:numFmt w:val="lowerRoman"/>
      <w:lvlText w:val="%3."/>
      <w:lvlJc w:val="right"/>
      <w:pPr>
        <w:ind w:left="1593" w:hanging="180"/>
      </w:pPr>
    </w:lvl>
    <w:lvl w:ilvl="3" w:tplc="041F000F" w:tentative="1">
      <w:start w:val="1"/>
      <w:numFmt w:val="decimal"/>
      <w:lvlText w:val="%4."/>
      <w:lvlJc w:val="left"/>
      <w:pPr>
        <w:ind w:left="2313" w:hanging="360"/>
      </w:pPr>
    </w:lvl>
    <w:lvl w:ilvl="4" w:tplc="041F0019" w:tentative="1">
      <w:start w:val="1"/>
      <w:numFmt w:val="lowerLetter"/>
      <w:lvlText w:val="%5."/>
      <w:lvlJc w:val="left"/>
      <w:pPr>
        <w:ind w:left="3033" w:hanging="360"/>
      </w:pPr>
    </w:lvl>
    <w:lvl w:ilvl="5" w:tplc="041F001B" w:tentative="1">
      <w:start w:val="1"/>
      <w:numFmt w:val="lowerRoman"/>
      <w:lvlText w:val="%6."/>
      <w:lvlJc w:val="right"/>
      <w:pPr>
        <w:ind w:left="3753" w:hanging="180"/>
      </w:pPr>
    </w:lvl>
    <w:lvl w:ilvl="6" w:tplc="041F000F" w:tentative="1">
      <w:start w:val="1"/>
      <w:numFmt w:val="decimal"/>
      <w:lvlText w:val="%7."/>
      <w:lvlJc w:val="left"/>
      <w:pPr>
        <w:ind w:left="4473" w:hanging="360"/>
      </w:pPr>
    </w:lvl>
    <w:lvl w:ilvl="7" w:tplc="041F0019" w:tentative="1">
      <w:start w:val="1"/>
      <w:numFmt w:val="lowerLetter"/>
      <w:lvlText w:val="%8."/>
      <w:lvlJc w:val="left"/>
      <w:pPr>
        <w:ind w:left="5193" w:hanging="360"/>
      </w:pPr>
    </w:lvl>
    <w:lvl w:ilvl="8" w:tplc="041F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 w15:restartNumberingAfterBreak="0">
    <w:nsid w:val="3839331B"/>
    <w:multiLevelType w:val="hybridMultilevel"/>
    <w:tmpl w:val="2F58CF9E"/>
    <w:lvl w:ilvl="0" w:tplc="050A8CC0">
      <w:start w:val="23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DF8"/>
    <w:multiLevelType w:val="hybridMultilevel"/>
    <w:tmpl w:val="E6E09C7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2634E"/>
    <w:multiLevelType w:val="hybridMultilevel"/>
    <w:tmpl w:val="E97A7DBA"/>
    <w:lvl w:ilvl="0" w:tplc="AA18ED94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D588C"/>
    <w:multiLevelType w:val="hybridMultilevel"/>
    <w:tmpl w:val="56C651D4"/>
    <w:lvl w:ilvl="0" w:tplc="EEE0A3D2">
      <w:start w:val="2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904CC"/>
    <w:multiLevelType w:val="hybridMultilevel"/>
    <w:tmpl w:val="89A4DFFA"/>
    <w:lvl w:ilvl="0" w:tplc="82160AEE">
      <w:start w:val="228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51432B72"/>
    <w:multiLevelType w:val="hybridMultilevel"/>
    <w:tmpl w:val="744CF74C"/>
    <w:lvl w:ilvl="0" w:tplc="B4048E38">
      <w:start w:val="228"/>
      <w:numFmt w:val="decimal"/>
      <w:lvlText w:val="%1"/>
      <w:lvlJc w:val="left"/>
      <w:pPr>
        <w:ind w:left="10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55" w:hanging="360"/>
      </w:pPr>
    </w:lvl>
    <w:lvl w:ilvl="2" w:tplc="041F001B" w:tentative="1">
      <w:start w:val="1"/>
      <w:numFmt w:val="lowerRoman"/>
      <w:lvlText w:val="%3."/>
      <w:lvlJc w:val="right"/>
      <w:pPr>
        <w:ind w:left="2475" w:hanging="180"/>
      </w:pPr>
    </w:lvl>
    <w:lvl w:ilvl="3" w:tplc="041F000F" w:tentative="1">
      <w:start w:val="1"/>
      <w:numFmt w:val="decimal"/>
      <w:lvlText w:val="%4."/>
      <w:lvlJc w:val="left"/>
      <w:pPr>
        <w:ind w:left="3195" w:hanging="360"/>
      </w:pPr>
    </w:lvl>
    <w:lvl w:ilvl="4" w:tplc="041F0019" w:tentative="1">
      <w:start w:val="1"/>
      <w:numFmt w:val="lowerLetter"/>
      <w:lvlText w:val="%5."/>
      <w:lvlJc w:val="left"/>
      <w:pPr>
        <w:ind w:left="3915" w:hanging="360"/>
      </w:pPr>
    </w:lvl>
    <w:lvl w:ilvl="5" w:tplc="041F001B" w:tentative="1">
      <w:start w:val="1"/>
      <w:numFmt w:val="lowerRoman"/>
      <w:lvlText w:val="%6."/>
      <w:lvlJc w:val="right"/>
      <w:pPr>
        <w:ind w:left="4635" w:hanging="180"/>
      </w:pPr>
    </w:lvl>
    <w:lvl w:ilvl="6" w:tplc="041F000F" w:tentative="1">
      <w:start w:val="1"/>
      <w:numFmt w:val="decimal"/>
      <w:lvlText w:val="%7."/>
      <w:lvlJc w:val="left"/>
      <w:pPr>
        <w:ind w:left="5355" w:hanging="360"/>
      </w:pPr>
    </w:lvl>
    <w:lvl w:ilvl="7" w:tplc="041F0019" w:tentative="1">
      <w:start w:val="1"/>
      <w:numFmt w:val="lowerLetter"/>
      <w:lvlText w:val="%8."/>
      <w:lvlJc w:val="left"/>
      <w:pPr>
        <w:ind w:left="6075" w:hanging="360"/>
      </w:pPr>
    </w:lvl>
    <w:lvl w:ilvl="8" w:tplc="041F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1" w15:restartNumberingAfterBreak="0">
    <w:nsid w:val="51BA0E90"/>
    <w:multiLevelType w:val="hybridMultilevel"/>
    <w:tmpl w:val="64EE5BB0"/>
    <w:lvl w:ilvl="0" w:tplc="704EE7B4">
      <w:start w:val="200"/>
      <w:numFmt w:val="decimal"/>
      <w:lvlText w:val="%1"/>
      <w:lvlJc w:val="left"/>
      <w:pPr>
        <w:ind w:left="135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70" w:hanging="360"/>
      </w:pPr>
    </w:lvl>
    <w:lvl w:ilvl="2" w:tplc="041F001B" w:tentative="1">
      <w:start w:val="1"/>
      <w:numFmt w:val="lowerRoman"/>
      <w:lvlText w:val="%3."/>
      <w:lvlJc w:val="right"/>
      <w:pPr>
        <w:ind w:left="2790" w:hanging="180"/>
      </w:pPr>
    </w:lvl>
    <w:lvl w:ilvl="3" w:tplc="041F000F" w:tentative="1">
      <w:start w:val="1"/>
      <w:numFmt w:val="decimal"/>
      <w:lvlText w:val="%4."/>
      <w:lvlJc w:val="left"/>
      <w:pPr>
        <w:ind w:left="3510" w:hanging="360"/>
      </w:pPr>
    </w:lvl>
    <w:lvl w:ilvl="4" w:tplc="041F0019" w:tentative="1">
      <w:start w:val="1"/>
      <w:numFmt w:val="lowerLetter"/>
      <w:lvlText w:val="%5."/>
      <w:lvlJc w:val="left"/>
      <w:pPr>
        <w:ind w:left="4230" w:hanging="360"/>
      </w:pPr>
    </w:lvl>
    <w:lvl w:ilvl="5" w:tplc="041F001B" w:tentative="1">
      <w:start w:val="1"/>
      <w:numFmt w:val="lowerRoman"/>
      <w:lvlText w:val="%6."/>
      <w:lvlJc w:val="right"/>
      <w:pPr>
        <w:ind w:left="4950" w:hanging="180"/>
      </w:pPr>
    </w:lvl>
    <w:lvl w:ilvl="6" w:tplc="041F000F" w:tentative="1">
      <w:start w:val="1"/>
      <w:numFmt w:val="decimal"/>
      <w:lvlText w:val="%7."/>
      <w:lvlJc w:val="left"/>
      <w:pPr>
        <w:ind w:left="5670" w:hanging="360"/>
      </w:pPr>
    </w:lvl>
    <w:lvl w:ilvl="7" w:tplc="041F0019" w:tentative="1">
      <w:start w:val="1"/>
      <w:numFmt w:val="lowerLetter"/>
      <w:lvlText w:val="%8."/>
      <w:lvlJc w:val="left"/>
      <w:pPr>
        <w:ind w:left="6390" w:hanging="360"/>
      </w:pPr>
    </w:lvl>
    <w:lvl w:ilvl="8" w:tplc="041F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53150886"/>
    <w:multiLevelType w:val="hybridMultilevel"/>
    <w:tmpl w:val="509A860E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506E22"/>
    <w:multiLevelType w:val="hybridMultilevel"/>
    <w:tmpl w:val="72489636"/>
    <w:lvl w:ilvl="0" w:tplc="041F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6B3806F6"/>
    <w:multiLevelType w:val="hybridMultilevel"/>
    <w:tmpl w:val="6F4E71F2"/>
    <w:lvl w:ilvl="0" w:tplc="C85CF812">
      <w:start w:val="200"/>
      <w:numFmt w:val="decimal"/>
      <w:lvlText w:val="%1"/>
      <w:lvlJc w:val="left"/>
      <w:pPr>
        <w:ind w:left="13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25" w:hanging="360"/>
      </w:pPr>
    </w:lvl>
    <w:lvl w:ilvl="2" w:tplc="041F001B" w:tentative="1">
      <w:start w:val="1"/>
      <w:numFmt w:val="lowerRoman"/>
      <w:lvlText w:val="%3."/>
      <w:lvlJc w:val="right"/>
      <w:pPr>
        <w:ind w:left="2745" w:hanging="180"/>
      </w:pPr>
    </w:lvl>
    <w:lvl w:ilvl="3" w:tplc="041F000F" w:tentative="1">
      <w:start w:val="1"/>
      <w:numFmt w:val="decimal"/>
      <w:lvlText w:val="%4."/>
      <w:lvlJc w:val="left"/>
      <w:pPr>
        <w:ind w:left="3465" w:hanging="360"/>
      </w:pPr>
    </w:lvl>
    <w:lvl w:ilvl="4" w:tplc="041F0019" w:tentative="1">
      <w:start w:val="1"/>
      <w:numFmt w:val="lowerLetter"/>
      <w:lvlText w:val="%5."/>
      <w:lvlJc w:val="left"/>
      <w:pPr>
        <w:ind w:left="4185" w:hanging="360"/>
      </w:pPr>
    </w:lvl>
    <w:lvl w:ilvl="5" w:tplc="041F001B" w:tentative="1">
      <w:start w:val="1"/>
      <w:numFmt w:val="lowerRoman"/>
      <w:lvlText w:val="%6."/>
      <w:lvlJc w:val="right"/>
      <w:pPr>
        <w:ind w:left="4905" w:hanging="180"/>
      </w:pPr>
    </w:lvl>
    <w:lvl w:ilvl="6" w:tplc="041F000F" w:tentative="1">
      <w:start w:val="1"/>
      <w:numFmt w:val="decimal"/>
      <w:lvlText w:val="%7."/>
      <w:lvlJc w:val="left"/>
      <w:pPr>
        <w:ind w:left="5625" w:hanging="360"/>
      </w:pPr>
    </w:lvl>
    <w:lvl w:ilvl="7" w:tplc="041F0019" w:tentative="1">
      <w:start w:val="1"/>
      <w:numFmt w:val="lowerLetter"/>
      <w:lvlText w:val="%8."/>
      <w:lvlJc w:val="left"/>
      <w:pPr>
        <w:ind w:left="6345" w:hanging="360"/>
      </w:pPr>
    </w:lvl>
    <w:lvl w:ilvl="8" w:tplc="041F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5" w15:restartNumberingAfterBreak="0">
    <w:nsid w:val="6B9742A4"/>
    <w:multiLevelType w:val="hybridMultilevel"/>
    <w:tmpl w:val="4D1EF1A4"/>
    <w:lvl w:ilvl="0" w:tplc="BEAA2CBA">
      <w:start w:val="270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5" w:hanging="360"/>
      </w:pPr>
    </w:lvl>
    <w:lvl w:ilvl="2" w:tplc="041F001B" w:tentative="1">
      <w:start w:val="1"/>
      <w:numFmt w:val="lowerRoman"/>
      <w:lvlText w:val="%3."/>
      <w:lvlJc w:val="right"/>
      <w:pPr>
        <w:ind w:left="2655" w:hanging="180"/>
      </w:pPr>
    </w:lvl>
    <w:lvl w:ilvl="3" w:tplc="041F000F" w:tentative="1">
      <w:start w:val="1"/>
      <w:numFmt w:val="decimal"/>
      <w:lvlText w:val="%4."/>
      <w:lvlJc w:val="left"/>
      <w:pPr>
        <w:ind w:left="3375" w:hanging="360"/>
      </w:pPr>
    </w:lvl>
    <w:lvl w:ilvl="4" w:tplc="041F0019" w:tentative="1">
      <w:start w:val="1"/>
      <w:numFmt w:val="lowerLetter"/>
      <w:lvlText w:val="%5."/>
      <w:lvlJc w:val="left"/>
      <w:pPr>
        <w:ind w:left="4095" w:hanging="360"/>
      </w:pPr>
    </w:lvl>
    <w:lvl w:ilvl="5" w:tplc="041F001B" w:tentative="1">
      <w:start w:val="1"/>
      <w:numFmt w:val="lowerRoman"/>
      <w:lvlText w:val="%6."/>
      <w:lvlJc w:val="right"/>
      <w:pPr>
        <w:ind w:left="4815" w:hanging="180"/>
      </w:pPr>
    </w:lvl>
    <w:lvl w:ilvl="6" w:tplc="041F000F" w:tentative="1">
      <w:start w:val="1"/>
      <w:numFmt w:val="decimal"/>
      <w:lvlText w:val="%7."/>
      <w:lvlJc w:val="left"/>
      <w:pPr>
        <w:ind w:left="5535" w:hanging="360"/>
      </w:pPr>
    </w:lvl>
    <w:lvl w:ilvl="7" w:tplc="041F0019" w:tentative="1">
      <w:start w:val="1"/>
      <w:numFmt w:val="lowerLetter"/>
      <w:lvlText w:val="%8."/>
      <w:lvlJc w:val="left"/>
      <w:pPr>
        <w:ind w:left="6255" w:hanging="360"/>
      </w:pPr>
    </w:lvl>
    <w:lvl w:ilvl="8" w:tplc="041F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6" w15:restartNumberingAfterBreak="0">
    <w:nsid w:val="6E8418BB"/>
    <w:multiLevelType w:val="hybridMultilevel"/>
    <w:tmpl w:val="0AE2D9C4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11"/>
  </w:num>
  <w:num w:numId="8">
    <w:abstractNumId w:val="14"/>
  </w:num>
  <w:num w:numId="9">
    <w:abstractNumId w:val="0"/>
  </w:num>
  <w:num w:numId="10">
    <w:abstractNumId w:val="15"/>
  </w:num>
  <w:num w:numId="11">
    <w:abstractNumId w:val="9"/>
  </w:num>
  <w:num w:numId="12">
    <w:abstractNumId w:val="10"/>
  </w:num>
  <w:num w:numId="13">
    <w:abstractNumId w:val="3"/>
  </w:num>
  <w:num w:numId="14">
    <w:abstractNumId w:val="13"/>
  </w:num>
  <w:num w:numId="15">
    <w:abstractNumId w:val="6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7D"/>
    <w:rsid w:val="000027B6"/>
    <w:rsid w:val="00003DDD"/>
    <w:rsid w:val="00004575"/>
    <w:rsid w:val="0001537A"/>
    <w:rsid w:val="00017DB5"/>
    <w:rsid w:val="000215F6"/>
    <w:rsid w:val="00022D1F"/>
    <w:rsid w:val="00024EA7"/>
    <w:rsid w:val="000254B9"/>
    <w:rsid w:val="000261BB"/>
    <w:rsid w:val="00030AE7"/>
    <w:rsid w:val="0003121B"/>
    <w:rsid w:val="00042E23"/>
    <w:rsid w:val="000520B2"/>
    <w:rsid w:val="000521D4"/>
    <w:rsid w:val="0005414A"/>
    <w:rsid w:val="00054256"/>
    <w:rsid w:val="00054840"/>
    <w:rsid w:val="00055A63"/>
    <w:rsid w:val="000567FF"/>
    <w:rsid w:val="00060054"/>
    <w:rsid w:val="00072E41"/>
    <w:rsid w:val="0007459C"/>
    <w:rsid w:val="000778AA"/>
    <w:rsid w:val="0008781E"/>
    <w:rsid w:val="00087A50"/>
    <w:rsid w:val="00091A49"/>
    <w:rsid w:val="00093C42"/>
    <w:rsid w:val="000952D3"/>
    <w:rsid w:val="000976C9"/>
    <w:rsid w:val="000A1B7C"/>
    <w:rsid w:val="000A54DD"/>
    <w:rsid w:val="000A62D5"/>
    <w:rsid w:val="000A73EF"/>
    <w:rsid w:val="000B10F3"/>
    <w:rsid w:val="000B15DC"/>
    <w:rsid w:val="000C0DE0"/>
    <w:rsid w:val="000C1E8E"/>
    <w:rsid w:val="000C3404"/>
    <w:rsid w:val="000C55CE"/>
    <w:rsid w:val="000C62CF"/>
    <w:rsid w:val="000C6620"/>
    <w:rsid w:val="000E40AF"/>
    <w:rsid w:val="000E4C7D"/>
    <w:rsid w:val="000F1FD4"/>
    <w:rsid w:val="000F440A"/>
    <w:rsid w:val="000F59DE"/>
    <w:rsid w:val="000F6E50"/>
    <w:rsid w:val="000F766D"/>
    <w:rsid w:val="00103D8B"/>
    <w:rsid w:val="00105545"/>
    <w:rsid w:val="00112623"/>
    <w:rsid w:val="00114DF1"/>
    <w:rsid w:val="0012124D"/>
    <w:rsid w:val="001213CE"/>
    <w:rsid w:val="00122B68"/>
    <w:rsid w:val="0012573A"/>
    <w:rsid w:val="0012647F"/>
    <w:rsid w:val="00126A84"/>
    <w:rsid w:val="00134401"/>
    <w:rsid w:val="001351ED"/>
    <w:rsid w:val="001365E5"/>
    <w:rsid w:val="00141D90"/>
    <w:rsid w:val="001420CB"/>
    <w:rsid w:val="00142437"/>
    <w:rsid w:val="00146129"/>
    <w:rsid w:val="00146365"/>
    <w:rsid w:val="00146BD5"/>
    <w:rsid w:val="00147E45"/>
    <w:rsid w:val="001570F2"/>
    <w:rsid w:val="00161348"/>
    <w:rsid w:val="0016180A"/>
    <w:rsid w:val="001664FC"/>
    <w:rsid w:val="00166AEE"/>
    <w:rsid w:val="00170E09"/>
    <w:rsid w:val="00173468"/>
    <w:rsid w:val="001734C5"/>
    <w:rsid w:val="00173DD7"/>
    <w:rsid w:val="00175789"/>
    <w:rsid w:val="00175E63"/>
    <w:rsid w:val="00177F65"/>
    <w:rsid w:val="00180C98"/>
    <w:rsid w:val="00181395"/>
    <w:rsid w:val="00181EE6"/>
    <w:rsid w:val="00184EAD"/>
    <w:rsid w:val="001850BA"/>
    <w:rsid w:val="00185BB0"/>
    <w:rsid w:val="0018763A"/>
    <w:rsid w:val="001919B7"/>
    <w:rsid w:val="001951C8"/>
    <w:rsid w:val="0019531E"/>
    <w:rsid w:val="00197542"/>
    <w:rsid w:val="001B3321"/>
    <w:rsid w:val="001C167D"/>
    <w:rsid w:val="001C21A8"/>
    <w:rsid w:val="001C2F76"/>
    <w:rsid w:val="001C559B"/>
    <w:rsid w:val="001D6580"/>
    <w:rsid w:val="001E05F5"/>
    <w:rsid w:val="001E2724"/>
    <w:rsid w:val="001E52E5"/>
    <w:rsid w:val="001E54F8"/>
    <w:rsid w:val="001F0CFD"/>
    <w:rsid w:val="001F525C"/>
    <w:rsid w:val="001F5AE8"/>
    <w:rsid w:val="002007B0"/>
    <w:rsid w:val="0020254C"/>
    <w:rsid w:val="0020567A"/>
    <w:rsid w:val="002104B3"/>
    <w:rsid w:val="0021317E"/>
    <w:rsid w:val="00216253"/>
    <w:rsid w:val="00241848"/>
    <w:rsid w:val="00242673"/>
    <w:rsid w:val="00242733"/>
    <w:rsid w:val="0024734D"/>
    <w:rsid w:val="00250956"/>
    <w:rsid w:val="00250EF2"/>
    <w:rsid w:val="002527D2"/>
    <w:rsid w:val="0025295A"/>
    <w:rsid w:val="00256AFB"/>
    <w:rsid w:val="00257658"/>
    <w:rsid w:val="00257E05"/>
    <w:rsid w:val="00262FE8"/>
    <w:rsid w:val="00266793"/>
    <w:rsid w:val="00266D09"/>
    <w:rsid w:val="00266E87"/>
    <w:rsid w:val="00267B41"/>
    <w:rsid w:val="00270727"/>
    <w:rsid w:val="002711DA"/>
    <w:rsid w:val="00271DA7"/>
    <w:rsid w:val="0027217B"/>
    <w:rsid w:val="002735FE"/>
    <w:rsid w:val="0027665B"/>
    <w:rsid w:val="002813B7"/>
    <w:rsid w:val="00286851"/>
    <w:rsid w:val="00295CDC"/>
    <w:rsid w:val="00296DEE"/>
    <w:rsid w:val="002A1940"/>
    <w:rsid w:val="002A7A59"/>
    <w:rsid w:val="002B13DD"/>
    <w:rsid w:val="002B3D99"/>
    <w:rsid w:val="002B4ABC"/>
    <w:rsid w:val="002B6A1D"/>
    <w:rsid w:val="002C4616"/>
    <w:rsid w:val="002C5030"/>
    <w:rsid w:val="002C631E"/>
    <w:rsid w:val="002D0203"/>
    <w:rsid w:val="002D04CB"/>
    <w:rsid w:val="002D5BF3"/>
    <w:rsid w:val="002D6B5E"/>
    <w:rsid w:val="002E09EC"/>
    <w:rsid w:val="002E1C25"/>
    <w:rsid w:val="002E3CF3"/>
    <w:rsid w:val="002E6407"/>
    <w:rsid w:val="002E712F"/>
    <w:rsid w:val="002F61F1"/>
    <w:rsid w:val="002F797B"/>
    <w:rsid w:val="003046ED"/>
    <w:rsid w:val="00307BC7"/>
    <w:rsid w:val="003114FD"/>
    <w:rsid w:val="0031337E"/>
    <w:rsid w:val="003209B8"/>
    <w:rsid w:val="0032272D"/>
    <w:rsid w:val="00325725"/>
    <w:rsid w:val="00326D51"/>
    <w:rsid w:val="00330865"/>
    <w:rsid w:val="00333579"/>
    <w:rsid w:val="0034366D"/>
    <w:rsid w:val="00345401"/>
    <w:rsid w:val="0035609D"/>
    <w:rsid w:val="00365C1D"/>
    <w:rsid w:val="00372A0B"/>
    <w:rsid w:val="00373824"/>
    <w:rsid w:val="00374D5D"/>
    <w:rsid w:val="00376752"/>
    <w:rsid w:val="00377534"/>
    <w:rsid w:val="003805A2"/>
    <w:rsid w:val="0038103E"/>
    <w:rsid w:val="003811FD"/>
    <w:rsid w:val="003830B7"/>
    <w:rsid w:val="00384164"/>
    <w:rsid w:val="00395ADD"/>
    <w:rsid w:val="003B0866"/>
    <w:rsid w:val="003C08AA"/>
    <w:rsid w:val="003C60F1"/>
    <w:rsid w:val="003C6225"/>
    <w:rsid w:val="003D10F2"/>
    <w:rsid w:val="003E3456"/>
    <w:rsid w:val="003E491A"/>
    <w:rsid w:val="003E6B52"/>
    <w:rsid w:val="003F19C7"/>
    <w:rsid w:val="003F2ECC"/>
    <w:rsid w:val="003F544B"/>
    <w:rsid w:val="003F54E5"/>
    <w:rsid w:val="003F687C"/>
    <w:rsid w:val="003F7C21"/>
    <w:rsid w:val="00401063"/>
    <w:rsid w:val="00402696"/>
    <w:rsid w:val="0041190A"/>
    <w:rsid w:val="004144DA"/>
    <w:rsid w:val="00417858"/>
    <w:rsid w:val="00420D3F"/>
    <w:rsid w:val="00420E46"/>
    <w:rsid w:val="00421211"/>
    <w:rsid w:val="00425C30"/>
    <w:rsid w:val="00426A8F"/>
    <w:rsid w:val="00431F0A"/>
    <w:rsid w:val="00437B94"/>
    <w:rsid w:val="00447AD3"/>
    <w:rsid w:val="00447BFE"/>
    <w:rsid w:val="00450432"/>
    <w:rsid w:val="00454A9C"/>
    <w:rsid w:val="0046168B"/>
    <w:rsid w:val="00465319"/>
    <w:rsid w:val="0047204B"/>
    <w:rsid w:val="00476A7D"/>
    <w:rsid w:val="00484284"/>
    <w:rsid w:val="00485B70"/>
    <w:rsid w:val="00487006"/>
    <w:rsid w:val="00487462"/>
    <w:rsid w:val="00487E5D"/>
    <w:rsid w:val="0049789F"/>
    <w:rsid w:val="004B1AC5"/>
    <w:rsid w:val="004B4068"/>
    <w:rsid w:val="004B5536"/>
    <w:rsid w:val="004B7A61"/>
    <w:rsid w:val="004D3474"/>
    <w:rsid w:val="004D3DC7"/>
    <w:rsid w:val="004D4D42"/>
    <w:rsid w:val="004E710C"/>
    <w:rsid w:val="004E79E2"/>
    <w:rsid w:val="00503C7A"/>
    <w:rsid w:val="00513520"/>
    <w:rsid w:val="00523BD5"/>
    <w:rsid w:val="00526957"/>
    <w:rsid w:val="00530DC7"/>
    <w:rsid w:val="00535A75"/>
    <w:rsid w:val="005379B1"/>
    <w:rsid w:val="0054322B"/>
    <w:rsid w:val="005435A6"/>
    <w:rsid w:val="005461E1"/>
    <w:rsid w:val="00546F7F"/>
    <w:rsid w:val="005516A2"/>
    <w:rsid w:val="0055724F"/>
    <w:rsid w:val="00565BD2"/>
    <w:rsid w:val="0057190C"/>
    <w:rsid w:val="00572775"/>
    <w:rsid w:val="0057493F"/>
    <w:rsid w:val="00580A49"/>
    <w:rsid w:val="0058731C"/>
    <w:rsid w:val="00587B13"/>
    <w:rsid w:val="0059295A"/>
    <w:rsid w:val="00592E7D"/>
    <w:rsid w:val="005A0651"/>
    <w:rsid w:val="005B0B3C"/>
    <w:rsid w:val="005B24DA"/>
    <w:rsid w:val="005B33F2"/>
    <w:rsid w:val="005C2814"/>
    <w:rsid w:val="005C46AC"/>
    <w:rsid w:val="005C797B"/>
    <w:rsid w:val="005C7A30"/>
    <w:rsid w:val="005D7692"/>
    <w:rsid w:val="005E0AAD"/>
    <w:rsid w:val="005E2D17"/>
    <w:rsid w:val="005E5D66"/>
    <w:rsid w:val="005E60C6"/>
    <w:rsid w:val="005E6B4D"/>
    <w:rsid w:val="005F02EF"/>
    <w:rsid w:val="005F525C"/>
    <w:rsid w:val="005F5397"/>
    <w:rsid w:val="00602A47"/>
    <w:rsid w:val="006134E3"/>
    <w:rsid w:val="00614E0B"/>
    <w:rsid w:val="00620483"/>
    <w:rsid w:val="00623623"/>
    <w:rsid w:val="00627DDC"/>
    <w:rsid w:val="006306B1"/>
    <w:rsid w:val="00630FB7"/>
    <w:rsid w:val="006334F9"/>
    <w:rsid w:val="00634614"/>
    <w:rsid w:val="0063575C"/>
    <w:rsid w:val="006367D0"/>
    <w:rsid w:val="00637E59"/>
    <w:rsid w:val="006402E1"/>
    <w:rsid w:val="00640640"/>
    <w:rsid w:val="00647F78"/>
    <w:rsid w:val="00652BC7"/>
    <w:rsid w:val="00656175"/>
    <w:rsid w:val="00657235"/>
    <w:rsid w:val="00670113"/>
    <w:rsid w:val="00670986"/>
    <w:rsid w:val="00670F5C"/>
    <w:rsid w:val="00671AD5"/>
    <w:rsid w:val="00671B1D"/>
    <w:rsid w:val="00673B0A"/>
    <w:rsid w:val="0067655F"/>
    <w:rsid w:val="00677E21"/>
    <w:rsid w:val="00680514"/>
    <w:rsid w:val="006810DF"/>
    <w:rsid w:val="0068121F"/>
    <w:rsid w:val="00682089"/>
    <w:rsid w:val="006843C1"/>
    <w:rsid w:val="0068626C"/>
    <w:rsid w:val="006931FB"/>
    <w:rsid w:val="00695CFB"/>
    <w:rsid w:val="00696DF9"/>
    <w:rsid w:val="006A2640"/>
    <w:rsid w:val="006A2D9C"/>
    <w:rsid w:val="006A5057"/>
    <w:rsid w:val="006A6142"/>
    <w:rsid w:val="006A7351"/>
    <w:rsid w:val="006B2265"/>
    <w:rsid w:val="006B33ED"/>
    <w:rsid w:val="006B389E"/>
    <w:rsid w:val="006B6A71"/>
    <w:rsid w:val="006B705A"/>
    <w:rsid w:val="006C1C36"/>
    <w:rsid w:val="006C3C7A"/>
    <w:rsid w:val="006C5B7A"/>
    <w:rsid w:val="006D0397"/>
    <w:rsid w:val="006D1D74"/>
    <w:rsid w:val="006E376C"/>
    <w:rsid w:val="006E37EA"/>
    <w:rsid w:val="006E73F7"/>
    <w:rsid w:val="006F1340"/>
    <w:rsid w:val="006F4527"/>
    <w:rsid w:val="00700E24"/>
    <w:rsid w:val="00702E86"/>
    <w:rsid w:val="00703A3B"/>
    <w:rsid w:val="00703A3F"/>
    <w:rsid w:val="007115A6"/>
    <w:rsid w:val="007129BF"/>
    <w:rsid w:val="00716B9D"/>
    <w:rsid w:val="00717782"/>
    <w:rsid w:val="007232A1"/>
    <w:rsid w:val="0072438B"/>
    <w:rsid w:val="00731F31"/>
    <w:rsid w:val="007357C1"/>
    <w:rsid w:val="00737356"/>
    <w:rsid w:val="00740C29"/>
    <w:rsid w:val="00741CA1"/>
    <w:rsid w:val="0075066B"/>
    <w:rsid w:val="0075297E"/>
    <w:rsid w:val="0075367D"/>
    <w:rsid w:val="007669D3"/>
    <w:rsid w:val="00770EFC"/>
    <w:rsid w:val="0077342C"/>
    <w:rsid w:val="007778F9"/>
    <w:rsid w:val="00783C10"/>
    <w:rsid w:val="00786A69"/>
    <w:rsid w:val="0078759F"/>
    <w:rsid w:val="007907CC"/>
    <w:rsid w:val="00790DE6"/>
    <w:rsid w:val="007911FE"/>
    <w:rsid w:val="007A3A51"/>
    <w:rsid w:val="007A3CF3"/>
    <w:rsid w:val="007B543E"/>
    <w:rsid w:val="007C1C89"/>
    <w:rsid w:val="007C4324"/>
    <w:rsid w:val="007D048F"/>
    <w:rsid w:val="007D11FB"/>
    <w:rsid w:val="007D2CC1"/>
    <w:rsid w:val="007D2D81"/>
    <w:rsid w:val="007D3E03"/>
    <w:rsid w:val="007D6B6D"/>
    <w:rsid w:val="007D75B4"/>
    <w:rsid w:val="007D75C2"/>
    <w:rsid w:val="007E50C4"/>
    <w:rsid w:val="007F3CED"/>
    <w:rsid w:val="007F48E7"/>
    <w:rsid w:val="007F7F84"/>
    <w:rsid w:val="00802D82"/>
    <w:rsid w:val="008048C2"/>
    <w:rsid w:val="00811E2D"/>
    <w:rsid w:val="0081294C"/>
    <w:rsid w:val="00815AAC"/>
    <w:rsid w:val="0082085F"/>
    <w:rsid w:val="00830FD3"/>
    <w:rsid w:val="008417D6"/>
    <w:rsid w:val="008473D2"/>
    <w:rsid w:val="008643D3"/>
    <w:rsid w:val="00865E11"/>
    <w:rsid w:val="00866329"/>
    <w:rsid w:val="00871B4F"/>
    <w:rsid w:val="00872220"/>
    <w:rsid w:val="00875869"/>
    <w:rsid w:val="00875B73"/>
    <w:rsid w:val="00875BEF"/>
    <w:rsid w:val="00876515"/>
    <w:rsid w:val="00876A78"/>
    <w:rsid w:val="00887418"/>
    <w:rsid w:val="00890A44"/>
    <w:rsid w:val="00890BFC"/>
    <w:rsid w:val="00894354"/>
    <w:rsid w:val="0089643C"/>
    <w:rsid w:val="008B0EC2"/>
    <w:rsid w:val="008B1386"/>
    <w:rsid w:val="008C620D"/>
    <w:rsid w:val="008D1A9E"/>
    <w:rsid w:val="008D247F"/>
    <w:rsid w:val="008E1135"/>
    <w:rsid w:val="008E2E0B"/>
    <w:rsid w:val="008E354A"/>
    <w:rsid w:val="008E4457"/>
    <w:rsid w:val="008E4566"/>
    <w:rsid w:val="008E62AF"/>
    <w:rsid w:val="008F0CFC"/>
    <w:rsid w:val="008F1023"/>
    <w:rsid w:val="008F2AC3"/>
    <w:rsid w:val="0090488C"/>
    <w:rsid w:val="0091001E"/>
    <w:rsid w:val="009108E9"/>
    <w:rsid w:val="009109EB"/>
    <w:rsid w:val="009120DC"/>
    <w:rsid w:val="009161A8"/>
    <w:rsid w:val="00921E93"/>
    <w:rsid w:val="00923250"/>
    <w:rsid w:val="00927143"/>
    <w:rsid w:val="00933946"/>
    <w:rsid w:val="0093475E"/>
    <w:rsid w:val="009377BF"/>
    <w:rsid w:val="0094130D"/>
    <w:rsid w:val="00945B06"/>
    <w:rsid w:val="00946CD9"/>
    <w:rsid w:val="00951F1E"/>
    <w:rsid w:val="00952D17"/>
    <w:rsid w:val="0095440D"/>
    <w:rsid w:val="00954623"/>
    <w:rsid w:val="00956606"/>
    <w:rsid w:val="00962032"/>
    <w:rsid w:val="009621F7"/>
    <w:rsid w:val="009703D8"/>
    <w:rsid w:val="00974BBC"/>
    <w:rsid w:val="00981918"/>
    <w:rsid w:val="00981D3C"/>
    <w:rsid w:val="00986475"/>
    <w:rsid w:val="009923EF"/>
    <w:rsid w:val="009A07B2"/>
    <w:rsid w:val="009A56E4"/>
    <w:rsid w:val="009A5F60"/>
    <w:rsid w:val="009A772C"/>
    <w:rsid w:val="009B13CC"/>
    <w:rsid w:val="009B4B9F"/>
    <w:rsid w:val="009B6BC0"/>
    <w:rsid w:val="009C367E"/>
    <w:rsid w:val="009C5773"/>
    <w:rsid w:val="009C6E21"/>
    <w:rsid w:val="009D0F89"/>
    <w:rsid w:val="009E2529"/>
    <w:rsid w:val="009E2AEE"/>
    <w:rsid w:val="009E5456"/>
    <w:rsid w:val="009E6555"/>
    <w:rsid w:val="009F1585"/>
    <w:rsid w:val="009F16D2"/>
    <w:rsid w:val="009F497E"/>
    <w:rsid w:val="00A04015"/>
    <w:rsid w:val="00A16732"/>
    <w:rsid w:val="00A21EFA"/>
    <w:rsid w:val="00A2304D"/>
    <w:rsid w:val="00A26C98"/>
    <w:rsid w:val="00A27D8C"/>
    <w:rsid w:val="00A409F9"/>
    <w:rsid w:val="00A43C62"/>
    <w:rsid w:val="00A45A88"/>
    <w:rsid w:val="00A45B64"/>
    <w:rsid w:val="00A46382"/>
    <w:rsid w:val="00A51DD1"/>
    <w:rsid w:val="00A523CF"/>
    <w:rsid w:val="00A52C7F"/>
    <w:rsid w:val="00A56018"/>
    <w:rsid w:val="00A62554"/>
    <w:rsid w:val="00A71B4D"/>
    <w:rsid w:val="00A73B3B"/>
    <w:rsid w:val="00A74CAC"/>
    <w:rsid w:val="00A756D3"/>
    <w:rsid w:val="00A801B4"/>
    <w:rsid w:val="00A80996"/>
    <w:rsid w:val="00A81DA2"/>
    <w:rsid w:val="00A81E64"/>
    <w:rsid w:val="00A845B3"/>
    <w:rsid w:val="00A869A9"/>
    <w:rsid w:val="00A92B01"/>
    <w:rsid w:val="00A9708B"/>
    <w:rsid w:val="00AA3921"/>
    <w:rsid w:val="00AA5FA5"/>
    <w:rsid w:val="00AA60C8"/>
    <w:rsid w:val="00AA631B"/>
    <w:rsid w:val="00AC0AED"/>
    <w:rsid w:val="00AC7589"/>
    <w:rsid w:val="00AD2683"/>
    <w:rsid w:val="00AE17DA"/>
    <w:rsid w:val="00AE1BFB"/>
    <w:rsid w:val="00AE2913"/>
    <w:rsid w:val="00AE69BD"/>
    <w:rsid w:val="00AE7670"/>
    <w:rsid w:val="00AF3893"/>
    <w:rsid w:val="00AF52F1"/>
    <w:rsid w:val="00B1178C"/>
    <w:rsid w:val="00B17BE3"/>
    <w:rsid w:val="00B236DE"/>
    <w:rsid w:val="00B23793"/>
    <w:rsid w:val="00B30D40"/>
    <w:rsid w:val="00B3248A"/>
    <w:rsid w:val="00B327DE"/>
    <w:rsid w:val="00B33B7A"/>
    <w:rsid w:val="00B3475F"/>
    <w:rsid w:val="00B37DD6"/>
    <w:rsid w:val="00B41D49"/>
    <w:rsid w:val="00B44260"/>
    <w:rsid w:val="00B46AEB"/>
    <w:rsid w:val="00B51A01"/>
    <w:rsid w:val="00B564CE"/>
    <w:rsid w:val="00B56B2D"/>
    <w:rsid w:val="00B579DC"/>
    <w:rsid w:val="00B57D4E"/>
    <w:rsid w:val="00B70B87"/>
    <w:rsid w:val="00B7129A"/>
    <w:rsid w:val="00B73374"/>
    <w:rsid w:val="00B81F53"/>
    <w:rsid w:val="00B849A3"/>
    <w:rsid w:val="00B851AC"/>
    <w:rsid w:val="00B85762"/>
    <w:rsid w:val="00B91E91"/>
    <w:rsid w:val="00BA0ABD"/>
    <w:rsid w:val="00BA1B4D"/>
    <w:rsid w:val="00BA2877"/>
    <w:rsid w:val="00BA5D05"/>
    <w:rsid w:val="00BA5F9E"/>
    <w:rsid w:val="00BB02FA"/>
    <w:rsid w:val="00BC09B3"/>
    <w:rsid w:val="00BC2B4D"/>
    <w:rsid w:val="00BC336C"/>
    <w:rsid w:val="00BC7ACD"/>
    <w:rsid w:val="00BD565E"/>
    <w:rsid w:val="00BD58D9"/>
    <w:rsid w:val="00BE1108"/>
    <w:rsid w:val="00BE286C"/>
    <w:rsid w:val="00BE44B6"/>
    <w:rsid w:val="00BE5258"/>
    <w:rsid w:val="00BE6843"/>
    <w:rsid w:val="00BE70B8"/>
    <w:rsid w:val="00BF38D7"/>
    <w:rsid w:val="00BF67BE"/>
    <w:rsid w:val="00C002B5"/>
    <w:rsid w:val="00C062F0"/>
    <w:rsid w:val="00C113BC"/>
    <w:rsid w:val="00C16D5E"/>
    <w:rsid w:val="00C16E5A"/>
    <w:rsid w:val="00C20691"/>
    <w:rsid w:val="00C218B0"/>
    <w:rsid w:val="00C30A96"/>
    <w:rsid w:val="00C34445"/>
    <w:rsid w:val="00C3642F"/>
    <w:rsid w:val="00C364D5"/>
    <w:rsid w:val="00C4059A"/>
    <w:rsid w:val="00C42FDE"/>
    <w:rsid w:val="00C44026"/>
    <w:rsid w:val="00C45971"/>
    <w:rsid w:val="00C45C1E"/>
    <w:rsid w:val="00C5095C"/>
    <w:rsid w:val="00C5151C"/>
    <w:rsid w:val="00C5330B"/>
    <w:rsid w:val="00C56150"/>
    <w:rsid w:val="00C65B77"/>
    <w:rsid w:val="00C67AE2"/>
    <w:rsid w:val="00C70B76"/>
    <w:rsid w:val="00C801CB"/>
    <w:rsid w:val="00C84766"/>
    <w:rsid w:val="00C84BEE"/>
    <w:rsid w:val="00C85765"/>
    <w:rsid w:val="00C86AC7"/>
    <w:rsid w:val="00C87CDF"/>
    <w:rsid w:val="00C925B1"/>
    <w:rsid w:val="00C93E33"/>
    <w:rsid w:val="00C95575"/>
    <w:rsid w:val="00CA0415"/>
    <w:rsid w:val="00CA60E0"/>
    <w:rsid w:val="00CA62A0"/>
    <w:rsid w:val="00CB7711"/>
    <w:rsid w:val="00CC4BB8"/>
    <w:rsid w:val="00CD35F6"/>
    <w:rsid w:val="00CD3E0A"/>
    <w:rsid w:val="00CD5723"/>
    <w:rsid w:val="00CE0BBF"/>
    <w:rsid w:val="00CE1C0E"/>
    <w:rsid w:val="00CE2D7C"/>
    <w:rsid w:val="00CE65BB"/>
    <w:rsid w:val="00D00343"/>
    <w:rsid w:val="00D01380"/>
    <w:rsid w:val="00D05716"/>
    <w:rsid w:val="00D07984"/>
    <w:rsid w:val="00D168D0"/>
    <w:rsid w:val="00D178AC"/>
    <w:rsid w:val="00D240F5"/>
    <w:rsid w:val="00D26257"/>
    <w:rsid w:val="00D26463"/>
    <w:rsid w:val="00D36397"/>
    <w:rsid w:val="00D3785D"/>
    <w:rsid w:val="00D37FD0"/>
    <w:rsid w:val="00D40407"/>
    <w:rsid w:val="00D52941"/>
    <w:rsid w:val="00D5411B"/>
    <w:rsid w:val="00D553DD"/>
    <w:rsid w:val="00D6215E"/>
    <w:rsid w:val="00D646FB"/>
    <w:rsid w:val="00D656E2"/>
    <w:rsid w:val="00D66C8F"/>
    <w:rsid w:val="00D71CB4"/>
    <w:rsid w:val="00D737A1"/>
    <w:rsid w:val="00D76F4E"/>
    <w:rsid w:val="00D83838"/>
    <w:rsid w:val="00D908C2"/>
    <w:rsid w:val="00D9388C"/>
    <w:rsid w:val="00D95154"/>
    <w:rsid w:val="00D97395"/>
    <w:rsid w:val="00DB0F28"/>
    <w:rsid w:val="00DB1D19"/>
    <w:rsid w:val="00DB278A"/>
    <w:rsid w:val="00DB33AD"/>
    <w:rsid w:val="00DB53A8"/>
    <w:rsid w:val="00DB5C5F"/>
    <w:rsid w:val="00DB62E8"/>
    <w:rsid w:val="00DC6F8F"/>
    <w:rsid w:val="00DC756F"/>
    <w:rsid w:val="00DC7B4F"/>
    <w:rsid w:val="00DD28CA"/>
    <w:rsid w:val="00DD60E0"/>
    <w:rsid w:val="00DE11BF"/>
    <w:rsid w:val="00DE3D08"/>
    <w:rsid w:val="00DE4205"/>
    <w:rsid w:val="00DE450E"/>
    <w:rsid w:val="00DE4799"/>
    <w:rsid w:val="00DE507B"/>
    <w:rsid w:val="00DE52AB"/>
    <w:rsid w:val="00DF0EB6"/>
    <w:rsid w:val="00DF0FED"/>
    <w:rsid w:val="00DF19A6"/>
    <w:rsid w:val="00DF6504"/>
    <w:rsid w:val="00DF6C5C"/>
    <w:rsid w:val="00E00B97"/>
    <w:rsid w:val="00E019B7"/>
    <w:rsid w:val="00E03AF2"/>
    <w:rsid w:val="00E07EC6"/>
    <w:rsid w:val="00E13574"/>
    <w:rsid w:val="00E13697"/>
    <w:rsid w:val="00E209AA"/>
    <w:rsid w:val="00E371DD"/>
    <w:rsid w:val="00E44432"/>
    <w:rsid w:val="00E54F9E"/>
    <w:rsid w:val="00E62A59"/>
    <w:rsid w:val="00E63883"/>
    <w:rsid w:val="00E66D9E"/>
    <w:rsid w:val="00E67EBC"/>
    <w:rsid w:val="00E7536A"/>
    <w:rsid w:val="00E7609C"/>
    <w:rsid w:val="00E82C04"/>
    <w:rsid w:val="00E8594C"/>
    <w:rsid w:val="00E91BC7"/>
    <w:rsid w:val="00E92D3B"/>
    <w:rsid w:val="00E932D2"/>
    <w:rsid w:val="00E93354"/>
    <w:rsid w:val="00E9742F"/>
    <w:rsid w:val="00EA17B2"/>
    <w:rsid w:val="00EA266A"/>
    <w:rsid w:val="00EA5E2B"/>
    <w:rsid w:val="00EB12F0"/>
    <w:rsid w:val="00EB4CA8"/>
    <w:rsid w:val="00EB7003"/>
    <w:rsid w:val="00EC0520"/>
    <w:rsid w:val="00EC08A0"/>
    <w:rsid w:val="00EC0E9C"/>
    <w:rsid w:val="00EC42B0"/>
    <w:rsid w:val="00EC43FE"/>
    <w:rsid w:val="00EC69BE"/>
    <w:rsid w:val="00ED0895"/>
    <w:rsid w:val="00ED1325"/>
    <w:rsid w:val="00ED1613"/>
    <w:rsid w:val="00ED4F41"/>
    <w:rsid w:val="00ED57BA"/>
    <w:rsid w:val="00ED63AE"/>
    <w:rsid w:val="00ED74B1"/>
    <w:rsid w:val="00EE02E2"/>
    <w:rsid w:val="00EE6C41"/>
    <w:rsid w:val="00EE7A36"/>
    <w:rsid w:val="00EF12A7"/>
    <w:rsid w:val="00EF561F"/>
    <w:rsid w:val="00F01811"/>
    <w:rsid w:val="00F10880"/>
    <w:rsid w:val="00F1159D"/>
    <w:rsid w:val="00F17ABD"/>
    <w:rsid w:val="00F21E3B"/>
    <w:rsid w:val="00F23118"/>
    <w:rsid w:val="00F2408A"/>
    <w:rsid w:val="00F423DF"/>
    <w:rsid w:val="00F42D8E"/>
    <w:rsid w:val="00F43093"/>
    <w:rsid w:val="00F53F8C"/>
    <w:rsid w:val="00F5435E"/>
    <w:rsid w:val="00F60F5B"/>
    <w:rsid w:val="00F6137D"/>
    <w:rsid w:val="00F632E4"/>
    <w:rsid w:val="00F676AD"/>
    <w:rsid w:val="00F7272D"/>
    <w:rsid w:val="00F741A5"/>
    <w:rsid w:val="00F74FB8"/>
    <w:rsid w:val="00F843C7"/>
    <w:rsid w:val="00F876A2"/>
    <w:rsid w:val="00F9261C"/>
    <w:rsid w:val="00F9270C"/>
    <w:rsid w:val="00F9372D"/>
    <w:rsid w:val="00F95CEC"/>
    <w:rsid w:val="00FB5FF1"/>
    <w:rsid w:val="00FC151D"/>
    <w:rsid w:val="00FC28E8"/>
    <w:rsid w:val="00FC36C0"/>
    <w:rsid w:val="00FC709E"/>
    <w:rsid w:val="00FD1436"/>
    <w:rsid w:val="00FD22E7"/>
    <w:rsid w:val="00FD2F20"/>
    <w:rsid w:val="00FD65EB"/>
    <w:rsid w:val="00FE1818"/>
    <w:rsid w:val="00FE49AE"/>
    <w:rsid w:val="00FE5C4D"/>
    <w:rsid w:val="00FE6835"/>
    <w:rsid w:val="00FF1DC8"/>
    <w:rsid w:val="00FF2A89"/>
    <w:rsid w:val="00FF3D3A"/>
    <w:rsid w:val="00FF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D11DF15"/>
  <w15:docId w15:val="{739EF2EC-7EBC-4378-86A5-B7BED919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2E2"/>
  </w:style>
  <w:style w:type="paragraph" w:styleId="Balk1">
    <w:name w:val="heading 1"/>
    <w:basedOn w:val="Normal"/>
    <w:next w:val="Normal"/>
    <w:link w:val="Balk1Char"/>
    <w:uiPriority w:val="9"/>
    <w:qFormat/>
    <w:rsid w:val="00FA72E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A72E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72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72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72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72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72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72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72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72E2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FA72E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72E2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72E2"/>
    <w:rPr>
      <w:rFonts w:asciiTheme="majorHAnsi" w:eastAsiaTheme="majorEastAsia" w:hAnsiTheme="majorHAnsi" w:cstheme="majorBidi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72E2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72E2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72E2"/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72E2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72E2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A72E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KonuBal">
    <w:name w:val="Title"/>
    <w:basedOn w:val="Normal"/>
    <w:next w:val="Normal"/>
    <w:link w:val="KonuBalChar"/>
    <w:uiPriority w:val="10"/>
    <w:qFormat/>
    <w:rsid w:val="00FA72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72E2"/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72E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A72E2"/>
    <w:rPr>
      <w:rFonts w:asciiTheme="majorHAnsi" w:eastAsiaTheme="majorEastAsia" w:hAnsiTheme="majorHAnsi" w:cstheme="majorBidi"/>
      <w:sz w:val="24"/>
      <w:szCs w:val="24"/>
    </w:rPr>
  </w:style>
  <w:style w:type="character" w:styleId="Gl">
    <w:name w:val="Strong"/>
    <w:basedOn w:val="VarsaylanParagrafYazTipi"/>
    <w:uiPriority w:val="22"/>
    <w:qFormat/>
    <w:rsid w:val="00FA72E2"/>
    <w:rPr>
      <w:b/>
      <w:bCs/>
    </w:rPr>
  </w:style>
  <w:style w:type="character" w:styleId="Vurgu">
    <w:name w:val="Emphasis"/>
    <w:basedOn w:val="VarsaylanParagrafYazTipi"/>
    <w:uiPriority w:val="20"/>
    <w:qFormat/>
    <w:rsid w:val="00FA72E2"/>
    <w:rPr>
      <w:i/>
      <w:iCs/>
    </w:rPr>
  </w:style>
  <w:style w:type="paragraph" w:styleId="AralkYok">
    <w:name w:val="No Spacing"/>
    <w:uiPriority w:val="1"/>
    <w:qFormat/>
    <w:rsid w:val="00FA72E2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FA72E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72E2"/>
    <w:rPr>
      <w:i/>
      <w:iCs/>
      <w:color w:val="404040" w:themeColor="text1" w:themeTint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72E2"/>
    <w:pPr>
      <w:pBdr>
        <w:left w:val="single" w:sz="18" w:space="12" w:color="83992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72E2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HafifVurgulama">
    <w:name w:val="Subtle Emphasis"/>
    <w:basedOn w:val="VarsaylanParagrafYazTipi"/>
    <w:uiPriority w:val="19"/>
    <w:qFormat/>
    <w:rsid w:val="00FA72E2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FA72E2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FA72E2"/>
    <w:rPr>
      <w:smallCaps/>
      <w:color w:val="404040" w:themeColor="text1" w:themeTint="BF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FA72E2"/>
    <w:rPr>
      <w:b/>
      <w:bCs/>
      <w:smallCaps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A72E2"/>
    <w:rPr>
      <w:b/>
      <w:bCs/>
      <w:smallCaps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A72E2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46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63831"/>
  </w:style>
  <w:style w:type="paragraph" w:styleId="Altbilgi">
    <w:name w:val="footer"/>
    <w:basedOn w:val="Normal"/>
    <w:link w:val="AltbilgiChar"/>
    <w:uiPriority w:val="99"/>
    <w:unhideWhenUsed/>
    <w:rsid w:val="0046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63831"/>
  </w:style>
  <w:style w:type="table" w:styleId="TabloKlavuzu">
    <w:name w:val="Table Grid"/>
    <w:basedOn w:val="NormalTablo"/>
    <w:uiPriority w:val="39"/>
    <w:rsid w:val="00D96F67"/>
    <w:pPr>
      <w:spacing w:after="0" w:line="240" w:lineRule="auto"/>
    </w:pPr>
    <w:rPr>
      <w:rFonts w:eastAsiaTheme="minorHAnsi"/>
      <w:sz w:val="22"/>
      <w:szCs w:val="22"/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D11112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tr-TR"/>
    </w:rPr>
  </w:style>
  <w:style w:type="character" w:styleId="Kpr">
    <w:name w:val="Hyperlink"/>
    <w:basedOn w:val="VarsaylanParagrafYazTipi"/>
    <w:uiPriority w:val="99"/>
    <w:unhideWhenUsed/>
    <w:rsid w:val="00311CC5"/>
    <w:rPr>
      <w:color w:val="A8BF4D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11CC5"/>
    <w:rPr>
      <w:color w:val="605E5C"/>
      <w:shd w:val="clear" w:color="auto" w:fill="E1DFDD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23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311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946C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F0EE5-0F85-4444-9C93-0CB1B3CCD3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3e2fe1-4846-4393-8cf2-1bc71a04fd88}" enabled="1" method="Privileged" siteId="{41ff26dc-250f-4b13-8981-739be8610c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763</Words>
  <Characters>4351</Characters>
  <Application>Microsoft Office Word</Application>
  <DocSecurity>0</DocSecurity>
  <Lines>36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Vahap Karakilic</dc:creator>
  <cp:keywords/>
  <dc:description/>
  <cp:lastModifiedBy>TRKD</cp:lastModifiedBy>
  <cp:revision>3</cp:revision>
  <cp:lastPrinted>2022-05-20T12:16:00Z</cp:lastPrinted>
  <dcterms:created xsi:type="dcterms:W3CDTF">2025-07-09T07:43:00Z</dcterms:created>
  <dcterms:modified xsi:type="dcterms:W3CDTF">2025-07-09T07:46:00Z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3e2fe1-4846-4393-8cf2-1bc71a04fd88_Enabled">
    <vt:lpwstr>True</vt:lpwstr>
  </property>
  <property fmtid="{D5CDD505-2E9C-101B-9397-08002B2CF9AE}" pid="3" name="MSIP_Label_703e2fe1-4846-4393-8cf2-1bc71a04fd88_SiteId">
    <vt:lpwstr>41ff26dc-250f-4b13-8981-739be8610c21</vt:lpwstr>
  </property>
  <property fmtid="{D5CDD505-2E9C-101B-9397-08002B2CF9AE}" pid="4" name="MSIP_Label_703e2fe1-4846-4393-8cf2-1bc71a04fd88_Owner">
    <vt:lpwstr>VKarakilic@slb.com</vt:lpwstr>
  </property>
  <property fmtid="{D5CDD505-2E9C-101B-9397-08002B2CF9AE}" pid="5" name="MSIP_Label_703e2fe1-4846-4393-8cf2-1bc71a04fd88_SetDate">
    <vt:lpwstr>2022-01-23T09:33:21.4551009Z</vt:lpwstr>
  </property>
  <property fmtid="{D5CDD505-2E9C-101B-9397-08002B2CF9AE}" pid="6" name="MSIP_Label_703e2fe1-4846-4393-8cf2-1bc71a04fd88_Name">
    <vt:lpwstr>Public</vt:lpwstr>
  </property>
  <property fmtid="{D5CDD505-2E9C-101B-9397-08002B2CF9AE}" pid="7" name="MSIP_Label_703e2fe1-4846-4393-8cf2-1bc71a04fd88_Application">
    <vt:lpwstr>Microsoft Azure Information Protection</vt:lpwstr>
  </property>
  <property fmtid="{D5CDD505-2E9C-101B-9397-08002B2CF9AE}" pid="8" name="MSIP_Label_703e2fe1-4846-4393-8cf2-1bc71a04fd88_ActionId">
    <vt:lpwstr>fe39e761-acb5-4500-a7b0-16ce12acc238</vt:lpwstr>
  </property>
  <property fmtid="{D5CDD505-2E9C-101B-9397-08002B2CF9AE}" pid="9" name="MSIP_Label_703e2fe1-4846-4393-8cf2-1bc71a04fd88_Extended_MSFT_Method">
    <vt:lpwstr>Manual</vt:lpwstr>
  </property>
  <property fmtid="{D5CDD505-2E9C-101B-9397-08002B2CF9AE}" pid="10" name="Sensitivity">
    <vt:lpwstr>Public</vt:lpwstr>
  </property>
</Properties>
</file>