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949A" w14:textId="511E64BA" w:rsidR="00B43243" w:rsidRDefault="00E73DA4">
      <w:hyperlink r:id="rId4" w:history="1">
        <w:r w:rsidRPr="0033499F">
          <w:rPr>
            <w:rStyle w:val="a3"/>
          </w:rPr>
          <w:t>https://www.kaggle.com/mnassrib/titanic-logistic-regression-with-python</w:t>
        </w:r>
      </w:hyperlink>
    </w:p>
    <w:p w14:paraId="73DB1EAA" w14:textId="180656B6" w:rsidR="00E73DA4" w:rsidRDefault="00E73DA4" w:rsidP="00E73DA4">
      <w:r w:rsidRPr="00E73DA4">
        <w:drawing>
          <wp:inline distT="0" distB="0" distL="0" distR="0" wp14:anchorId="0301BB3E" wp14:editId="1C44D75A">
            <wp:extent cx="5274310" cy="3427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998" w14:textId="7968D93B" w:rsidR="008977C2" w:rsidRDefault="00E73DA4" w:rsidP="00E73DA4">
      <w:pPr>
        <w:rPr>
          <w:rFonts w:hint="eastAsia"/>
        </w:rPr>
      </w:pPr>
      <w:r>
        <w:rPr>
          <w:rFonts w:hint="eastAsia"/>
        </w:rPr>
        <w:t>第二行的.</w:t>
      </w:r>
      <w:r>
        <w:t>groupby</w:t>
      </w:r>
      <w:r>
        <w:rPr>
          <w:rFonts w:hint="eastAsia"/>
        </w:rPr>
        <w:t>后面是要干什么呢，年龄都变成了0</w:t>
      </w:r>
      <w:r>
        <w:t>.</w:t>
      </w:r>
      <w:r>
        <w:rPr>
          <w:rFonts w:hint="eastAsia"/>
        </w:rPr>
        <w:t>几是什么意思呢</w:t>
      </w:r>
    </w:p>
    <w:p w14:paraId="459CEF12" w14:textId="0E4776E0" w:rsidR="008977C2" w:rsidRDefault="00F55571" w:rsidP="00E73DA4">
      <w:r w:rsidRPr="00F55571">
        <w:lastRenderedPageBreak/>
        <w:drawing>
          <wp:inline distT="0" distB="0" distL="0" distR="0" wp14:anchorId="2FFA9759" wp14:editId="30AA3F34">
            <wp:extent cx="5274310" cy="5328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A72C" w14:textId="7203FBA4" w:rsidR="008977C2" w:rsidRDefault="008977C2" w:rsidP="00E73DA4">
      <w:pPr>
        <w:rPr>
          <w:rFonts w:hint="eastAsia"/>
        </w:rPr>
      </w:pPr>
      <w:r>
        <w:rPr>
          <w:rFonts w:hint="eastAsia"/>
        </w:rPr>
        <w:t>网格搜索，这个图要怎么理解呢，为什么这个能看出来最好的C是</w:t>
      </w:r>
      <w:r w:rsidR="00F55571">
        <w:t>4.1</w:t>
      </w:r>
      <w:r w:rsidR="00F55571">
        <w:rPr>
          <w:rFonts w:hint="eastAsia"/>
        </w:rPr>
        <w:t>，另外，逻辑回归中这个参数C是什么呢，没太看懂。</w:t>
      </w:r>
    </w:p>
    <w:sectPr w:rsidR="0089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E9"/>
    <w:rsid w:val="008977C2"/>
    <w:rsid w:val="00A639E9"/>
    <w:rsid w:val="00B43243"/>
    <w:rsid w:val="00E73DA4"/>
    <w:rsid w:val="00F5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6FE7"/>
  <w15:chartTrackingRefBased/>
  <w15:docId w15:val="{BD4618B6-1C20-4AF9-ACBA-CB7D5FEF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D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3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mnassrib/titanic-logistic-regression-with-pyth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2</cp:revision>
  <dcterms:created xsi:type="dcterms:W3CDTF">2021-03-21T08:14:00Z</dcterms:created>
  <dcterms:modified xsi:type="dcterms:W3CDTF">2021-03-21T08:46:00Z</dcterms:modified>
</cp:coreProperties>
</file>