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CFD38" w14:textId="180CDC1E" w:rsidR="00267BF6" w:rsidRDefault="008E0AAE" w:rsidP="008E0A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信息熵</w:t>
      </w:r>
    </w:p>
    <w:p w14:paraId="3C4401FB" w14:textId="07981439" w:rsidR="008E0AAE" w:rsidRDefault="008E0AAE" w:rsidP="008E0AAE">
      <w:pPr>
        <w:pStyle w:val="a3"/>
        <w:ind w:left="360" w:firstLineChars="0" w:firstLine="0"/>
      </w:pPr>
      <w:r>
        <w:rPr>
          <w:rFonts w:hint="eastAsia"/>
        </w:rPr>
        <w:t>中文符号传达的信息比较多，中文的信息熵比较高，信息熵大小等于最优编码的平均长度，平均长度越小压缩率越大，平均长度越大压缩率越小，那为什么中文的最优编码压缩率最大？</w:t>
      </w:r>
    </w:p>
    <w:p w14:paraId="44D6C830" w14:textId="7A5DC270" w:rsidR="00CA1E01" w:rsidRDefault="00CA1E01" w:rsidP="00CA1E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决策树python</w:t>
      </w:r>
    </w:p>
    <w:p w14:paraId="79F92E22" w14:textId="78E0F89D" w:rsidR="00CA1E01" w:rsidRDefault="00CA1E01" w:rsidP="00CA1E01">
      <w:pPr>
        <w:pStyle w:val="a3"/>
        <w:ind w:left="360" w:firstLineChars="0" w:firstLine="0"/>
      </w:pPr>
      <w:r w:rsidRPr="00CA1E01">
        <w:rPr>
          <w:noProof/>
        </w:rPr>
        <w:drawing>
          <wp:inline distT="0" distB="0" distL="0" distR="0" wp14:anchorId="092516E1" wp14:editId="49AC7A69">
            <wp:extent cx="5274310" cy="2637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A382" w14:textId="6687D94B" w:rsidR="00CA1E01" w:rsidRDefault="00CA1E01" w:rsidP="00CA1E01">
      <w:pPr>
        <w:pStyle w:val="a3"/>
        <w:ind w:left="360" w:firstLineChars="0" w:firstLine="0"/>
      </w:pPr>
      <w:r>
        <w:rPr>
          <w:rFonts w:hint="eastAsia"/>
        </w:rPr>
        <w:t>知道这段代码应该</w:t>
      </w:r>
      <w:proofErr w:type="gramStart"/>
      <w:r>
        <w:rPr>
          <w:rFonts w:hint="eastAsia"/>
        </w:rPr>
        <w:t>该</w:t>
      </w:r>
      <w:proofErr w:type="gramEnd"/>
      <w:r>
        <w:rPr>
          <w:rFonts w:hint="eastAsia"/>
        </w:rPr>
        <w:t>是决策树可视化的，但是看不懂他是怎么实现的，类似这一种函数还需要仔细深究是怎么实现的吗？</w:t>
      </w:r>
    </w:p>
    <w:p w14:paraId="04A8039E" w14:textId="178B53FC" w:rsidR="00091EB9" w:rsidRDefault="00091EB9" w:rsidP="00091E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怎么理解不同模型预测误差的关联性？在网上没有找到很好的解释</w:t>
      </w:r>
    </w:p>
    <w:sectPr w:rsidR="00091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F78741" w14:textId="77777777" w:rsidR="00F320B4" w:rsidRDefault="00F320B4" w:rsidP="00091EB9">
      <w:r>
        <w:separator/>
      </w:r>
    </w:p>
  </w:endnote>
  <w:endnote w:type="continuationSeparator" w:id="0">
    <w:p w14:paraId="383D2AC8" w14:textId="77777777" w:rsidR="00F320B4" w:rsidRDefault="00F320B4" w:rsidP="00091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37FD2D" w14:textId="77777777" w:rsidR="00F320B4" w:rsidRDefault="00F320B4" w:rsidP="00091EB9">
      <w:r>
        <w:separator/>
      </w:r>
    </w:p>
  </w:footnote>
  <w:footnote w:type="continuationSeparator" w:id="0">
    <w:p w14:paraId="2797880E" w14:textId="77777777" w:rsidR="00F320B4" w:rsidRDefault="00F320B4" w:rsidP="00091E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354BB6"/>
    <w:multiLevelType w:val="hybridMultilevel"/>
    <w:tmpl w:val="43823CC8"/>
    <w:lvl w:ilvl="0" w:tplc="D80E30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2A"/>
    <w:rsid w:val="00091EB9"/>
    <w:rsid w:val="00103D16"/>
    <w:rsid w:val="00267BF6"/>
    <w:rsid w:val="005610EB"/>
    <w:rsid w:val="008E0AAE"/>
    <w:rsid w:val="00CA1E01"/>
    <w:rsid w:val="00F320B4"/>
    <w:rsid w:val="00FB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816A1"/>
  <w15:chartTrackingRefBased/>
  <w15:docId w15:val="{F59FA0D6-9E29-4FE6-A379-3AA12694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0AA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91E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91EB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91E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91E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涵</dc:creator>
  <cp:keywords/>
  <dc:description/>
  <cp:lastModifiedBy>徐 涵</cp:lastModifiedBy>
  <cp:revision>5</cp:revision>
  <dcterms:created xsi:type="dcterms:W3CDTF">2021-03-26T02:39:00Z</dcterms:created>
  <dcterms:modified xsi:type="dcterms:W3CDTF">2021-03-27T08:40:00Z</dcterms:modified>
</cp:coreProperties>
</file>