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6D89" w14:textId="7E8FCB0E" w:rsidR="00434CF4" w:rsidRDefault="00434CF4" w:rsidP="00C870E3">
      <w:pPr>
        <w:tabs>
          <w:tab w:val="num" w:pos="720"/>
        </w:tabs>
        <w:ind w:left="720" w:hanging="360"/>
      </w:pPr>
      <w:r>
        <w:t>Report</w:t>
      </w:r>
    </w:p>
    <w:p w14:paraId="3B34F005" w14:textId="77777777" w:rsidR="00C870E3" w:rsidRPr="00C870E3" w:rsidRDefault="00C870E3" w:rsidP="00C870E3">
      <w:pPr>
        <w:numPr>
          <w:ilvl w:val="0"/>
          <w:numId w:val="1"/>
        </w:numPr>
      </w:pPr>
      <w:r w:rsidRPr="00C870E3">
        <w:t>Goal:</w:t>
      </w:r>
    </w:p>
    <w:p w14:paraId="78E8B409" w14:textId="6B77CE63" w:rsidR="00C870E3" w:rsidRPr="00C870E3" w:rsidRDefault="00C870E3" w:rsidP="00C870E3">
      <w:pPr>
        <w:numPr>
          <w:ilvl w:val="1"/>
          <w:numId w:val="1"/>
        </w:numPr>
      </w:pPr>
      <w:r w:rsidRPr="00C870E3">
        <w:t xml:space="preserve">Efficient automatic </w:t>
      </w:r>
      <w:r w:rsidR="00434CF4">
        <w:t xml:space="preserve">interface of OMPD </w:t>
      </w:r>
      <w:r w:rsidRPr="00C870E3">
        <w:t xml:space="preserve">to </w:t>
      </w:r>
      <w:r>
        <w:t>Cetus</w:t>
      </w:r>
    </w:p>
    <w:p w14:paraId="124FB90E" w14:textId="77777777" w:rsidR="00C870E3" w:rsidRPr="00C870E3" w:rsidRDefault="00C870E3" w:rsidP="00C870E3">
      <w:pPr>
        <w:numPr>
          <w:ilvl w:val="0"/>
          <w:numId w:val="1"/>
        </w:numPr>
      </w:pPr>
      <w:r w:rsidRPr="00C870E3">
        <w:t>Motivation:</w:t>
      </w:r>
    </w:p>
    <w:p w14:paraId="177B0443" w14:textId="540DF8C5" w:rsidR="00C870E3" w:rsidRPr="00C870E3" w:rsidRDefault="00C870E3" w:rsidP="00C870E3">
      <w:pPr>
        <w:numPr>
          <w:ilvl w:val="1"/>
          <w:numId w:val="1"/>
        </w:numPr>
      </w:pPr>
      <w:r w:rsidRPr="00C870E3">
        <w:t>Allow existing O</w:t>
      </w:r>
      <w:r w:rsidR="00434CF4">
        <w:t>MPD</w:t>
      </w:r>
      <w:r w:rsidRPr="00C870E3">
        <w:t xml:space="preserve"> to scale beyond shared memory architectures</w:t>
      </w:r>
    </w:p>
    <w:p w14:paraId="655F3E54" w14:textId="7048D9E3" w:rsidR="00C870E3" w:rsidRPr="00C870E3" w:rsidRDefault="00C870E3" w:rsidP="00C870E3">
      <w:pPr>
        <w:numPr>
          <w:ilvl w:val="1"/>
          <w:numId w:val="1"/>
        </w:numPr>
      </w:pPr>
      <w:r w:rsidRPr="00C870E3">
        <w:t>Allow O</w:t>
      </w:r>
      <w:r w:rsidR="00434CF4">
        <w:t>MPD</w:t>
      </w:r>
      <w:r w:rsidRPr="00C870E3">
        <w:t xml:space="preserve"> interface to be used with distributed memory architectures</w:t>
      </w:r>
    </w:p>
    <w:p w14:paraId="21214CD8" w14:textId="2223CB9F" w:rsidR="009B3A33" w:rsidRDefault="00C870E3">
      <w:r w:rsidRPr="00C870E3">
        <w:t>An O</w:t>
      </w:r>
      <w:r w:rsidR="00434CF4">
        <w:t>MPD</w:t>
      </w:r>
      <w:r w:rsidRPr="00C870E3">
        <w:t xml:space="preserve"> Input</w:t>
      </w:r>
    </w:p>
    <w:p w14:paraId="1374F7BA" w14:textId="77777777" w:rsidR="00C870E3" w:rsidRPr="00C870E3" w:rsidRDefault="00C870E3" w:rsidP="00C870E3">
      <w:pPr>
        <w:numPr>
          <w:ilvl w:val="0"/>
          <w:numId w:val="2"/>
        </w:numPr>
      </w:pPr>
      <w:r w:rsidRPr="00C870E3">
        <w:t>Annotated sequential loops to indicate parallelism</w:t>
      </w:r>
    </w:p>
    <w:p w14:paraId="09505043" w14:textId="77777777" w:rsidR="00C870E3" w:rsidRPr="00C870E3" w:rsidRDefault="00C870E3" w:rsidP="00C870E3">
      <w:pPr>
        <w:numPr>
          <w:ilvl w:val="0"/>
          <w:numId w:val="2"/>
        </w:numPr>
      </w:pPr>
      <w:r w:rsidRPr="00C870E3">
        <w:t>Implicit synchronization: no explicit data-thread movement</w:t>
      </w:r>
    </w:p>
    <w:p w14:paraId="1CFAB517" w14:textId="46E75FDA" w:rsidR="00C870E3" w:rsidRDefault="00C870E3"/>
    <w:p w14:paraId="486E608C" w14:textId="77777777" w:rsidR="00C870E3" w:rsidRPr="00C870E3" w:rsidRDefault="00C870E3" w:rsidP="00C870E3">
      <w:r w:rsidRPr="00C870E3">
        <w:t>for (step=1; step&lt;STEPS; step+</w:t>
      </w:r>
      <w:proofErr w:type="gramStart"/>
      <w:r w:rsidRPr="00C870E3">
        <w:t>+){</w:t>
      </w:r>
      <w:proofErr w:type="gramEnd"/>
    </w:p>
    <w:p w14:paraId="4D7AB094" w14:textId="77777777" w:rsidR="00C870E3" w:rsidRPr="00C870E3" w:rsidRDefault="00C870E3" w:rsidP="00C870E3">
      <w:r w:rsidRPr="00C870E3">
        <w:t xml:space="preserve">      </w:t>
      </w:r>
    </w:p>
    <w:p w14:paraId="76D4EFCF" w14:textId="77777777" w:rsidR="00C870E3" w:rsidRPr="00C870E3" w:rsidRDefault="00C870E3" w:rsidP="00C870E3">
      <w:r w:rsidRPr="00C870E3">
        <w:t xml:space="preserve">      #pragma </w:t>
      </w:r>
      <w:proofErr w:type="spellStart"/>
      <w:r w:rsidRPr="00C870E3">
        <w:t>omp</w:t>
      </w:r>
      <w:proofErr w:type="spellEnd"/>
      <w:r w:rsidRPr="00C870E3">
        <w:t xml:space="preserve"> parallel for</w:t>
      </w:r>
    </w:p>
    <w:p w14:paraId="6200D46E" w14:textId="77777777" w:rsidR="00C870E3" w:rsidRPr="00C870E3" w:rsidRDefault="00C870E3" w:rsidP="00C870E3">
      <w:r w:rsidRPr="00C870E3">
        <w:t xml:space="preserve">       for (</w:t>
      </w:r>
      <w:proofErr w:type="spellStart"/>
      <w:r w:rsidRPr="00C870E3">
        <w:t>i</w:t>
      </w:r>
      <w:proofErr w:type="spellEnd"/>
      <w:r w:rsidRPr="00C870E3">
        <w:t xml:space="preserve"> = 1; </w:t>
      </w:r>
      <w:proofErr w:type="spellStart"/>
      <w:r w:rsidRPr="00C870E3">
        <w:t>i</w:t>
      </w:r>
      <w:proofErr w:type="spellEnd"/>
      <w:r w:rsidRPr="00C870E3">
        <w:t xml:space="preserve"> &lt;= N; </w:t>
      </w:r>
      <w:proofErr w:type="spellStart"/>
      <w:r w:rsidRPr="00C870E3">
        <w:t>i</w:t>
      </w:r>
      <w:proofErr w:type="spellEnd"/>
      <w:r w:rsidRPr="00C870E3">
        <w:t>+</w:t>
      </w:r>
      <w:proofErr w:type="gramStart"/>
      <w:r w:rsidRPr="00C870E3">
        <w:t>+ )</w:t>
      </w:r>
      <w:proofErr w:type="gramEnd"/>
    </w:p>
    <w:p w14:paraId="54E26018" w14:textId="77777777" w:rsidR="00C870E3" w:rsidRPr="00C870E3" w:rsidRDefault="00C870E3" w:rsidP="00C870E3">
      <w:r w:rsidRPr="00C870E3">
        <w:t xml:space="preserve">             </w:t>
      </w:r>
      <w:proofErr w:type="gramStart"/>
      <w:r w:rsidRPr="00C870E3">
        <w:t>A[</w:t>
      </w:r>
      <w:proofErr w:type="gramEnd"/>
      <w:r w:rsidRPr="00C870E3">
        <w:t xml:space="preserve"> </w:t>
      </w:r>
      <w:proofErr w:type="spellStart"/>
      <w:r w:rsidRPr="00C870E3">
        <w:t>i</w:t>
      </w:r>
      <w:proofErr w:type="spellEnd"/>
      <w:r w:rsidRPr="00C870E3">
        <w:t xml:space="preserve"> ] = …</w:t>
      </w:r>
      <w:r w:rsidRPr="00C870E3">
        <w:tab/>
        <w:t xml:space="preserve">    </w:t>
      </w:r>
    </w:p>
    <w:p w14:paraId="0B8D5449" w14:textId="77777777" w:rsidR="00C870E3" w:rsidRPr="00C870E3" w:rsidRDefault="00C870E3" w:rsidP="00C870E3">
      <w:r w:rsidRPr="00C870E3">
        <w:t xml:space="preserve">      #pragma </w:t>
      </w:r>
      <w:proofErr w:type="spellStart"/>
      <w:r w:rsidRPr="00C870E3">
        <w:t>omp</w:t>
      </w:r>
      <w:proofErr w:type="spellEnd"/>
      <w:r w:rsidRPr="00C870E3">
        <w:t xml:space="preserve"> parallel for</w:t>
      </w:r>
    </w:p>
    <w:p w14:paraId="47E726A5" w14:textId="77777777" w:rsidR="00C870E3" w:rsidRPr="00C870E3" w:rsidRDefault="00C870E3" w:rsidP="00C870E3">
      <w:r w:rsidRPr="00C870E3">
        <w:t xml:space="preserve">       for (</w:t>
      </w:r>
      <w:proofErr w:type="spellStart"/>
      <w:r w:rsidRPr="00C870E3">
        <w:t>i</w:t>
      </w:r>
      <w:proofErr w:type="spellEnd"/>
      <w:r w:rsidRPr="00C870E3">
        <w:t xml:space="preserve"> = 1; </w:t>
      </w:r>
      <w:proofErr w:type="spellStart"/>
      <w:r w:rsidRPr="00C870E3">
        <w:t>i</w:t>
      </w:r>
      <w:proofErr w:type="spellEnd"/>
      <w:r w:rsidRPr="00C870E3">
        <w:t xml:space="preserve"> &lt;= N; </w:t>
      </w:r>
      <w:proofErr w:type="spellStart"/>
      <w:r w:rsidRPr="00C870E3">
        <w:t>i</w:t>
      </w:r>
      <w:proofErr w:type="spellEnd"/>
      <w:r w:rsidRPr="00C870E3">
        <w:t>+</w:t>
      </w:r>
      <w:proofErr w:type="gramStart"/>
      <w:r w:rsidRPr="00C870E3">
        <w:t>+ )</w:t>
      </w:r>
      <w:proofErr w:type="gramEnd"/>
    </w:p>
    <w:p w14:paraId="09C275A4" w14:textId="77777777" w:rsidR="00C870E3" w:rsidRPr="00C870E3" w:rsidRDefault="00C870E3" w:rsidP="00C870E3">
      <w:r w:rsidRPr="00C870E3">
        <w:t xml:space="preserve">              … = </w:t>
      </w:r>
      <w:proofErr w:type="gramStart"/>
      <w:r w:rsidRPr="00C870E3">
        <w:t>A[</w:t>
      </w:r>
      <w:proofErr w:type="gramEnd"/>
      <w:r w:rsidRPr="00C870E3">
        <w:t xml:space="preserve"> </w:t>
      </w:r>
      <w:proofErr w:type="spellStart"/>
      <w:r w:rsidRPr="00C870E3">
        <w:t>i</w:t>
      </w:r>
      <w:proofErr w:type="spellEnd"/>
      <w:r w:rsidRPr="00C870E3">
        <w:t xml:space="preserve"> - 1 ] + A[ </w:t>
      </w:r>
      <w:proofErr w:type="spellStart"/>
      <w:r w:rsidRPr="00C870E3">
        <w:t>i</w:t>
      </w:r>
      <w:proofErr w:type="spellEnd"/>
      <w:r w:rsidRPr="00C870E3">
        <w:t xml:space="preserve"> + 1 ] </w:t>
      </w:r>
    </w:p>
    <w:p w14:paraId="0427C510" w14:textId="77777777" w:rsidR="00C870E3" w:rsidRPr="00C870E3" w:rsidRDefault="00C870E3" w:rsidP="00C870E3">
      <w:r w:rsidRPr="00C870E3">
        <w:t xml:space="preserve">  }</w:t>
      </w:r>
    </w:p>
    <w:p w14:paraId="5809D992" w14:textId="0CECAB15" w:rsidR="00C870E3" w:rsidRDefault="00C870E3"/>
    <w:p w14:paraId="6E6BF8ED" w14:textId="530EAFF5" w:rsidR="00C870E3" w:rsidRDefault="00C870E3">
      <w:r w:rsidRPr="00C870E3">
        <w:t>IR generation</w:t>
      </w:r>
    </w:p>
    <w:p w14:paraId="1EF1D5F3" w14:textId="3EA97E3B" w:rsidR="00C870E3" w:rsidRDefault="00C870E3"/>
    <w:p w14:paraId="608F6160" w14:textId="77777777" w:rsidR="00C870E3" w:rsidRPr="00C870E3" w:rsidRDefault="00C870E3" w:rsidP="00C870E3">
      <w:pPr>
        <w:numPr>
          <w:ilvl w:val="0"/>
          <w:numId w:val="4"/>
        </w:numPr>
      </w:pPr>
      <w:r w:rsidRPr="00C870E3">
        <w:t>OmpAnalysisForOMPD.java</w:t>
      </w:r>
    </w:p>
    <w:p w14:paraId="77978B9E" w14:textId="77777777" w:rsidR="00C870E3" w:rsidRPr="00C870E3" w:rsidRDefault="00C870E3" w:rsidP="00C870E3">
      <w:pPr>
        <w:numPr>
          <w:ilvl w:val="1"/>
          <w:numId w:val="4"/>
        </w:numPr>
      </w:pPr>
      <w:r w:rsidRPr="00C870E3">
        <w:t>Parses OpenMP directives</w:t>
      </w:r>
    </w:p>
    <w:p w14:paraId="0BD4343F" w14:textId="77777777" w:rsidR="00C870E3" w:rsidRPr="00C870E3" w:rsidRDefault="00C870E3" w:rsidP="00C870E3">
      <w:pPr>
        <w:numPr>
          <w:ilvl w:val="1"/>
          <w:numId w:val="4"/>
        </w:numPr>
      </w:pPr>
      <w:r w:rsidRPr="00C870E3">
        <w:t>Identifies shared variables</w:t>
      </w:r>
    </w:p>
    <w:p w14:paraId="66E51480" w14:textId="77777777" w:rsidR="00C870E3" w:rsidRPr="00C870E3" w:rsidRDefault="00C870E3" w:rsidP="00C870E3">
      <w:pPr>
        <w:numPr>
          <w:ilvl w:val="1"/>
          <w:numId w:val="4"/>
        </w:numPr>
      </w:pPr>
      <w:r w:rsidRPr="00C870E3">
        <w:t>Identifies barriers</w:t>
      </w:r>
    </w:p>
    <w:p w14:paraId="7D505481" w14:textId="28235556" w:rsidR="00C870E3" w:rsidRPr="00C870E3" w:rsidRDefault="00434CF4" w:rsidP="00C870E3">
      <w:pPr>
        <w:numPr>
          <w:ilvl w:val="0"/>
          <w:numId w:val="4"/>
        </w:numPr>
      </w:pPr>
      <w:r>
        <w:t>OMPDHelper</w:t>
      </w:r>
      <w:r w:rsidR="00C870E3" w:rsidRPr="00C870E3">
        <w:t>.java</w:t>
      </w:r>
    </w:p>
    <w:p w14:paraId="0DC6C92F" w14:textId="77777777" w:rsidR="00C870E3" w:rsidRPr="00C870E3" w:rsidRDefault="00C870E3" w:rsidP="00C870E3">
      <w:pPr>
        <w:numPr>
          <w:ilvl w:val="1"/>
          <w:numId w:val="4"/>
        </w:numPr>
      </w:pPr>
      <w:r w:rsidRPr="00C870E3">
        <w:t xml:space="preserve">Converts parallel loops into </w:t>
      </w:r>
      <w:r w:rsidRPr="00C870E3">
        <w:rPr>
          <w:lang w:val="el-GR"/>
        </w:rPr>
        <w:t>π</w:t>
      </w:r>
      <w:r w:rsidRPr="00C870E3">
        <w:t>for loops</w:t>
      </w:r>
    </w:p>
    <w:p w14:paraId="1E20CE58" w14:textId="77777777" w:rsidR="00C870E3" w:rsidRPr="00C870E3" w:rsidRDefault="00C870E3" w:rsidP="00C870E3">
      <w:pPr>
        <w:numPr>
          <w:ilvl w:val="1"/>
          <w:numId w:val="4"/>
        </w:numPr>
      </w:pPr>
      <w:r w:rsidRPr="00C870E3">
        <w:t>Identifies outer serial loops</w:t>
      </w:r>
    </w:p>
    <w:p w14:paraId="28A60A21" w14:textId="77777777" w:rsidR="00434CF4" w:rsidRDefault="00C870E3" w:rsidP="00434CF4">
      <w:pPr>
        <w:numPr>
          <w:ilvl w:val="1"/>
          <w:numId w:val="4"/>
        </w:numPr>
      </w:pPr>
      <w:r w:rsidRPr="00C870E3">
        <w:t>Creates the control flow graph (CFG)</w:t>
      </w:r>
    </w:p>
    <w:p w14:paraId="6F51D9F1" w14:textId="77777777" w:rsidR="00434CF4" w:rsidRDefault="00C870E3" w:rsidP="00434CF4">
      <w:pPr>
        <w:numPr>
          <w:ilvl w:val="1"/>
          <w:numId w:val="4"/>
        </w:numPr>
      </w:pPr>
      <w:r w:rsidRPr="00C870E3">
        <w:t>Adds range analysis information to the CFG nodes</w:t>
      </w:r>
    </w:p>
    <w:p w14:paraId="29BB52A1" w14:textId="76BA9778" w:rsidR="00C870E3" w:rsidRPr="00C870E3" w:rsidRDefault="00C870E3" w:rsidP="00434CF4">
      <w:pPr>
        <w:numPr>
          <w:ilvl w:val="1"/>
          <w:numId w:val="4"/>
        </w:numPr>
      </w:pPr>
      <w:r w:rsidRPr="00C870E3">
        <w:t>A node in the CFG corresponds to a statement</w:t>
      </w:r>
    </w:p>
    <w:p w14:paraId="125DB4D2" w14:textId="77777777" w:rsidR="00C870E3" w:rsidRPr="00C870E3" w:rsidRDefault="00C870E3" w:rsidP="00C870E3">
      <w:pPr>
        <w:numPr>
          <w:ilvl w:val="1"/>
          <w:numId w:val="4"/>
        </w:numPr>
      </w:pPr>
      <w:r w:rsidRPr="00C870E3">
        <w:t>Tags barriers</w:t>
      </w:r>
    </w:p>
    <w:p w14:paraId="2FEE96F6" w14:textId="77777777" w:rsidR="00C870E3" w:rsidRPr="00C870E3" w:rsidRDefault="00C870E3" w:rsidP="00C870E3">
      <w:pPr>
        <w:numPr>
          <w:ilvl w:val="1"/>
          <w:numId w:val="4"/>
        </w:numPr>
      </w:pPr>
      <w:r w:rsidRPr="00C870E3">
        <w:t>Determines if the program is repetitive or non-repetitive</w:t>
      </w:r>
    </w:p>
    <w:p w14:paraId="075C64B2" w14:textId="59EAB721" w:rsidR="00C870E3" w:rsidRDefault="00C870E3"/>
    <w:p w14:paraId="1C80646D" w14:textId="71C50F9C" w:rsidR="00C870E3" w:rsidRDefault="00C870E3">
      <w:r w:rsidRPr="00C870E3">
        <w:t>Array Data Flow Analysis</w:t>
      </w:r>
    </w:p>
    <w:p w14:paraId="1D1F1EF7" w14:textId="77777777" w:rsidR="00434CF4" w:rsidRDefault="00C870E3" w:rsidP="00434CF4">
      <w:pPr>
        <w:numPr>
          <w:ilvl w:val="0"/>
          <w:numId w:val="5"/>
        </w:numPr>
      </w:pPr>
      <w:r w:rsidRPr="00C870E3">
        <w:t>OMPDReachAnalysis.java</w:t>
      </w:r>
    </w:p>
    <w:p w14:paraId="4E0F057F" w14:textId="55DAB248" w:rsidR="00C870E3" w:rsidRDefault="00C870E3" w:rsidP="00434CF4">
      <w:pPr>
        <w:numPr>
          <w:ilvl w:val="0"/>
          <w:numId w:val="5"/>
        </w:numPr>
      </w:pPr>
      <w:r w:rsidRPr="00C870E3">
        <w:t xml:space="preserve">Compute </w:t>
      </w:r>
      <w:proofErr w:type="spellStart"/>
      <w:r w:rsidRPr="00C870E3">
        <w:t>DEFlocal</w:t>
      </w:r>
      <w:proofErr w:type="spellEnd"/>
      <w:r w:rsidRPr="00C870E3">
        <w:t xml:space="preserve"> sets</w:t>
      </w:r>
    </w:p>
    <w:p w14:paraId="41F64CCC" w14:textId="77777777" w:rsidR="00C870E3" w:rsidRPr="00C870E3" w:rsidRDefault="00C870E3" w:rsidP="00434CF4">
      <w:pPr>
        <w:ind w:left="720"/>
      </w:pPr>
    </w:p>
    <w:p w14:paraId="5E977488" w14:textId="77777777" w:rsidR="00434CF4" w:rsidRDefault="00C870E3" w:rsidP="00434CF4">
      <w:pPr>
        <w:numPr>
          <w:ilvl w:val="0"/>
          <w:numId w:val="5"/>
        </w:numPr>
      </w:pPr>
      <w:proofErr w:type="spellStart"/>
      <w:r w:rsidRPr="00C870E3">
        <w:t>OMPDLiveAnalysis</w:t>
      </w:r>
      <w:proofErr w:type="spellEnd"/>
    </w:p>
    <w:p w14:paraId="4E32C0C6" w14:textId="13D7F324" w:rsidR="00C870E3" w:rsidRPr="00C870E3" w:rsidRDefault="00C870E3" w:rsidP="00434CF4">
      <w:pPr>
        <w:numPr>
          <w:ilvl w:val="0"/>
          <w:numId w:val="5"/>
        </w:numPr>
      </w:pPr>
      <w:r w:rsidRPr="00C870E3">
        <w:t xml:space="preserve">Compute </w:t>
      </w:r>
      <w:proofErr w:type="spellStart"/>
      <w:r w:rsidRPr="00C870E3">
        <w:t>USEGlobal</w:t>
      </w:r>
      <w:proofErr w:type="spellEnd"/>
      <w:r w:rsidRPr="00C870E3">
        <w:t xml:space="preserve"> sets</w:t>
      </w:r>
    </w:p>
    <w:p w14:paraId="0C1A5030" w14:textId="2310DB1A" w:rsidR="00C870E3" w:rsidRDefault="00C870E3" w:rsidP="00C870E3">
      <w:pPr>
        <w:numPr>
          <w:ilvl w:val="0"/>
          <w:numId w:val="5"/>
        </w:numPr>
      </w:pPr>
      <w:r w:rsidRPr="00C870E3">
        <w:t>An SPMD block represents the code region between consecutive barriers</w:t>
      </w:r>
    </w:p>
    <w:p w14:paraId="58B2388E" w14:textId="26340281" w:rsidR="0097446E" w:rsidRDefault="0097446E" w:rsidP="00C870E3">
      <w:pPr>
        <w:numPr>
          <w:ilvl w:val="0"/>
          <w:numId w:val="5"/>
        </w:numPr>
      </w:pPr>
      <w:r>
        <w:t>Patches the OMPD to Cetus</w:t>
      </w:r>
    </w:p>
    <w:p w14:paraId="3FA76ED7" w14:textId="77777777" w:rsidR="00C870E3" w:rsidRPr="00C870E3" w:rsidRDefault="00C870E3" w:rsidP="00434CF4">
      <w:pPr>
        <w:ind w:left="720"/>
      </w:pPr>
    </w:p>
    <w:p w14:paraId="7C3D4706" w14:textId="77777777" w:rsidR="00434CF4" w:rsidRDefault="00C870E3" w:rsidP="00434CF4">
      <w:pPr>
        <w:numPr>
          <w:ilvl w:val="0"/>
          <w:numId w:val="5"/>
        </w:numPr>
      </w:pPr>
      <w:r w:rsidRPr="00C870E3">
        <w:t xml:space="preserve">SectionSet.java </w:t>
      </w:r>
    </w:p>
    <w:p w14:paraId="439A49A4" w14:textId="77777777" w:rsidR="0097446E" w:rsidRDefault="00C870E3" w:rsidP="0097446E">
      <w:pPr>
        <w:numPr>
          <w:ilvl w:val="0"/>
          <w:numId w:val="5"/>
        </w:numPr>
      </w:pPr>
      <w:r w:rsidRPr="00C870E3">
        <w:t>New array section representation:</w:t>
      </w:r>
    </w:p>
    <w:p w14:paraId="2A480666" w14:textId="77777777" w:rsidR="0097446E" w:rsidRDefault="00C870E3" w:rsidP="0097446E">
      <w:pPr>
        <w:numPr>
          <w:ilvl w:val="0"/>
          <w:numId w:val="5"/>
        </w:numPr>
      </w:pPr>
      <w:r w:rsidRPr="00C870E3">
        <w:t>Set of regular section descriptors (RSD)</w:t>
      </w:r>
    </w:p>
    <w:p w14:paraId="77440F0F" w14:textId="77777777" w:rsidR="0097446E" w:rsidRDefault="00C870E3" w:rsidP="0097446E">
      <w:pPr>
        <w:numPr>
          <w:ilvl w:val="0"/>
          <w:numId w:val="5"/>
        </w:numPr>
      </w:pPr>
      <w:r w:rsidRPr="00C870E3">
        <w:t>Delayed symbolic evaluation is implemented (ERSD)</w:t>
      </w:r>
    </w:p>
    <w:p w14:paraId="2D1B2BE9" w14:textId="77777777" w:rsidR="0097446E" w:rsidRDefault="00C870E3" w:rsidP="0097446E">
      <w:pPr>
        <w:numPr>
          <w:ilvl w:val="0"/>
          <w:numId w:val="5"/>
        </w:numPr>
      </w:pPr>
      <w:r w:rsidRPr="00C870E3">
        <w:lastRenderedPageBreak/>
        <w:t>Array section operations</w:t>
      </w:r>
    </w:p>
    <w:p w14:paraId="4623B640" w14:textId="3721F75B" w:rsidR="00C870E3" w:rsidRPr="00C870E3" w:rsidRDefault="00C870E3" w:rsidP="0097446E">
      <w:pPr>
        <w:numPr>
          <w:ilvl w:val="0"/>
          <w:numId w:val="5"/>
        </w:numPr>
      </w:pPr>
      <w:r w:rsidRPr="00C870E3">
        <w:t>Advanced symbolic manipulation</w:t>
      </w:r>
    </w:p>
    <w:p w14:paraId="2FF4B681" w14:textId="298F888E" w:rsidR="00C870E3" w:rsidRDefault="00C870E3"/>
    <w:p w14:paraId="02767174" w14:textId="75FDC238" w:rsidR="00C870E3" w:rsidRDefault="00C870E3">
      <w:r w:rsidRPr="00C870E3">
        <w:t>Code Generation</w:t>
      </w:r>
      <w:r w:rsidR="0097446E">
        <w:t xml:space="preserve"> and Interface</w:t>
      </w:r>
    </w:p>
    <w:p w14:paraId="4929FE56" w14:textId="6B0EFCB6" w:rsidR="00C870E3" w:rsidRDefault="00C870E3"/>
    <w:p w14:paraId="1D30DDAD" w14:textId="77777777" w:rsidR="00C870E3" w:rsidRPr="00C870E3" w:rsidRDefault="00C870E3" w:rsidP="00C870E3">
      <w:pPr>
        <w:numPr>
          <w:ilvl w:val="0"/>
          <w:numId w:val="6"/>
        </w:numPr>
      </w:pPr>
      <w:r w:rsidRPr="00C870E3">
        <w:t>GenerateCode.java</w:t>
      </w:r>
    </w:p>
    <w:p w14:paraId="76B5086A" w14:textId="77777777" w:rsidR="00C870E3" w:rsidRPr="00C870E3" w:rsidRDefault="00C870E3" w:rsidP="00C870E3">
      <w:pPr>
        <w:numPr>
          <w:ilvl w:val="0"/>
          <w:numId w:val="6"/>
        </w:numPr>
      </w:pPr>
      <w:r w:rsidRPr="00C870E3">
        <w:t>For each barrier</w:t>
      </w:r>
    </w:p>
    <w:p w14:paraId="1A10D128" w14:textId="77777777" w:rsidR="00C870E3" w:rsidRPr="00C870E3" w:rsidRDefault="00C870E3" w:rsidP="00C870E3">
      <w:pPr>
        <w:numPr>
          <w:ilvl w:val="1"/>
          <w:numId w:val="6"/>
        </w:numPr>
      </w:pPr>
      <w:r w:rsidRPr="00C870E3">
        <w:t xml:space="preserve">Inserts functions calls to pass </w:t>
      </w:r>
      <w:proofErr w:type="spellStart"/>
      <w:r w:rsidRPr="00C870E3">
        <w:t>DEFlocal</w:t>
      </w:r>
      <w:proofErr w:type="spellEnd"/>
      <w:r w:rsidRPr="00C870E3">
        <w:t xml:space="preserve"> and </w:t>
      </w:r>
      <w:proofErr w:type="spellStart"/>
      <w:r w:rsidRPr="00C870E3">
        <w:t>USEGlobal</w:t>
      </w:r>
      <w:proofErr w:type="spellEnd"/>
      <w:r w:rsidRPr="00C870E3">
        <w:t xml:space="preserve"> sets</w:t>
      </w:r>
    </w:p>
    <w:p w14:paraId="1234AEBF" w14:textId="77777777" w:rsidR="00C870E3" w:rsidRPr="00C870E3" w:rsidRDefault="00C870E3" w:rsidP="00C870E3">
      <w:pPr>
        <w:numPr>
          <w:ilvl w:val="1"/>
          <w:numId w:val="6"/>
        </w:numPr>
      </w:pPr>
      <w:r w:rsidRPr="00C870E3">
        <w:t>Detect if communication can be removed at compile-time</w:t>
      </w:r>
    </w:p>
    <w:p w14:paraId="0A20863E" w14:textId="77777777" w:rsidR="00C870E3" w:rsidRPr="00C870E3" w:rsidRDefault="00C870E3" w:rsidP="00C870E3">
      <w:pPr>
        <w:numPr>
          <w:ilvl w:val="1"/>
          <w:numId w:val="6"/>
        </w:numPr>
      </w:pPr>
      <w:r w:rsidRPr="00C870E3">
        <w:t xml:space="preserve">Hoist up function calls for repetitive communications </w:t>
      </w:r>
    </w:p>
    <w:p w14:paraId="1CCABC7C" w14:textId="77777777" w:rsidR="00C870E3" w:rsidRPr="00C870E3" w:rsidRDefault="00C870E3" w:rsidP="00C870E3">
      <w:pPr>
        <w:numPr>
          <w:ilvl w:val="1"/>
          <w:numId w:val="6"/>
        </w:numPr>
      </w:pPr>
      <w:r w:rsidRPr="00C870E3">
        <w:t>Generate communication for reduction operations</w:t>
      </w:r>
    </w:p>
    <w:p w14:paraId="28ADB139" w14:textId="77777777" w:rsidR="00C870E3" w:rsidRPr="00C870E3" w:rsidRDefault="00C870E3" w:rsidP="00C870E3">
      <w:pPr>
        <w:numPr>
          <w:ilvl w:val="0"/>
          <w:numId w:val="6"/>
        </w:numPr>
      </w:pPr>
      <w:r w:rsidRPr="00C870E3">
        <w:t>Insert function calls to partition loops</w:t>
      </w:r>
    </w:p>
    <w:p w14:paraId="2A7498D2" w14:textId="77777777" w:rsidR="00C870E3" w:rsidRPr="00C870E3" w:rsidRDefault="00C870E3" w:rsidP="00C870E3">
      <w:pPr>
        <w:numPr>
          <w:ilvl w:val="0"/>
          <w:numId w:val="6"/>
        </w:numPr>
      </w:pPr>
      <w:r w:rsidRPr="00C870E3">
        <w:t>Output is:</w:t>
      </w:r>
    </w:p>
    <w:p w14:paraId="56178435" w14:textId="592D4A54" w:rsidR="00C870E3" w:rsidRPr="00C870E3" w:rsidRDefault="0097446E" w:rsidP="00C870E3">
      <w:pPr>
        <w:numPr>
          <w:ilvl w:val="1"/>
          <w:numId w:val="6"/>
        </w:numPr>
      </w:pPr>
      <w:r>
        <w:t>Interfaced version of OMPD to Cetus</w:t>
      </w:r>
    </w:p>
    <w:p w14:paraId="3901B94B" w14:textId="77777777" w:rsidR="00C870E3" w:rsidRDefault="00C870E3">
      <w:bookmarkStart w:id="0" w:name="_GoBack"/>
      <w:bookmarkEnd w:id="0"/>
    </w:p>
    <w:sectPr w:rsidR="00C8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BA3"/>
    <w:multiLevelType w:val="hybridMultilevel"/>
    <w:tmpl w:val="5E5EA4C4"/>
    <w:lvl w:ilvl="0" w:tplc="65806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4C2C82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2E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65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6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08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07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E8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8C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871176"/>
    <w:multiLevelType w:val="hybridMultilevel"/>
    <w:tmpl w:val="35CC55C2"/>
    <w:lvl w:ilvl="0" w:tplc="62F6D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4EECC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06B9E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6E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23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03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0B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84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7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EE06C1"/>
    <w:multiLevelType w:val="hybridMultilevel"/>
    <w:tmpl w:val="70AC16A6"/>
    <w:lvl w:ilvl="0" w:tplc="4B8A6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CA750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2EE44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3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28F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27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A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0B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08D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850EE7"/>
    <w:multiLevelType w:val="hybridMultilevel"/>
    <w:tmpl w:val="ACA851C8"/>
    <w:lvl w:ilvl="0" w:tplc="E9200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686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F0D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80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21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E0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06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46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21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D16722"/>
    <w:multiLevelType w:val="hybridMultilevel"/>
    <w:tmpl w:val="A2E00FA0"/>
    <w:lvl w:ilvl="0" w:tplc="DD3CC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EED30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AB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63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E3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E3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AF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43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0BA66A6"/>
    <w:multiLevelType w:val="hybridMultilevel"/>
    <w:tmpl w:val="7FC88E52"/>
    <w:lvl w:ilvl="0" w:tplc="6C904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C9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AA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E2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78C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8A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6F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09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E3"/>
    <w:rsid w:val="00434CF4"/>
    <w:rsid w:val="0097446E"/>
    <w:rsid w:val="009B3A33"/>
    <w:rsid w:val="00C870E3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712B"/>
  <w15:chartTrackingRefBased/>
  <w15:docId w15:val="{07CE3811-1985-4137-B5F4-D1B5D20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62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5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415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72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7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40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3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0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395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6844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98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148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53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864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00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2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0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3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79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7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198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869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8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7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0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4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2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40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3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2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5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40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3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3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 Khanuja</dc:creator>
  <cp:keywords/>
  <dc:description/>
  <cp:lastModifiedBy>Gagandeep Singh Khanuja</cp:lastModifiedBy>
  <cp:revision>1</cp:revision>
  <dcterms:created xsi:type="dcterms:W3CDTF">2019-10-16T19:32:00Z</dcterms:created>
  <dcterms:modified xsi:type="dcterms:W3CDTF">2019-10-22T05:31:00Z</dcterms:modified>
</cp:coreProperties>
</file>