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4380" w14:textId="0C87C393" w:rsidR="004527EC" w:rsidRPr="00CA46AB" w:rsidRDefault="004527EC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A46AB">
        <w:rPr>
          <w:rFonts w:ascii="Times New Roman" w:hAnsi="Times New Roman" w:cs="Times New Roman"/>
          <w:sz w:val="24"/>
          <w:szCs w:val="24"/>
          <w:lang w:val="es-CO"/>
        </w:rPr>
        <w:t xml:space="preserve">Cartagena De Indias D. T. Y C., </w:t>
      </w:r>
      <w:proofErr w:type="gramStart"/>
      <w:r w:rsidRPr="00CA46AB">
        <w:rPr>
          <w:rFonts w:ascii="Times New Roman" w:hAnsi="Times New Roman" w:cs="Times New Roman"/>
          <w:sz w:val="24"/>
          <w:szCs w:val="24"/>
          <w:lang w:val="es-CO"/>
        </w:rPr>
        <w:t>Abril</w:t>
      </w:r>
      <w:proofErr w:type="gramEnd"/>
      <w:r w:rsidRPr="00CA46AB">
        <w:rPr>
          <w:rFonts w:ascii="Times New Roman" w:hAnsi="Times New Roman" w:cs="Times New Roman"/>
          <w:sz w:val="24"/>
          <w:szCs w:val="24"/>
          <w:lang w:val="es-CO"/>
        </w:rPr>
        <w:t xml:space="preserve"> 16 de 2020.</w:t>
      </w:r>
    </w:p>
    <w:p w14:paraId="585813E3" w14:textId="77777777" w:rsidR="008E1D8A" w:rsidRDefault="008E1D8A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1" w14:textId="31206A34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Plan de Vinculación a la Organización.</w:t>
      </w:r>
    </w:p>
    <w:p w14:paraId="00000002" w14:textId="77777777" w:rsidR="00437101" w:rsidRPr="004B70BD" w:rsidRDefault="00437101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437101" w:rsidRPr="004B70BD" w:rsidRDefault="00437101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5" w14:textId="69B2208B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 xml:space="preserve">Para la participación en </w:t>
      </w:r>
      <w:r w:rsidR="00B30A0B">
        <w:rPr>
          <w:rFonts w:ascii="Times New Roman" w:hAnsi="Times New Roman" w:cs="Times New Roman"/>
          <w:sz w:val="24"/>
          <w:szCs w:val="24"/>
          <w:lang w:val="es-CO"/>
        </w:rPr>
        <w:t>l</w:t>
      </w:r>
      <w:r w:rsidRPr="004B70BD">
        <w:rPr>
          <w:rFonts w:ascii="Times New Roman" w:hAnsi="Times New Roman" w:cs="Times New Roman"/>
          <w:sz w:val="24"/>
          <w:szCs w:val="24"/>
        </w:rPr>
        <w:t xml:space="preserve">a distribución de las utilidades, arrojadas por la operación en la actividad economica desarrollada por la organización </w:t>
      </w:r>
      <w:r w:rsidR="00CA46AB">
        <w:rPr>
          <w:rFonts w:ascii="Times New Roman" w:hAnsi="Times New Roman" w:cs="Times New Roman"/>
          <w:sz w:val="24"/>
          <w:szCs w:val="24"/>
          <w:lang w:val="es-CO"/>
        </w:rPr>
        <w:t>CETUS ORGANIZACIONAL</w:t>
      </w:r>
      <w:r w:rsidRPr="004B70BD">
        <w:rPr>
          <w:rFonts w:ascii="Times New Roman" w:hAnsi="Times New Roman" w:cs="Times New Roman"/>
          <w:sz w:val="24"/>
          <w:szCs w:val="24"/>
        </w:rPr>
        <w:t>, se tendr</w:t>
      </w:r>
      <w:r w:rsidR="00B30A0B">
        <w:rPr>
          <w:rFonts w:ascii="Times New Roman" w:hAnsi="Times New Roman" w:cs="Times New Roman"/>
          <w:sz w:val="24"/>
          <w:szCs w:val="24"/>
          <w:lang w:val="es-CO"/>
        </w:rPr>
        <w:t>á</w:t>
      </w:r>
      <w:r w:rsidRPr="004B70BD">
        <w:rPr>
          <w:rFonts w:ascii="Times New Roman" w:hAnsi="Times New Roman" w:cs="Times New Roman"/>
          <w:sz w:val="24"/>
          <w:szCs w:val="24"/>
        </w:rPr>
        <w:t xml:space="preserve"> en cuenta la vinculación y ro</w:t>
      </w:r>
      <w:r w:rsidRPr="004B70BD">
        <w:rPr>
          <w:rFonts w:ascii="Times New Roman" w:hAnsi="Times New Roman" w:cs="Times New Roman"/>
          <w:sz w:val="24"/>
          <w:szCs w:val="24"/>
        </w:rPr>
        <w:t>l desarrollado en la misma, as</w:t>
      </w:r>
      <w:r w:rsidR="00B30A0B">
        <w:rPr>
          <w:rFonts w:ascii="Times New Roman" w:hAnsi="Times New Roman" w:cs="Times New Roman"/>
          <w:sz w:val="24"/>
          <w:szCs w:val="24"/>
          <w:lang w:val="es-CO"/>
        </w:rPr>
        <w:t>í</w:t>
      </w:r>
      <w:r w:rsidRPr="004B70BD">
        <w:rPr>
          <w:rFonts w:ascii="Times New Roman" w:hAnsi="Times New Roman" w:cs="Times New Roman"/>
          <w:sz w:val="24"/>
          <w:szCs w:val="24"/>
        </w:rPr>
        <w:t>:</w:t>
      </w:r>
    </w:p>
    <w:p w14:paraId="00000006" w14:textId="77777777" w:rsidR="00437101" w:rsidRPr="004B70BD" w:rsidRDefault="00437101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7" w14:textId="3D0AB09C" w:rsidR="00437101" w:rsidRPr="004527EC" w:rsidRDefault="008E1D8A" w:rsidP="008D0C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7EC">
        <w:rPr>
          <w:rFonts w:ascii="Times New Roman" w:hAnsi="Times New Roman" w:cs="Times New Roman"/>
          <w:b/>
          <w:bCs/>
          <w:sz w:val="24"/>
          <w:szCs w:val="24"/>
        </w:rPr>
        <w:t>SOCIO GESTOR</w:t>
      </w:r>
    </w:p>
    <w:p w14:paraId="02E685F5" w14:textId="77777777" w:rsidR="00A114A4" w:rsidRPr="004B70BD" w:rsidRDefault="00A114A4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9" w14:textId="0BD78A70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Quien por su</w:t>
      </w:r>
      <w:r w:rsidRPr="004B70BD">
        <w:rPr>
          <w:rFonts w:ascii="Times New Roman" w:hAnsi="Times New Roman" w:cs="Times New Roman"/>
          <w:sz w:val="24"/>
          <w:szCs w:val="24"/>
        </w:rPr>
        <w:t xml:space="preserve"> constancia ha proyectado en el tiempo la realización, formulación y ejecución de este proyecto.</w:t>
      </w:r>
      <w:r w:rsidR="00A114A4" w:rsidRPr="004B70B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Su participación en la distribuición de las utilidades corresponde al 2% de las utilidades despues de gastos.Independientemente del valor economico aportado.</w:t>
      </w:r>
    </w:p>
    <w:p w14:paraId="37CBA85A" w14:textId="77777777" w:rsidR="00A114A4" w:rsidRPr="004B70BD" w:rsidRDefault="00A114A4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A" w14:textId="744C8D0A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E</w:t>
      </w:r>
      <w:r w:rsidRPr="004B70BD">
        <w:rPr>
          <w:rFonts w:ascii="Times New Roman" w:hAnsi="Times New Roman" w:cs="Times New Roman"/>
          <w:sz w:val="24"/>
          <w:szCs w:val="24"/>
        </w:rPr>
        <w:t>ste proyecto ha sido gestado por Julio Bernardo Acevedo Marrugo, identificado con c c. No. 73'117,314 de Cartagena.</w:t>
      </w:r>
    </w:p>
    <w:p w14:paraId="0000000B" w14:textId="77777777" w:rsidR="00437101" w:rsidRPr="004B70BD" w:rsidRDefault="00437101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88AD2" w14:textId="77777777" w:rsidR="00A114A4" w:rsidRPr="004B70BD" w:rsidRDefault="00A114A4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C" w14:textId="291558FF" w:rsidR="00437101" w:rsidRPr="004527EC" w:rsidRDefault="008E1D8A" w:rsidP="008D0C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7EC">
        <w:rPr>
          <w:rFonts w:ascii="Times New Roman" w:hAnsi="Times New Roman" w:cs="Times New Roman"/>
          <w:b/>
          <w:bCs/>
          <w:sz w:val="24"/>
          <w:szCs w:val="24"/>
        </w:rPr>
        <w:t>SOCIO FUNDADOR</w:t>
      </w:r>
    </w:p>
    <w:p w14:paraId="4C708BCF" w14:textId="77777777" w:rsidR="004B70BD" w:rsidRPr="004B70BD" w:rsidRDefault="004B70BD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Quienes haciendo eco a la propuesta del socio Gestor, han dedicado sus conocimientos, experiencia, dedicación y empeño en l</w:t>
      </w:r>
      <w:r w:rsidRPr="004B70BD">
        <w:rPr>
          <w:rFonts w:ascii="Times New Roman" w:hAnsi="Times New Roman" w:cs="Times New Roman"/>
          <w:sz w:val="24"/>
          <w:szCs w:val="24"/>
        </w:rPr>
        <w:t>a realización de las bases para la puesta en narcha de la organización.</w:t>
      </w:r>
    </w:p>
    <w:p w14:paraId="4DE08E1F" w14:textId="77777777" w:rsidR="004B70BD" w:rsidRPr="004B70BD" w:rsidRDefault="004B70BD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F" w14:textId="5D176057" w:rsidR="00437101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Esta designación corresponde a los 10 primeros socios incluido el socio Gestor.</w:t>
      </w:r>
      <w:r w:rsidR="008C136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Su participación en la distribuición de las utilidades corresponde al 18% de las utilidades despues de g</w:t>
      </w:r>
      <w:r w:rsidRPr="004B70BD">
        <w:rPr>
          <w:rFonts w:ascii="Times New Roman" w:hAnsi="Times New Roman" w:cs="Times New Roman"/>
          <w:sz w:val="24"/>
          <w:szCs w:val="24"/>
        </w:rPr>
        <w:t>astos. Independientemente del valor economico aportado.</w:t>
      </w:r>
    </w:p>
    <w:p w14:paraId="78C0CE5F" w14:textId="77777777" w:rsidR="004B70BD" w:rsidRPr="004B70BD" w:rsidRDefault="004B70BD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0" w14:textId="17BA047B" w:rsidR="00437101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Este proyecto ha sido  fundado por:</w:t>
      </w:r>
    </w:p>
    <w:p w14:paraId="564AA0CC" w14:textId="77777777" w:rsidR="004B70BD" w:rsidRPr="004B70BD" w:rsidRDefault="004B70BD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0A4BC" w14:textId="0CEA6D00" w:rsidR="00153775" w:rsidRPr="00BC6232" w:rsidRDefault="00153775" w:rsidP="008D0C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C6232">
        <w:rPr>
          <w:rFonts w:ascii="Times New Roman" w:hAnsi="Times New Roman" w:cs="Times New Roman"/>
          <w:sz w:val="24"/>
          <w:szCs w:val="24"/>
        </w:rPr>
        <w:t>Julio Bernardo Acevedo Marrugo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no. 73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117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314 de Cartagena.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 </w:t>
      </w:r>
    </w:p>
    <w:p w14:paraId="426CA96C" w14:textId="2941B143" w:rsidR="00153775" w:rsidRPr="00BC6232" w:rsidRDefault="00153775" w:rsidP="008D0C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Roberto Julio Reales Acevedo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Pr="00BC6232">
        <w:rPr>
          <w:rFonts w:ascii="Times New Roman" w:hAnsi="Times New Roman" w:cs="Times New Roman"/>
          <w:sz w:val="24"/>
          <w:szCs w:val="24"/>
        </w:rPr>
        <w:t>______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BC6232">
        <w:rPr>
          <w:rFonts w:ascii="Times New Roman" w:hAnsi="Times New Roman" w:cs="Times New Roman"/>
          <w:sz w:val="24"/>
          <w:szCs w:val="24"/>
        </w:rPr>
        <w:t>__ de Cartagena.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      </w:t>
      </w:r>
    </w:p>
    <w:p w14:paraId="5DAC6814" w14:textId="42D4BA04" w:rsidR="00153775" w:rsidRPr="00BC6232" w:rsidRDefault="00153775" w:rsidP="008D0C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C6232">
        <w:rPr>
          <w:rFonts w:ascii="Times New Roman" w:hAnsi="Times New Roman" w:cs="Times New Roman"/>
          <w:sz w:val="24"/>
          <w:szCs w:val="24"/>
        </w:rPr>
        <w:t>Erwin Morelo Acevedo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 xml:space="preserve">. no. 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C6232">
        <w:rPr>
          <w:rFonts w:ascii="Times New Roman" w:hAnsi="Times New Roman" w:cs="Times New Roman"/>
          <w:sz w:val="24"/>
          <w:szCs w:val="24"/>
        </w:rPr>
        <w:t>________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BC6232">
        <w:rPr>
          <w:rFonts w:ascii="Times New Roman" w:hAnsi="Times New Roman" w:cs="Times New Roman"/>
          <w:sz w:val="24"/>
          <w:szCs w:val="24"/>
        </w:rPr>
        <w:t xml:space="preserve"> de ______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____.                     </w:t>
      </w:r>
    </w:p>
    <w:p w14:paraId="3A21AAEC" w14:textId="5A406A17" w:rsidR="00153775" w:rsidRPr="00BC6232" w:rsidRDefault="00153775" w:rsidP="008D0C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lastRenderedPageBreak/>
        <w:t>Jesús Julián Acevedo Baldovino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no. 1.143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400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306 de Cartagena.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</w:t>
      </w:r>
    </w:p>
    <w:p w14:paraId="38A6E98A" w14:textId="6315CDDD" w:rsidR="00153775" w:rsidRPr="00BC6232" w:rsidRDefault="00153775" w:rsidP="008D0C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Roberto Luis Peréz Acevedo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no. ______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BC6232">
        <w:rPr>
          <w:rFonts w:ascii="Times New Roman" w:hAnsi="Times New Roman" w:cs="Times New Roman"/>
          <w:sz w:val="24"/>
          <w:szCs w:val="24"/>
        </w:rPr>
        <w:t xml:space="preserve">__ de 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BC6232">
        <w:rPr>
          <w:rFonts w:ascii="Times New Roman" w:hAnsi="Times New Roman" w:cs="Times New Roman"/>
          <w:sz w:val="24"/>
          <w:szCs w:val="24"/>
        </w:rPr>
        <w:t>artagena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 xml:space="preserve"> 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        </w:t>
      </w:r>
    </w:p>
    <w:p w14:paraId="765A29BF" w14:textId="75F33553" w:rsidR="00153775" w:rsidRPr="00BC6232" w:rsidRDefault="00153775" w:rsidP="008D0C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Roberto Carlos Puello Acevedo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 xml:space="preserve">. no. ____________ de 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BC6232">
        <w:rPr>
          <w:rFonts w:ascii="Times New Roman" w:hAnsi="Times New Roman" w:cs="Times New Roman"/>
          <w:sz w:val="24"/>
          <w:szCs w:val="24"/>
        </w:rPr>
        <w:t>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 </w:t>
      </w:r>
    </w:p>
    <w:p w14:paraId="7C0083B0" w14:textId="129F54B9" w:rsidR="00153775" w:rsidRPr="00BC6232" w:rsidRDefault="00153775" w:rsidP="008D0C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Diana Carolina Acevedo Baldovino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 1.143_______ de Cartagena.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</w:t>
      </w:r>
    </w:p>
    <w:p w14:paraId="3AC8E828" w14:textId="04D6EA77" w:rsidR="00153775" w:rsidRPr="00BC6232" w:rsidRDefault="00153775" w:rsidP="008D0C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Deisy del Carmen Baldovino Castro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C6232">
        <w:rPr>
          <w:rFonts w:ascii="Times New Roman" w:hAnsi="Times New Roman" w:cs="Times New Roman"/>
          <w:sz w:val="24"/>
          <w:szCs w:val="24"/>
        </w:rPr>
        <w:t>45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466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327 de Cartagena.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</w:t>
      </w:r>
    </w:p>
    <w:p w14:paraId="487F0BB1" w14:textId="35A64CF4" w:rsidR="00153775" w:rsidRPr="00BC6232" w:rsidRDefault="00153775" w:rsidP="008D0C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Angela Esther Acevedo Marrugo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_____</w:t>
      </w:r>
      <w:r w:rsidRPr="00BC6232">
        <w:rPr>
          <w:rFonts w:ascii="Times New Roman" w:hAnsi="Times New Roman" w:cs="Times New Roman"/>
          <w:sz w:val="24"/>
          <w:szCs w:val="24"/>
        </w:rPr>
        <w:t xml:space="preserve">_____ de 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BC6232">
        <w:rPr>
          <w:rFonts w:ascii="Times New Roman" w:hAnsi="Times New Roman" w:cs="Times New Roman"/>
          <w:sz w:val="24"/>
          <w:szCs w:val="24"/>
        </w:rPr>
        <w:t>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  </w:t>
      </w:r>
    </w:p>
    <w:p w14:paraId="4CF051E1" w14:textId="1032A173" w:rsidR="00153775" w:rsidRDefault="00153775" w:rsidP="008D0C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0BD">
        <w:rPr>
          <w:rFonts w:ascii="Times New Roman" w:hAnsi="Times New Roman" w:cs="Times New Roman"/>
          <w:sz w:val="24"/>
          <w:szCs w:val="24"/>
        </w:rPr>
        <w:t>Dario Ibañez _____</w:t>
      </w:r>
      <w:r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4B70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no. ___</w:t>
      </w:r>
      <w:r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4B70BD">
        <w:rPr>
          <w:rFonts w:ascii="Times New Roman" w:hAnsi="Times New Roman" w:cs="Times New Roman"/>
          <w:sz w:val="24"/>
          <w:szCs w:val="24"/>
        </w:rPr>
        <w:t xml:space="preserve">_____ de </w:t>
      </w:r>
      <w:r>
        <w:rPr>
          <w:rFonts w:ascii="Times New Roman" w:hAnsi="Times New Roman" w:cs="Times New Roman"/>
          <w:sz w:val="24"/>
          <w:szCs w:val="24"/>
          <w:lang w:val="es-CO"/>
        </w:rPr>
        <w:t>______</w:t>
      </w:r>
      <w:r w:rsidRPr="004B70BD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.          </w:t>
      </w:r>
    </w:p>
    <w:p w14:paraId="27E6748B" w14:textId="77777777" w:rsidR="004B70BD" w:rsidRDefault="004B70BD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B" w14:textId="1D2FE277" w:rsidR="00437101" w:rsidRPr="008E1D8A" w:rsidRDefault="008E1D8A" w:rsidP="008D0C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E1D8A">
        <w:rPr>
          <w:rFonts w:ascii="Times New Roman" w:hAnsi="Times New Roman" w:cs="Times New Roman"/>
          <w:b/>
          <w:bCs/>
          <w:sz w:val="24"/>
          <w:szCs w:val="24"/>
        </w:rPr>
        <w:t>PRIMEROS CINCUENTA SOCIOS</w:t>
      </w:r>
    </w:p>
    <w:p w14:paraId="02F2F3F9" w14:textId="77777777" w:rsidR="008E1D8A" w:rsidRPr="004B70BD" w:rsidRDefault="008E1D8A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Q</w:t>
      </w:r>
      <w:r w:rsidRPr="004B70BD">
        <w:rPr>
          <w:rFonts w:ascii="Times New Roman" w:hAnsi="Times New Roman" w:cs="Times New Roman"/>
          <w:sz w:val="24"/>
          <w:szCs w:val="24"/>
        </w:rPr>
        <w:t>uienes se vinculen a la organización previo lleno de requisitos y no estar inmerso en inhabilidades, manifiesten su intención de participar en la operación, su dedicación y empeño en en el fortalecimiento economico y operacional  de la organización.</w:t>
      </w:r>
    </w:p>
    <w:p w14:paraId="652636CA" w14:textId="77777777" w:rsidR="008E1D8A" w:rsidRDefault="008E1D8A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E" w14:textId="35214C56" w:rsidR="00437101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Esta designación corresponde a los 50 primeros socios incluido el socio Gestor.</w:t>
      </w:r>
      <w:r w:rsidR="00C142B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Su participación en la distribuición de las utilidades corresponde al 20% de las utilidades despues de los gastos y será liquidado porcentualmente de acuerdo del valor economic</w:t>
      </w:r>
      <w:r w:rsidRPr="004B70BD">
        <w:rPr>
          <w:rFonts w:ascii="Times New Roman" w:hAnsi="Times New Roman" w:cs="Times New Roman"/>
          <w:sz w:val="24"/>
          <w:szCs w:val="24"/>
        </w:rPr>
        <w:t>o aportado.</w:t>
      </w:r>
    </w:p>
    <w:p w14:paraId="597A45E6" w14:textId="77777777" w:rsidR="00C142BC" w:rsidRPr="004B70BD" w:rsidRDefault="00C142BC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F" w14:textId="4DC582F1" w:rsidR="00437101" w:rsidRDefault="00C32C17" w:rsidP="008D0C27">
      <w:pPr>
        <w:pStyle w:val="Prrafodelista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142BC">
        <w:rPr>
          <w:rFonts w:ascii="Times New Roman" w:hAnsi="Times New Roman" w:cs="Times New Roman"/>
          <w:sz w:val="24"/>
          <w:szCs w:val="24"/>
        </w:rPr>
        <w:t>Este grupo estará conformado por los socios fundadores del proyecto.</w:t>
      </w:r>
    </w:p>
    <w:p w14:paraId="2D3D2E9E" w14:textId="1F323FCA" w:rsidR="001E56C2" w:rsidRDefault="001E56C2" w:rsidP="008D0C27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E74547" w14:textId="5A3120EE" w:rsidR="00C26BC8" w:rsidRPr="00BC6232" w:rsidRDefault="00C26BC8" w:rsidP="008D0C2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C6232">
        <w:rPr>
          <w:rFonts w:ascii="Times New Roman" w:hAnsi="Times New Roman" w:cs="Times New Roman"/>
          <w:sz w:val="24"/>
          <w:szCs w:val="24"/>
        </w:rPr>
        <w:t>Julio Bernardo Acevedo Marrugo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no. 73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117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314 de Cartagena.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 </w:t>
      </w:r>
    </w:p>
    <w:p w14:paraId="405970BC" w14:textId="279BCBF4" w:rsidR="00C26BC8" w:rsidRPr="00BC6232" w:rsidRDefault="00C26BC8" w:rsidP="008D0C2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Roberto Julio Reales Acevedo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Pr="00BC6232">
        <w:rPr>
          <w:rFonts w:ascii="Times New Roman" w:hAnsi="Times New Roman" w:cs="Times New Roman"/>
          <w:sz w:val="24"/>
          <w:szCs w:val="24"/>
        </w:rPr>
        <w:t>______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BC6232">
        <w:rPr>
          <w:rFonts w:ascii="Times New Roman" w:hAnsi="Times New Roman" w:cs="Times New Roman"/>
          <w:sz w:val="24"/>
          <w:szCs w:val="24"/>
        </w:rPr>
        <w:t>__ de Cartagena.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      </w:t>
      </w:r>
    </w:p>
    <w:p w14:paraId="4246C220" w14:textId="61349111" w:rsidR="00C26BC8" w:rsidRPr="00BC6232" w:rsidRDefault="00C26BC8" w:rsidP="008D0C2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C6232">
        <w:rPr>
          <w:rFonts w:ascii="Times New Roman" w:hAnsi="Times New Roman" w:cs="Times New Roman"/>
          <w:sz w:val="24"/>
          <w:szCs w:val="24"/>
        </w:rPr>
        <w:t>Erwin Morelo Acevedo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 xml:space="preserve">. no. 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C6232">
        <w:rPr>
          <w:rFonts w:ascii="Times New Roman" w:hAnsi="Times New Roman" w:cs="Times New Roman"/>
          <w:sz w:val="24"/>
          <w:szCs w:val="24"/>
        </w:rPr>
        <w:t>________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BC6232">
        <w:rPr>
          <w:rFonts w:ascii="Times New Roman" w:hAnsi="Times New Roman" w:cs="Times New Roman"/>
          <w:sz w:val="24"/>
          <w:szCs w:val="24"/>
        </w:rPr>
        <w:t xml:space="preserve"> de ______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____.                     </w:t>
      </w:r>
    </w:p>
    <w:p w14:paraId="2F9219B2" w14:textId="0AD13E79" w:rsidR="00C26BC8" w:rsidRPr="00BC6232" w:rsidRDefault="00C26BC8" w:rsidP="008D0C2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Jesús Julián Acevedo Baldovino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no. 1.143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400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306 de Cartagena.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</w:t>
      </w:r>
    </w:p>
    <w:p w14:paraId="12F093DD" w14:textId="420A5980" w:rsidR="00C26BC8" w:rsidRPr="00BC6232" w:rsidRDefault="00C26BC8" w:rsidP="008D0C2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Roberto Luis Peréz Acevedo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no. ______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BC6232">
        <w:rPr>
          <w:rFonts w:ascii="Times New Roman" w:hAnsi="Times New Roman" w:cs="Times New Roman"/>
          <w:sz w:val="24"/>
          <w:szCs w:val="24"/>
        </w:rPr>
        <w:t xml:space="preserve">__ de 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BC6232">
        <w:rPr>
          <w:rFonts w:ascii="Times New Roman" w:hAnsi="Times New Roman" w:cs="Times New Roman"/>
          <w:sz w:val="24"/>
          <w:szCs w:val="24"/>
        </w:rPr>
        <w:t>artagena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 xml:space="preserve"> 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        </w:t>
      </w:r>
    </w:p>
    <w:p w14:paraId="326542BA" w14:textId="19EA397D" w:rsidR="00C26BC8" w:rsidRPr="00BC6232" w:rsidRDefault="00C26BC8" w:rsidP="008D0C2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Roberto Carlos Puello Acevedo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 xml:space="preserve">. no. ____________ de 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BC6232">
        <w:rPr>
          <w:rFonts w:ascii="Times New Roman" w:hAnsi="Times New Roman" w:cs="Times New Roman"/>
          <w:sz w:val="24"/>
          <w:szCs w:val="24"/>
        </w:rPr>
        <w:t>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 </w:t>
      </w:r>
    </w:p>
    <w:p w14:paraId="71BDB14F" w14:textId="6F64A50B" w:rsidR="00C26BC8" w:rsidRPr="00BC6232" w:rsidRDefault="00C26BC8" w:rsidP="008D0C2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Diana Carolina Acevedo Baldovino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 1.143_______ de Cartagena.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</w:t>
      </w:r>
    </w:p>
    <w:p w14:paraId="15481871" w14:textId="791565F7" w:rsidR="00C26BC8" w:rsidRPr="00BC6232" w:rsidRDefault="00C26BC8" w:rsidP="008D0C2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Deisy del Carmen Baldovino Castro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BC6232">
        <w:rPr>
          <w:rFonts w:ascii="Times New Roman" w:hAnsi="Times New Roman" w:cs="Times New Roman"/>
          <w:sz w:val="24"/>
          <w:szCs w:val="24"/>
        </w:rPr>
        <w:t>45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466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BC6232">
        <w:rPr>
          <w:rFonts w:ascii="Times New Roman" w:hAnsi="Times New Roman" w:cs="Times New Roman"/>
          <w:sz w:val="24"/>
          <w:szCs w:val="24"/>
        </w:rPr>
        <w:t>327 de Cartagena.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</w:t>
      </w:r>
    </w:p>
    <w:p w14:paraId="09DE5A88" w14:textId="1D796820" w:rsidR="00C26BC8" w:rsidRPr="00BC6232" w:rsidRDefault="00C26BC8" w:rsidP="008D0C2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232">
        <w:rPr>
          <w:rFonts w:ascii="Times New Roman" w:hAnsi="Times New Roman" w:cs="Times New Roman"/>
          <w:sz w:val="24"/>
          <w:szCs w:val="24"/>
        </w:rPr>
        <w:t>Angela Esther Acevedo Marrugo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BC6232">
        <w:rPr>
          <w:rFonts w:ascii="Times New Roman" w:hAnsi="Times New Roman" w:cs="Times New Roman"/>
          <w:sz w:val="24"/>
          <w:szCs w:val="24"/>
        </w:rPr>
        <w:t>. no.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_____</w:t>
      </w:r>
      <w:r w:rsidRPr="00BC6232">
        <w:rPr>
          <w:rFonts w:ascii="Times New Roman" w:hAnsi="Times New Roman" w:cs="Times New Roman"/>
          <w:sz w:val="24"/>
          <w:szCs w:val="24"/>
        </w:rPr>
        <w:t xml:space="preserve">_____ de 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BC6232">
        <w:rPr>
          <w:rFonts w:ascii="Times New Roman" w:hAnsi="Times New Roman" w:cs="Times New Roman"/>
          <w:sz w:val="24"/>
          <w:szCs w:val="24"/>
        </w:rPr>
        <w:t>artagena.</w:t>
      </w:r>
      <w:r w:rsidRPr="00BC6232">
        <w:rPr>
          <w:rFonts w:ascii="Times New Roman" w:hAnsi="Times New Roman" w:cs="Times New Roman"/>
          <w:sz w:val="24"/>
          <w:szCs w:val="24"/>
          <w:lang w:val="es-CO"/>
        </w:rPr>
        <w:t xml:space="preserve">           </w:t>
      </w:r>
    </w:p>
    <w:p w14:paraId="50BDE305" w14:textId="3934E4DF" w:rsidR="00153775" w:rsidRDefault="00C26BC8" w:rsidP="008D0C2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0BD">
        <w:rPr>
          <w:rFonts w:ascii="Times New Roman" w:hAnsi="Times New Roman" w:cs="Times New Roman"/>
          <w:sz w:val="24"/>
          <w:szCs w:val="24"/>
        </w:rPr>
        <w:t>Dario Ibañez _____</w:t>
      </w:r>
      <w:r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4B70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no. ___</w:t>
      </w:r>
      <w:r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4B70BD">
        <w:rPr>
          <w:rFonts w:ascii="Times New Roman" w:hAnsi="Times New Roman" w:cs="Times New Roman"/>
          <w:sz w:val="24"/>
          <w:szCs w:val="24"/>
        </w:rPr>
        <w:t xml:space="preserve">_____ de </w:t>
      </w:r>
      <w:r>
        <w:rPr>
          <w:rFonts w:ascii="Times New Roman" w:hAnsi="Times New Roman" w:cs="Times New Roman"/>
          <w:sz w:val="24"/>
          <w:szCs w:val="24"/>
          <w:lang w:val="es-CO"/>
        </w:rPr>
        <w:t>______</w:t>
      </w:r>
      <w:r w:rsidRPr="004B70BD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.          </w:t>
      </w:r>
    </w:p>
    <w:p w14:paraId="7769BCAF" w14:textId="2FE3C9B5" w:rsidR="001E56C2" w:rsidRDefault="00C26BC8" w:rsidP="008D0C27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              </w:t>
      </w:r>
    </w:p>
    <w:p w14:paraId="685564E2" w14:textId="665B0B18" w:rsidR="007000BA" w:rsidRDefault="001E56C2" w:rsidP="008D0C27">
      <w:pPr>
        <w:pStyle w:val="Prrafodelista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Y los siguientes 40 socios vinculados a la operación.</w:t>
      </w:r>
    </w:p>
    <w:p w14:paraId="705D7070" w14:textId="77777777" w:rsidR="004A0936" w:rsidRPr="004B70BD" w:rsidRDefault="004A0936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2C" w14:textId="53CCEDCC" w:rsidR="00437101" w:rsidRPr="004A0936" w:rsidRDefault="004A0936" w:rsidP="008D0C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936">
        <w:rPr>
          <w:rFonts w:ascii="Times New Roman" w:hAnsi="Times New Roman" w:cs="Times New Roman"/>
          <w:b/>
          <w:bCs/>
          <w:sz w:val="24"/>
          <w:szCs w:val="24"/>
        </w:rPr>
        <w:lastRenderedPageBreak/>
        <w:t>SOCIOS GENERALES</w:t>
      </w:r>
    </w:p>
    <w:p w14:paraId="57B7D8EE" w14:textId="77777777" w:rsidR="004A0936" w:rsidRDefault="004A0936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2D" w14:textId="77CB9248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Quienes se vinculen a la organización previo lleno de requisitos y no estar inmerso en inhabilidades, manifiesten su intención de participar en la operación, su dedicación y empeño en en el fortalecimie</w:t>
      </w:r>
      <w:r w:rsidRPr="004B70BD">
        <w:rPr>
          <w:rFonts w:ascii="Times New Roman" w:hAnsi="Times New Roman" w:cs="Times New Roman"/>
          <w:sz w:val="24"/>
          <w:szCs w:val="24"/>
        </w:rPr>
        <w:t>nto economico y operacional  de la organización.</w:t>
      </w:r>
    </w:p>
    <w:p w14:paraId="21AD0365" w14:textId="77777777" w:rsidR="004A0936" w:rsidRDefault="004A0936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2E" w14:textId="4BAF5DC4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Esta designación corresponde a los 100 primeros socios incluido el socio Gestor y los primeros 50 socios de la organización.</w:t>
      </w:r>
    </w:p>
    <w:p w14:paraId="7F55B88A" w14:textId="77777777" w:rsidR="004A0936" w:rsidRDefault="004A0936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2F" w14:textId="16958178" w:rsidR="00437101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Su participación en la distribuición de las utilidades corresponde al 60% de las u</w:t>
      </w:r>
      <w:r w:rsidRPr="004B70BD">
        <w:rPr>
          <w:rFonts w:ascii="Times New Roman" w:hAnsi="Times New Roman" w:cs="Times New Roman"/>
          <w:sz w:val="24"/>
          <w:szCs w:val="24"/>
        </w:rPr>
        <w:t>tilidades despues de los gastos y será liquidado porcentualmente de acuerdo del valor economico aportado.</w:t>
      </w:r>
    </w:p>
    <w:p w14:paraId="00948B79" w14:textId="77777777" w:rsidR="004A0936" w:rsidRPr="004B70BD" w:rsidRDefault="004A0936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30" w14:textId="2E9FDD4B" w:rsidR="00437101" w:rsidRPr="00F565E6" w:rsidRDefault="00C32C17" w:rsidP="008D0C27">
      <w:pPr>
        <w:pStyle w:val="Prrafodelista"/>
        <w:numPr>
          <w:ilvl w:val="1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F565E6">
        <w:rPr>
          <w:rFonts w:ascii="Times New Roman" w:hAnsi="Times New Roman" w:cs="Times New Roman"/>
          <w:sz w:val="24"/>
          <w:szCs w:val="24"/>
        </w:rPr>
        <w:t>Este grupo estará conformado por los socios fundadores del proyecto.</w:t>
      </w:r>
    </w:p>
    <w:p w14:paraId="45F96568" w14:textId="77777777" w:rsidR="00F565E6" w:rsidRPr="004B70BD" w:rsidRDefault="00F565E6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51189" w14:textId="6D009E06" w:rsidR="00C26BC8" w:rsidRPr="003F74CA" w:rsidRDefault="00C26BC8" w:rsidP="008D0C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F74CA">
        <w:rPr>
          <w:rFonts w:ascii="Times New Roman" w:hAnsi="Times New Roman" w:cs="Times New Roman"/>
          <w:sz w:val="24"/>
          <w:szCs w:val="24"/>
        </w:rPr>
        <w:t>Julio Bernardo Acevedo Marrugo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3F74CA">
        <w:rPr>
          <w:rFonts w:ascii="Times New Roman" w:hAnsi="Times New Roman" w:cs="Times New Roman"/>
          <w:sz w:val="24"/>
          <w:szCs w:val="24"/>
        </w:rPr>
        <w:t>. no. 73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3F74CA">
        <w:rPr>
          <w:rFonts w:ascii="Times New Roman" w:hAnsi="Times New Roman" w:cs="Times New Roman"/>
          <w:sz w:val="24"/>
          <w:szCs w:val="24"/>
        </w:rPr>
        <w:t>117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3F74CA">
        <w:rPr>
          <w:rFonts w:ascii="Times New Roman" w:hAnsi="Times New Roman" w:cs="Times New Roman"/>
          <w:sz w:val="24"/>
          <w:szCs w:val="24"/>
        </w:rPr>
        <w:t>314 de Cartagena.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         </w:t>
      </w:r>
    </w:p>
    <w:p w14:paraId="640E829E" w14:textId="66945537" w:rsidR="00C26BC8" w:rsidRPr="003F74CA" w:rsidRDefault="00C26BC8" w:rsidP="008D0C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CA">
        <w:rPr>
          <w:rFonts w:ascii="Times New Roman" w:hAnsi="Times New Roman" w:cs="Times New Roman"/>
          <w:sz w:val="24"/>
          <w:szCs w:val="24"/>
        </w:rPr>
        <w:t>Roberto Julio Reales Acevedo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3F74CA">
        <w:rPr>
          <w:rFonts w:ascii="Times New Roman" w:hAnsi="Times New Roman" w:cs="Times New Roman"/>
          <w:sz w:val="24"/>
          <w:szCs w:val="24"/>
        </w:rPr>
        <w:t>. no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Pr="003F74CA">
        <w:rPr>
          <w:rFonts w:ascii="Times New Roman" w:hAnsi="Times New Roman" w:cs="Times New Roman"/>
          <w:sz w:val="24"/>
          <w:szCs w:val="24"/>
        </w:rPr>
        <w:t>______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3F74CA">
        <w:rPr>
          <w:rFonts w:ascii="Times New Roman" w:hAnsi="Times New Roman" w:cs="Times New Roman"/>
          <w:sz w:val="24"/>
          <w:szCs w:val="24"/>
        </w:rPr>
        <w:t>__ de Cartagena.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              </w:t>
      </w:r>
    </w:p>
    <w:p w14:paraId="1BB5DD0A" w14:textId="0EC75BD0" w:rsidR="00C26BC8" w:rsidRPr="003F74CA" w:rsidRDefault="00C26BC8" w:rsidP="008D0C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F74CA">
        <w:rPr>
          <w:rFonts w:ascii="Times New Roman" w:hAnsi="Times New Roman" w:cs="Times New Roman"/>
          <w:sz w:val="24"/>
          <w:szCs w:val="24"/>
        </w:rPr>
        <w:t>Erwin Morelo Acevedo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3F74CA">
        <w:rPr>
          <w:rFonts w:ascii="Times New Roman" w:hAnsi="Times New Roman" w:cs="Times New Roman"/>
          <w:sz w:val="24"/>
          <w:szCs w:val="24"/>
        </w:rPr>
        <w:t xml:space="preserve">. no. 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3F74CA">
        <w:rPr>
          <w:rFonts w:ascii="Times New Roman" w:hAnsi="Times New Roman" w:cs="Times New Roman"/>
          <w:sz w:val="24"/>
          <w:szCs w:val="24"/>
        </w:rPr>
        <w:t>________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3F74CA">
        <w:rPr>
          <w:rFonts w:ascii="Times New Roman" w:hAnsi="Times New Roman" w:cs="Times New Roman"/>
          <w:sz w:val="24"/>
          <w:szCs w:val="24"/>
        </w:rPr>
        <w:t xml:space="preserve"> de ______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____.                     </w:t>
      </w:r>
    </w:p>
    <w:p w14:paraId="2AED82DB" w14:textId="2C859385" w:rsidR="00C26BC8" w:rsidRPr="003F74CA" w:rsidRDefault="00C26BC8" w:rsidP="008D0C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CA">
        <w:rPr>
          <w:rFonts w:ascii="Times New Roman" w:hAnsi="Times New Roman" w:cs="Times New Roman"/>
          <w:sz w:val="24"/>
          <w:szCs w:val="24"/>
        </w:rPr>
        <w:t>Jesús Julián Acevedo Baldovino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3F74CA">
        <w:rPr>
          <w:rFonts w:ascii="Times New Roman" w:hAnsi="Times New Roman" w:cs="Times New Roman"/>
          <w:sz w:val="24"/>
          <w:szCs w:val="24"/>
        </w:rPr>
        <w:t>. no. 1.143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3F74CA">
        <w:rPr>
          <w:rFonts w:ascii="Times New Roman" w:hAnsi="Times New Roman" w:cs="Times New Roman"/>
          <w:sz w:val="24"/>
          <w:szCs w:val="24"/>
        </w:rPr>
        <w:t>400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3F74CA">
        <w:rPr>
          <w:rFonts w:ascii="Times New Roman" w:hAnsi="Times New Roman" w:cs="Times New Roman"/>
          <w:sz w:val="24"/>
          <w:szCs w:val="24"/>
        </w:rPr>
        <w:t>306 de Cartagena.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        </w:t>
      </w:r>
    </w:p>
    <w:p w14:paraId="74C1C434" w14:textId="1080A0D2" w:rsidR="00C26BC8" w:rsidRPr="003F74CA" w:rsidRDefault="00C26BC8" w:rsidP="008D0C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CA">
        <w:rPr>
          <w:rFonts w:ascii="Times New Roman" w:hAnsi="Times New Roman" w:cs="Times New Roman"/>
          <w:sz w:val="24"/>
          <w:szCs w:val="24"/>
        </w:rPr>
        <w:t>Roberto Luis Peréz Acevedo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3F74CA">
        <w:rPr>
          <w:rFonts w:ascii="Times New Roman" w:hAnsi="Times New Roman" w:cs="Times New Roman"/>
          <w:sz w:val="24"/>
          <w:szCs w:val="24"/>
        </w:rPr>
        <w:t>. no. ______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3F74CA">
        <w:rPr>
          <w:rFonts w:ascii="Times New Roman" w:hAnsi="Times New Roman" w:cs="Times New Roman"/>
          <w:sz w:val="24"/>
          <w:szCs w:val="24"/>
        </w:rPr>
        <w:t xml:space="preserve">__ de 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3F74CA">
        <w:rPr>
          <w:rFonts w:ascii="Times New Roman" w:hAnsi="Times New Roman" w:cs="Times New Roman"/>
          <w:sz w:val="24"/>
          <w:szCs w:val="24"/>
        </w:rPr>
        <w:t>artagena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3F74CA">
        <w:rPr>
          <w:rFonts w:ascii="Times New Roman" w:hAnsi="Times New Roman" w:cs="Times New Roman"/>
          <w:sz w:val="24"/>
          <w:szCs w:val="24"/>
        </w:rPr>
        <w:t xml:space="preserve"> 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                </w:t>
      </w:r>
    </w:p>
    <w:p w14:paraId="4890E505" w14:textId="5716A8F2" w:rsidR="00C26BC8" w:rsidRPr="003F74CA" w:rsidRDefault="00C26BC8" w:rsidP="008D0C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CA">
        <w:rPr>
          <w:rFonts w:ascii="Times New Roman" w:hAnsi="Times New Roman" w:cs="Times New Roman"/>
          <w:sz w:val="24"/>
          <w:szCs w:val="24"/>
        </w:rPr>
        <w:t>Roberto Carlos Puello Acevedo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3F74CA">
        <w:rPr>
          <w:rFonts w:ascii="Times New Roman" w:hAnsi="Times New Roman" w:cs="Times New Roman"/>
          <w:sz w:val="24"/>
          <w:szCs w:val="24"/>
        </w:rPr>
        <w:t xml:space="preserve">. no. ____________ de 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3F74CA">
        <w:rPr>
          <w:rFonts w:ascii="Times New Roman" w:hAnsi="Times New Roman" w:cs="Times New Roman"/>
          <w:sz w:val="24"/>
          <w:szCs w:val="24"/>
        </w:rPr>
        <w:t>artagena.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         </w:t>
      </w:r>
    </w:p>
    <w:p w14:paraId="79AEBA78" w14:textId="3CE42376" w:rsidR="00C26BC8" w:rsidRPr="003F74CA" w:rsidRDefault="00C26BC8" w:rsidP="008D0C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CA">
        <w:rPr>
          <w:rFonts w:ascii="Times New Roman" w:hAnsi="Times New Roman" w:cs="Times New Roman"/>
          <w:sz w:val="24"/>
          <w:szCs w:val="24"/>
        </w:rPr>
        <w:t>Diana Carolina Acevedo Baldovino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3F74CA">
        <w:rPr>
          <w:rFonts w:ascii="Times New Roman" w:hAnsi="Times New Roman" w:cs="Times New Roman"/>
          <w:sz w:val="24"/>
          <w:szCs w:val="24"/>
        </w:rPr>
        <w:t>. no 1.143_______ de Cartagena.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    </w:t>
      </w:r>
    </w:p>
    <w:p w14:paraId="3F347CA3" w14:textId="5768B44C" w:rsidR="00C26BC8" w:rsidRPr="003F74CA" w:rsidRDefault="00C26BC8" w:rsidP="008D0C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CA">
        <w:rPr>
          <w:rFonts w:ascii="Times New Roman" w:hAnsi="Times New Roman" w:cs="Times New Roman"/>
          <w:sz w:val="24"/>
          <w:szCs w:val="24"/>
        </w:rPr>
        <w:t>Deisy del Carmen Baldovino Castro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3F74CA">
        <w:rPr>
          <w:rFonts w:ascii="Times New Roman" w:hAnsi="Times New Roman" w:cs="Times New Roman"/>
          <w:sz w:val="24"/>
          <w:szCs w:val="24"/>
        </w:rPr>
        <w:t>. no.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3F74CA">
        <w:rPr>
          <w:rFonts w:ascii="Times New Roman" w:hAnsi="Times New Roman" w:cs="Times New Roman"/>
          <w:sz w:val="24"/>
          <w:szCs w:val="24"/>
        </w:rPr>
        <w:t>45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3F74CA">
        <w:rPr>
          <w:rFonts w:ascii="Times New Roman" w:hAnsi="Times New Roman" w:cs="Times New Roman"/>
          <w:sz w:val="24"/>
          <w:szCs w:val="24"/>
        </w:rPr>
        <w:t>466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3F74CA">
        <w:rPr>
          <w:rFonts w:ascii="Times New Roman" w:hAnsi="Times New Roman" w:cs="Times New Roman"/>
          <w:sz w:val="24"/>
          <w:szCs w:val="24"/>
        </w:rPr>
        <w:t>327 de Cartagena.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       </w:t>
      </w:r>
    </w:p>
    <w:p w14:paraId="5B9E5A8C" w14:textId="45643257" w:rsidR="00C26BC8" w:rsidRPr="003F74CA" w:rsidRDefault="00C26BC8" w:rsidP="008D0C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4CA">
        <w:rPr>
          <w:rFonts w:ascii="Times New Roman" w:hAnsi="Times New Roman" w:cs="Times New Roman"/>
          <w:sz w:val="24"/>
          <w:szCs w:val="24"/>
        </w:rPr>
        <w:t>Angela Esther Acevedo Marrugo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3F74CA">
        <w:rPr>
          <w:rFonts w:ascii="Times New Roman" w:hAnsi="Times New Roman" w:cs="Times New Roman"/>
          <w:sz w:val="24"/>
          <w:szCs w:val="24"/>
        </w:rPr>
        <w:t>. no.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_____</w:t>
      </w:r>
      <w:r w:rsidRPr="003F74CA">
        <w:rPr>
          <w:rFonts w:ascii="Times New Roman" w:hAnsi="Times New Roman" w:cs="Times New Roman"/>
          <w:sz w:val="24"/>
          <w:szCs w:val="24"/>
        </w:rPr>
        <w:t xml:space="preserve">_____ de 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3F74CA">
        <w:rPr>
          <w:rFonts w:ascii="Times New Roman" w:hAnsi="Times New Roman" w:cs="Times New Roman"/>
          <w:sz w:val="24"/>
          <w:szCs w:val="24"/>
        </w:rPr>
        <w:t>artagena.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          </w:t>
      </w:r>
    </w:p>
    <w:p w14:paraId="297343CB" w14:textId="43831113" w:rsidR="00F565E6" w:rsidRPr="003F74CA" w:rsidRDefault="00C26BC8" w:rsidP="008D0C2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F74CA">
        <w:rPr>
          <w:rFonts w:ascii="Times New Roman" w:hAnsi="Times New Roman" w:cs="Times New Roman"/>
          <w:sz w:val="24"/>
          <w:szCs w:val="24"/>
        </w:rPr>
        <w:t>Dario Ibañez _____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3F74CA">
        <w:rPr>
          <w:rFonts w:ascii="Times New Roman" w:hAnsi="Times New Roman" w:cs="Times New Roman"/>
          <w:sz w:val="24"/>
          <w:szCs w:val="24"/>
        </w:rPr>
        <w:t>.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3F74CA">
        <w:rPr>
          <w:rFonts w:ascii="Times New Roman" w:hAnsi="Times New Roman" w:cs="Times New Roman"/>
          <w:sz w:val="24"/>
          <w:szCs w:val="24"/>
        </w:rPr>
        <w:t>no. ___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3F74CA">
        <w:rPr>
          <w:rFonts w:ascii="Times New Roman" w:hAnsi="Times New Roman" w:cs="Times New Roman"/>
          <w:sz w:val="24"/>
          <w:szCs w:val="24"/>
        </w:rPr>
        <w:t xml:space="preserve">_____ de 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>______</w:t>
      </w:r>
      <w:r w:rsidRPr="003F74CA">
        <w:rPr>
          <w:rFonts w:ascii="Times New Roman" w:hAnsi="Times New Roman" w:cs="Times New Roman"/>
          <w:sz w:val="24"/>
          <w:szCs w:val="24"/>
        </w:rPr>
        <w:t>_____</w:t>
      </w:r>
      <w:r w:rsidRPr="003F74CA">
        <w:rPr>
          <w:rFonts w:ascii="Times New Roman" w:hAnsi="Times New Roman" w:cs="Times New Roman"/>
          <w:sz w:val="24"/>
          <w:szCs w:val="24"/>
          <w:lang w:val="es-CO"/>
        </w:rPr>
        <w:t xml:space="preserve">.                         </w:t>
      </w:r>
    </w:p>
    <w:p w14:paraId="05B59379" w14:textId="77777777" w:rsidR="00C26BC8" w:rsidRDefault="00C26BC8" w:rsidP="008D0C2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00003C" w14:textId="7396DFE9" w:rsidR="00437101" w:rsidRPr="009D30F5" w:rsidRDefault="00C32C17" w:rsidP="008D0C27">
      <w:pPr>
        <w:pStyle w:val="Prrafodelista"/>
        <w:numPr>
          <w:ilvl w:val="1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D30F5">
        <w:rPr>
          <w:rFonts w:ascii="Times New Roman" w:hAnsi="Times New Roman" w:cs="Times New Roman"/>
          <w:sz w:val="24"/>
          <w:szCs w:val="24"/>
        </w:rPr>
        <w:t>Y los siguientes</w:t>
      </w:r>
      <w:r w:rsidR="00F565E6" w:rsidRPr="009D30F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9D30F5">
        <w:rPr>
          <w:rFonts w:ascii="Times New Roman" w:hAnsi="Times New Roman" w:cs="Times New Roman"/>
          <w:sz w:val="24"/>
          <w:szCs w:val="24"/>
        </w:rPr>
        <w:t>90 socios vinculados a la operación, el orden de vinculación a apartir de los cincuenta primeros socios.</w:t>
      </w:r>
    </w:p>
    <w:p w14:paraId="0000003D" w14:textId="64D7D055" w:rsidR="00437101" w:rsidRDefault="00437101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027D7" w14:textId="71E55093" w:rsidR="008C1363" w:rsidRDefault="008C1363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0FFB5" w14:textId="0F6E703D" w:rsidR="008C1363" w:rsidRDefault="008C1363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49174" w14:textId="77777777" w:rsidR="008C1363" w:rsidRDefault="008C1363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3C4CF" w14:textId="77777777" w:rsidR="009D30F5" w:rsidRPr="009D30F5" w:rsidRDefault="009D30F5" w:rsidP="008D0C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3E" w14:textId="4E4B0BB6" w:rsidR="00437101" w:rsidRPr="009D30F5" w:rsidRDefault="009D30F5" w:rsidP="008D0C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0F5">
        <w:rPr>
          <w:rFonts w:ascii="Times New Roman" w:hAnsi="Times New Roman" w:cs="Times New Roman"/>
          <w:b/>
          <w:bCs/>
          <w:sz w:val="24"/>
          <w:szCs w:val="24"/>
        </w:rPr>
        <w:lastRenderedPageBreak/>
        <w:t>ALIADO POR MEMBRESIA</w:t>
      </w:r>
    </w:p>
    <w:p w14:paraId="0000003F" w14:textId="77777777" w:rsidR="00437101" w:rsidRPr="004B70BD" w:rsidRDefault="00437101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41" w14:textId="12D4C2B3" w:rsidR="00437101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0BD">
        <w:rPr>
          <w:rFonts w:ascii="Times New Roman" w:hAnsi="Times New Roman" w:cs="Times New Roman"/>
          <w:sz w:val="24"/>
          <w:szCs w:val="24"/>
        </w:rPr>
        <w:t xml:space="preserve">Se designará esta categoria a los clientes, que en virtud al volumen de compra, recibira un porcentaje del valor de las mismas </w:t>
      </w:r>
      <w:r w:rsidRPr="004B70BD">
        <w:rPr>
          <w:rFonts w:ascii="Times New Roman" w:hAnsi="Times New Roman" w:cs="Times New Roman"/>
          <w:sz w:val="24"/>
          <w:szCs w:val="24"/>
        </w:rPr>
        <w:t>incluida las compra hechas por sus recomendados.</w:t>
      </w:r>
      <w:r w:rsidR="005A2D8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Para acceder a esta categoria, deberá habe</w:t>
      </w:r>
      <w:r w:rsidR="005A2D80">
        <w:rPr>
          <w:rFonts w:ascii="Times New Roman" w:hAnsi="Times New Roman" w:cs="Times New Roman"/>
          <w:sz w:val="24"/>
          <w:szCs w:val="24"/>
          <w:lang w:val="es-CO"/>
        </w:rPr>
        <w:t>r</w:t>
      </w:r>
      <w:r w:rsidRPr="004B70BD">
        <w:rPr>
          <w:rFonts w:ascii="Times New Roman" w:hAnsi="Times New Roman" w:cs="Times New Roman"/>
          <w:sz w:val="24"/>
          <w:szCs w:val="24"/>
        </w:rPr>
        <w:t xml:space="preserve"> hecho adquisiciones durante un periodo consecutivo y permanente no menor a tres meses</w:t>
      </w:r>
      <w:r w:rsidR="00867DB2">
        <w:rPr>
          <w:rFonts w:ascii="Times New Roman" w:hAnsi="Times New Roman" w:cs="Times New Roman"/>
          <w:sz w:val="24"/>
          <w:szCs w:val="24"/>
          <w:lang w:val="es-CO"/>
        </w:rPr>
        <w:t xml:space="preserve">. Además, </w:t>
      </w:r>
      <w:r w:rsidRPr="004B70BD">
        <w:rPr>
          <w:rFonts w:ascii="Times New Roman" w:hAnsi="Times New Roman" w:cs="Times New Roman"/>
          <w:sz w:val="24"/>
          <w:szCs w:val="24"/>
        </w:rPr>
        <w:t xml:space="preserve">el valor de </w:t>
      </w:r>
      <w:r w:rsidR="00867DB2">
        <w:rPr>
          <w:rFonts w:ascii="Times New Roman" w:hAnsi="Times New Roman" w:cs="Times New Roman"/>
          <w:sz w:val="24"/>
          <w:szCs w:val="24"/>
          <w:lang w:val="es-CO"/>
        </w:rPr>
        <w:t>cada</w:t>
      </w:r>
      <w:r w:rsidRPr="004B70BD">
        <w:rPr>
          <w:rFonts w:ascii="Times New Roman" w:hAnsi="Times New Roman" w:cs="Times New Roman"/>
          <w:sz w:val="24"/>
          <w:szCs w:val="24"/>
        </w:rPr>
        <w:t xml:space="preserve"> compra</w:t>
      </w:r>
      <w:r w:rsidR="00867DB2">
        <w:rPr>
          <w:rFonts w:ascii="Times New Roman" w:hAnsi="Times New Roman" w:cs="Times New Roman"/>
          <w:sz w:val="24"/>
          <w:szCs w:val="24"/>
          <w:lang w:val="es-CO"/>
        </w:rPr>
        <w:t xml:space="preserve"> mensual</w:t>
      </w:r>
      <w:r w:rsidRPr="004B70BD">
        <w:rPr>
          <w:rFonts w:ascii="Times New Roman" w:hAnsi="Times New Roman" w:cs="Times New Roman"/>
          <w:sz w:val="24"/>
          <w:szCs w:val="24"/>
        </w:rPr>
        <w:t xml:space="preserve"> debe ser superi</w:t>
      </w:r>
      <w:r w:rsidR="005A2D80">
        <w:rPr>
          <w:rFonts w:ascii="Times New Roman" w:hAnsi="Times New Roman" w:cs="Times New Roman"/>
          <w:sz w:val="24"/>
          <w:szCs w:val="24"/>
          <w:lang w:val="es-CO"/>
        </w:rPr>
        <w:t>o</w:t>
      </w:r>
      <w:r w:rsidRPr="004B70BD">
        <w:rPr>
          <w:rFonts w:ascii="Times New Roman" w:hAnsi="Times New Roman" w:cs="Times New Roman"/>
          <w:sz w:val="24"/>
          <w:szCs w:val="24"/>
        </w:rPr>
        <w:t>r a 500,000.oo.</w:t>
      </w:r>
      <w:r w:rsidR="005A2D80">
        <w:rPr>
          <w:rFonts w:ascii="Times New Roman" w:hAnsi="Times New Roman" w:cs="Times New Roman"/>
          <w:sz w:val="24"/>
          <w:szCs w:val="24"/>
          <w:lang w:val="es-CO"/>
        </w:rPr>
        <w:t xml:space="preserve"> COP</w:t>
      </w:r>
      <w:r w:rsidR="00867DB2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73DFB56" w14:textId="77777777" w:rsidR="00867DB2" w:rsidRPr="005A2D80" w:rsidRDefault="00867DB2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0000042" w14:textId="77777777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Dicha menbresia t</w:t>
      </w:r>
      <w:r w:rsidRPr="004B70BD">
        <w:rPr>
          <w:rFonts w:ascii="Times New Roman" w:hAnsi="Times New Roman" w:cs="Times New Roman"/>
          <w:sz w:val="24"/>
          <w:szCs w:val="24"/>
        </w:rPr>
        <w:t>endra un valor de adquisición, correspondiente al 30% del S.M.M.L.V.</w:t>
      </w:r>
    </w:p>
    <w:p w14:paraId="00000043" w14:textId="4390AB2E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 xml:space="preserve">Este Aliado por volumen de adquisicionés permanentes y en iguales condiciones antes establecidas durante un periodo minimo de doce </w:t>
      </w:r>
      <w:r w:rsidR="00881B6C">
        <w:rPr>
          <w:rFonts w:ascii="Times New Roman" w:hAnsi="Times New Roman" w:cs="Times New Roman"/>
          <w:sz w:val="24"/>
          <w:szCs w:val="24"/>
          <w:lang w:val="es-CO"/>
        </w:rPr>
        <w:t xml:space="preserve">(12) </w:t>
      </w:r>
      <w:r w:rsidRPr="004B70BD">
        <w:rPr>
          <w:rFonts w:ascii="Times New Roman" w:hAnsi="Times New Roman" w:cs="Times New Roman"/>
          <w:sz w:val="24"/>
          <w:szCs w:val="24"/>
        </w:rPr>
        <w:t>meses posteriores a la fecha de adquisicisión de la memb</w:t>
      </w:r>
      <w:r w:rsidRPr="004B70BD">
        <w:rPr>
          <w:rFonts w:ascii="Times New Roman" w:hAnsi="Times New Roman" w:cs="Times New Roman"/>
          <w:sz w:val="24"/>
          <w:szCs w:val="24"/>
        </w:rPr>
        <w:t>resia y previo lleno de requisitos, podrá aspirar a ser socio a trave</w:t>
      </w:r>
      <w:r w:rsidR="00881B6C">
        <w:rPr>
          <w:rFonts w:ascii="Times New Roman" w:hAnsi="Times New Roman" w:cs="Times New Roman"/>
          <w:sz w:val="24"/>
          <w:szCs w:val="24"/>
          <w:lang w:val="es-CO"/>
        </w:rPr>
        <w:t>s</w:t>
      </w:r>
      <w:r w:rsidRPr="004B70BD">
        <w:rPr>
          <w:rFonts w:ascii="Times New Roman" w:hAnsi="Times New Roman" w:cs="Times New Roman"/>
          <w:sz w:val="24"/>
          <w:szCs w:val="24"/>
        </w:rPr>
        <w:t xml:space="preserve"> de la compra de acciones de la organización.</w:t>
      </w:r>
    </w:p>
    <w:p w14:paraId="00000044" w14:textId="4DE93EC6" w:rsidR="00437101" w:rsidRDefault="00437101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8735E" w14:textId="67DCD8F1" w:rsidR="00F87037" w:rsidRDefault="00F8703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B9289" w14:textId="05B1445A" w:rsidR="008C1363" w:rsidRDefault="008C1363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7D51B" w14:textId="67D777A6" w:rsidR="008C1363" w:rsidRDefault="008C1363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09B57" w14:textId="77777777" w:rsidR="008C1363" w:rsidRPr="004B70BD" w:rsidRDefault="008C1363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47" w14:textId="138D9737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Para constancia y dar calidad de perm</w:t>
      </w:r>
      <w:r w:rsidR="00881B6C">
        <w:rPr>
          <w:rFonts w:ascii="Times New Roman" w:hAnsi="Times New Roman" w:cs="Times New Roman"/>
          <w:sz w:val="24"/>
          <w:szCs w:val="24"/>
          <w:lang w:val="es-CO"/>
        </w:rPr>
        <w:t>a</w:t>
      </w:r>
      <w:r w:rsidRPr="004B70BD">
        <w:rPr>
          <w:rFonts w:ascii="Times New Roman" w:hAnsi="Times New Roman" w:cs="Times New Roman"/>
          <w:sz w:val="24"/>
          <w:szCs w:val="24"/>
        </w:rPr>
        <w:t xml:space="preserve">nente, este </w:t>
      </w:r>
      <w:r w:rsidR="00D83408">
        <w:rPr>
          <w:rFonts w:ascii="Times New Roman" w:hAnsi="Times New Roman" w:cs="Times New Roman"/>
          <w:sz w:val="24"/>
          <w:szCs w:val="24"/>
          <w:lang w:val="es-CO"/>
        </w:rPr>
        <w:t>oficio</w:t>
      </w:r>
      <w:r w:rsidRPr="004B70BD">
        <w:rPr>
          <w:rFonts w:ascii="Times New Roman" w:hAnsi="Times New Roman" w:cs="Times New Roman"/>
          <w:sz w:val="24"/>
          <w:szCs w:val="24"/>
        </w:rPr>
        <w:t xml:space="preserve"> </w:t>
      </w:r>
      <w:r w:rsidR="00375B14">
        <w:rPr>
          <w:rFonts w:ascii="Times New Roman" w:hAnsi="Times New Roman" w:cs="Times New Roman"/>
          <w:sz w:val="24"/>
          <w:szCs w:val="24"/>
          <w:lang w:val="es-CO"/>
        </w:rPr>
        <w:t>es</w:t>
      </w:r>
      <w:r w:rsidR="009509C7">
        <w:rPr>
          <w:rFonts w:ascii="Times New Roman" w:hAnsi="Times New Roman" w:cs="Times New Roman"/>
          <w:sz w:val="24"/>
          <w:szCs w:val="24"/>
          <w:lang w:val="es-CO"/>
        </w:rPr>
        <w:t xml:space="preserve"> celebra</w:t>
      </w:r>
      <w:r w:rsidR="00375B14">
        <w:rPr>
          <w:rFonts w:ascii="Times New Roman" w:hAnsi="Times New Roman" w:cs="Times New Roman"/>
          <w:sz w:val="24"/>
          <w:szCs w:val="24"/>
          <w:lang w:val="es-CO"/>
        </w:rPr>
        <w:t>do y firmado</w:t>
      </w:r>
      <w:r w:rsidRPr="004B70BD">
        <w:rPr>
          <w:rFonts w:ascii="Times New Roman" w:hAnsi="Times New Roman" w:cs="Times New Roman"/>
          <w:sz w:val="24"/>
          <w:szCs w:val="24"/>
        </w:rPr>
        <w:t xml:space="preserve"> por los socios fundadores de la </w:t>
      </w:r>
      <w:r w:rsidR="009509C7">
        <w:rPr>
          <w:rFonts w:ascii="Times New Roman" w:hAnsi="Times New Roman" w:cs="Times New Roman"/>
          <w:sz w:val="24"/>
          <w:szCs w:val="24"/>
        </w:rPr>
        <w:t>organización</w:t>
      </w:r>
      <w:r w:rsidR="00375B14">
        <w:rPr>
          <w:rFonts w:ascii="Times New Roman" w:hAnsi="Times New Roman" w:cs="Times New Roman"/>
          <w:sz w:val="24"/>
          <w:szCs w:val="24"/>
          <w:lang w:val="es-CO"/>
        </w:rPr>
        <w:t xml:space="preserve"> CETUS ORGANIZACIONAL</w:t>
      </w:r>
      <w:r w:rsidR="009509C7">
        <w:rPr>
          <w:rFonts w:ascii="Times New Roman" w:hAnsi="Times New Roman" w:cs="Times New Roman"/>
          <w:sz w:val="24"/>
          <w:szCs w:val="24"/>
          <w:lang w:val="es-CO"/>
        </w:rPr>
        <w:t>, e</w:t>
      </w:r>
      <w:r w:rsidRPr="004B70BD">
        <w:rPr>
          <w:rFonts w:ascii="Times New Roman" w:hAnsi="Times New Roman" w:cs="Times New Roman"/>
          <w:sz w:val="24"/>
          <w:szCs w:val="24"/>
        </w:rPr>
        <w:t xml:space="preserve">n </w:t>
      </w:r>
      <w:r w:rsidR="00F87037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4B70BD">
        <w:rPr>
          <w:rFonts w:ascii="Times New Roman" w:hAnsi="Times New Roman" w:cs="Times New Roman"/>
          <w:sz w:val="24"/>
          <w:szCs w:val="24"/>
        </w:rPr>
        <w:t xml:space="preserve">artagena </w:t>
      </w:r>
      <w:r w:rsidR="00F87037">
        <w:rPr>
          <w:rFonts w:ascii="Times New Roman" w:hAnsi="Times New Roman" w:cs="Times New Roman"/>
          <w:sz w:val="24"/>
          <w:szCs w:val="24"/>
          <w:lang w:val="es-CO"/>
        </w:rPr>
        <w:t>D</w:t>
      </w:r>
      <w:r w:rsidRPr="004B70BD">
        <w:rPr>
          <w:rFonts w:ascii="Times New Roman" w:hAnsi="Times New Roman" w:cs="Times New Roman"/>
          <w:sz w:val="24"/>
          <w:szCs w:val="24"/>
        </w:rPr>
        <w:t>e Indi</w:t>
      </w:r>
      <w:r w:rsidRPr="004B70BD">
        <w:rPr>
          <w:rFonts w:ascii="Times New Roman" w:hAnsi="Times New Roman" w:cs="Times New Roman"/>
          <w:sz w:val="24"/>
          <w:szCs w:val="24"/>
        </w:rPr>
        <w:t xml:space="preserve">as </w:t>
      </w:r>
      <w:r w:rsidR="00F87037">
        <w:rPr>
          <w:rFonts w:ascii="Times New Roman" w:hAnsi="Times New Roman" w:cs="Times New Roman"/>
          <w:sz w:val="24"/>
          <w:szCs w:val="24"/>
          <w:lang w:val="es-CO"/>
        </w:rPr>
        <w:t xml:space="preserve">D. T. y C. </w:t>
      </w:r>
      <w:r w:rsidRPr="004B70BD">
        <w:rPr>
          <w:rFonts w:ascii="Times New Roman" w:hAnsi="Times New Roman" w:cs="Times New Roman"/>
          <w:sz w:val="24"/>
          <w:szCs w:val="24"/>
        </w:rPr>
        <w:t xml:space="preserve">a los </w:t>
      </w:r>
      <w:r w:rsidR="00F87037">
        <w:rPr>
          <w:rFonts w:ascii="Times New Roman" w:hAnsi="Times New Roman" w:cs="Times New Roman"/>
          <w:sz w:val="24"/>
          <w:szCs w:val="24"/>
          <w:lang w:val="es-CO"/>
        </w:rPr>
        <w:t>__ __</w:t>
      </w:r>
      <w:r w:rsidRPr="004B70BD">
        <w:rPr>
          <w:rFonts w:ascii="Times New Roman" w:hAnsi="Times New Roman" w:cs="Times New Roman"/>
          <w:sz w:val="24"/>
          <w:szCs w:val="24"/>
        </w:rPr>
        <w:t xml:space="preserve"> dias del mes </w:t>
      </w:r>
      <w:r w:rsidR="00F87037">
        <w:rPr>
          <w:rFonts w:ascii="Times New Roman" w:hAnsi="Times New Roman" w:cs="Times New Roman"/>
          <w:sz w:val="24"/>
          <w:szCs w:val="24"/>
          <w:lang w:val="es-CO"/>
        </w:rPr>
        <w:t>__ __</w:t>
      </w:r>
      <w:r w:rsidRPr="004B70BD">
        <w:rPr>
          <w:rFonts w:ascii="Times New Roman" w:hAnsi="Times New Roman" w:cs="Times New Roman"/>
          <w:sz w:val="24"/>
          <w:szCs w:val="24"/>
        </w:rPr>
        <w:t xml:space="preserve"> de </w:t>
      </w:r>
      <w:r w:rsidR="009509C7">
        <w:rPr>
          <w:rFonts w:ascii="Times New Roman" w:hAnsi="Times New Roman" w:cs="Times New Roman"/>
          <w:sz w:val="24"/>
          <w:szCs w:val="24"/>
          <w:lang w:val="es-CO"/>
        </w:rPr>
        <w:t>__ __ __ __</w:t>
      </w:r>
      <w:r w:rsidRPr="004B70BD">
        <w:rPr>
          <w:rFonts w:ascii="Times New Roman" w:hAnsi="Times New Roman" w:cs="Times New Roman"/>
          <w:sz w:val="24"/>
          <w:szCs w:val="24"/>
        </w:rPr>
        <w:t>.</w:t>
      </w:r>
    </w:p>
    <w:p w14:paraId="00000049" w14:textId="77777777" w:rsidR="00437101" w:rsidRPr="004B70BD" w:rsidRDefault="00437101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4A" w14:textId="779D1272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Firmas.</w:t>
      </w:r>
    </w:p>
    <w:p w14:paraId="0000004D" w14:textId="77777777" w:rsidR="00437101" w:rsidRPr="004B70BD" w:rsidRDefault="00437101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4E" w14:textId="1632EF2E" w:rsidR="00437101" w:rsidRPr="00D949E4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0BD">
        <w:rPr>
          <w:rFonts w:ascii="Times New Roman" w:hAnsi="Times New Roman" w:cs="Times New Roman"/>
          <w:sz w:val="24"/>
          <w:szCs w:val="24"/>
        </w:rPr>
        <w:t>1.</w:t>
      </w:r>
      <w:r w:rsid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Julio Bernardo Acevedo Marrugo</w:t>
      </w:r>
      <w:bookmarkStart w:id="0" w:name="_Hlk38029548"/>
      <w:r w:rsidR="00D949E4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Pr="004B70BD">
        <w:rPr>
          <w:rFonts w:ascii="Times New Roman" w:hAnsi="Times New Roman" w:cs="Times New Roman"/>
          <w:sz w:val="24"/>
          <w:szCs w:val="24"/>
        </w:rPr>
        <w:t>.</w:t>
      </w:r>
      <w:bookmarkEnd w:id="0"/>
      <w:r w:rsidRPr="004B70BD">
        <w:rPr>
          <w:rFonts w:ascii="Times New Roman" w:hAnsi="Times New Roman" w:cs="Times New Roman"/>
          <w:sz w:val="24"/>
          <w:szCs w:val="24"/>
        </w:rPr>
        <w:t xml:space="preserve"> no. 73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>117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>314 de Cartagena.</w:t>
      </w:r>
      <w:r w:rsidR="00D949E4">
        <w:rPr>
          <w:rFonts w:ascii="Times New Roman" w:hAnsi="Times New Roman" w:cs="Times New Roman"/>
          <w:sz w:val="24"/>
          <w:szCs w:val="24"/>
          <w:lang w:val="es-CO"/>
        </w:rPr>
        <w:t xml:space="preserve">          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>_</w:t>
      </w:r>
      <w:r w:rsidR="00D949E4">
        <w:rPr>
          <w:rFonts w:ascii="Times New Roman" w:hAnsi="Times New Roman" w:cs="Times New Roman"/>
          <w:sz w:val="24"/>
          <w:szCs w:val="24"/>
          <w:lang w:val="es-CO"/>
        </w:rPr>
        <w:t>____________</w:t>
      </w:r>
    </w:p>
    <w:p w14:paraId="0000004F" w14:textId="3B0E730E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2.</w:t>
      </w:r>
      <w:r w:rsid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Roberto Julio Reales Acevedo</w:t>
      </w:r>
      <w:r w:rsidR="00D949E4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="00D949E4" w:rsidRPr="004B70BD">
        <w:rPr>
          <w:rFonts w:ascii="Times New Roman" w:hAnsi="Times New Roman" w:cs="Times New Roman"/>
          <w:sz w:val="24"/>
          <w:szCs w:val="24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 xml:space="preserve"> no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D949E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______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4B70BD">
        <w:rPr>
          <w:rFonts w:ascii="Times New Roman" w:hAnsi="Times New Roman" w:cs="Times New Roman"/>
          <w:sz w:val="24"/>
          <w:szCs w:val="24"/>
        </w:rPr>
        <w:t>__ de Cartagena.</w:t>
      </w:r>
      <w:r w:rsidR="00690EE9" w:rsidRPr="00690EE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 xml:space="preserve">              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>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____________</w:t>
      </w:r>
    </w:p>
    <w:p w14:paraId="00000050" w14:textId="3460B488" w:rsidR="00437101" w:rsidRPr="00690EE9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0BD">
        <w:rPr>
          <w:rFonts w:ascii="Times New Roman" w:hAnsi="Times New Roman" w:cs="Times New Roman"/>
          <w:sz w:val="24"/>
          <w:szCs w:val="24"/>
        </w:rPr>
        <w:t>3.</w:t>
      </w:r>
      <w:r w:rsid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Erwin Morelo Acevedo</w:t>
      </w:r>
      <w:r w:rsidR="003E3FBD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="003E3FBD" w:rsidRPr="004B70BD">
        <w:rPr>
          <w:rFonts w:ascii="Times New Roman" w:hAnsi="Times New Roman" w:cs="Times New Roman"/>
          <w:sz w:val="24"/>
          <w:szCs w:val="24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 xml:space="preserve"> no. </w:t>
      </w:r>
      <w:r w:rsidR="003E3FB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________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4B70BD">
        <w:rPr>
          <w:rFonts w:ascii="Times New Roman" w:hAnsi="Times New Roman" w:cs="Times New Roman"/>
          <w:sz w:val="24"/>
          <w:szCs w:val="24"/>
        </w:rPr>
        <w:t xml:space="preserve"> de ______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 xml:space="preserve">____.                     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>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____________</w:t>
      </w:r>
    </w:p>
    <w:p w14:paraId="00000051" w14:textId="7CFA9414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4.</w:t>
      </w:r>
      <w:r w:rsid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Je</w:t>
      </w:r>
      <w:r w:rsidRPr="004B70BD">
        <w:rPr>
          <w:rFonts w:ascii="Times New Roman" w:hAnsi="Times New Roman" w:cs="Times New Roman"/>
          <w:sz w:val="24"/>
          <w:szCs w:val="24"/>
        </w:rPr>
        <w:t>sús Julián Acevedo Baldovino</w:t>
      </w:r>
      <w:r w:rsidR="003F0603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="003F0603" w:rsidRPr="004B70BD">
        <w:rPr>
          <w:rFonts w:ascii="Times New Roman" w:hAnsi="Times New Roman" w:cs="Times New Roman"/>
          <w:sz w:val="24"/>
          <w:szCs w:val="24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no. 1.143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>400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>306 de Cartagena.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 xml:space="preserve">        </w:t>
      </w:r>
      <w:r w:rsidR="00690EE9" w:rsidRPr="00690EE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>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____________</w:t>
      </w:r>
    </w:p>
    <w:p w14:paraId="00000052" w14:textId="340FB8D4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5.</w:t>
      </w:r>
      <w:r w:rsid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Roberto Luis Peréz Acevedo</w:t>
      </w:r>
      <w:r w:rsidR="003F0603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="003F0603" w:rsidRPr="004B70BD">
        <w:rPr>
          <w:rFonts w:ascii="Times New Roman" w:hAnsi="Times New Roman" w:cs="Times New Roman"/>
          <w:sz w:val="24"/>
          <w:szCs w:val="24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no. ______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4B70BD">
        <w:rPr>
          <w:rFonts w:ascii="Times New Roman" w:hAnsi="Times New Roman" w:cs="Times New Roman"/>
          <w:sz w:val="24"/>
          <w:szCs w:val="24"/>
        </w:rPr>
        <w:t xml:space="preserve">__ de 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4B70BD">
        <w:rPr>
          <w:rFonts w:ascii="Times New Roman" w:hAnsi="Times New Roman" w:cs="Times New Roman"/>
          <w:sz w:val="24"/>
          <w:szCs w:val="24"/>
        </w:rPr>
        <w:t>artagena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 xml:space="preserve"> 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 xml:space="preserve">                 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____________</w:t>
      </w:r>
    </w:p>
    <w:p w14:paraId="00000053" w14:textId="5A3276B4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6.</w:t>
      </w:r>
      <w:r w:rsid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Roberto Carlos Puello Acevedo</w:t>
      </w:r>
      <w:r w:rsidR="003F0603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="003F0603" w:rsidRPr="004B70BD">
        <w:rPr>
          <w:rFonts w:ascii="Times New Roman" w:hAnsi="Times New Roman" w:cs="Times New Roman"/>
          <w:sz w:val="24"/>
          <w:szCs w:val="24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 xml:space="preserve"> no. ____________ de 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4B70BD">
        <w:rPr>
          <w:rFonts w:ascii="Times New Roman" w:hAnsi="Times New Roman" w:cs="Times New Roman"/>
          <w:sz w:val="24"/>
          <w:szCs w:val="24"/>
        </w:rPr>
        <w:t>artagena.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 xml:space="preserve">         </w:t>
      </w:r>
      <w:r w:rsidR="00690EE9" w:rsidRPr="00690EE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>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____________</w:t>
      </w:r>
    </w:p>
    <w:p w14:paraId="00000054" w14:textId="5D00C17D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7.</w:t>
      </w:r>
      <w:r w:rsid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Diana Carolina Acevedo Baldovino</w:t>
      </w:r>
      <w:r w:rsidR="003F0603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="003F0603" w:rsidRPr="004B70BD">
        <w:rPr>
          <w:rFonts w:ascii="Times New Roman" w:hAnsi="Times New Roman" w:cs="Times New Roman"/>
          <w:sz w:val="24"/>
          <w:szCs w:val="24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 xml:space="preserve"> no </w:t>
      </w:r>
      <w:r w:rsidRPr="004B70BD">
        <w:rPr>
          <w:rFonts w:ascii="Times New Roman" w:hAnsi="Times New Roman" w:cs="Times New Roman"/>
          <w:sz w:val="24"/>
          <w:szCs w:val="24"/>
        </w:rPr>
        <w:t>1</w:t>
      </w:r>
      <w:r w:rsidRPr="004B70BD">
        <w:rPr>
          <w:rFonts w:ascii="Times New Roman" w:hAnsi="Times New Roman" w:cs="Times New Roman"/>
          <w:sz w:val="24"/>
          <w:szCs w:val="24"/>
        </w:rPr>
        <w:t>.143</w:t>
      </w:r>
      <w:r w:rsidRPr="004B70BD">
        <w:rPr>
          <w:rFonts w:ascii="Times New Roman" w:hAnsi="Times New Roman" w:cs="Times New Roman"/>
          <w:sz w:val="24"/>
          <w:szCs w:val="24"/>
        </w:rPr>
        <w:t>_______ de Cartagena.</w:t>
      </w:r>
      <w:r w:rsidR="00690EE9" w:rsidRPr="00690EE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 xml:space="preserve">    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____________</w:t>
      </w:r>
    </w:p>
    <w:p w14:paraId="00000055" w14:textId="010BBA0C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8.</w:t>
      </w:r>
      <w:r w:rsid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Deisy del Carmen Baldovino Castro</w:t>
      </w:r>
      <w:r w:rsidR="003F0603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="003F0603" w:rsidRPr="004B70BD">
        <w:rPr>
          <w:rFonts w:ascii="Times New Roman" w:hAnsi="Times New Roman" w:cs="Times New Roman"/>
          <w:sz w:val="24"/>
          <w:szCs w:val="24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 xml:space="preserve"> no.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45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>466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>327 de Cartagena.</w:t>
      </w:r>
      <w:r w:rsidR="00690EE9" w:rsidRPr="00690EE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 xml:space="preserve">       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____________</w:t>
      </w:r>
    </w:p>
    <w:p w14:paraId="00000056" w14:textId="39ED0579" w:rsidR="00437101" w:rsidRPr="004B70BD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0BD">
        <w:rPr>
          <w:rFonts w:ascii="Times New Roman" w:hAnsi="Times New Roman" w:cs="Times New Roman"/>
          <w:sz w:val="24"/>
          <w:szCs w:val="24"/>
        </w:rPr>
        <w:t>9.</w:t>
      </w:r>
      <w:r w:rsid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Angela Esther Acevedo Marrugo</w:t>
      </w:r>
      <w:r w:rsidR="003F0603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="003F0603" w:rsidRPr="004B70BD">
        <w:rPr>
          <w:rFonts w:ascii="Times New Roman" w:hAnsi="Times New Roman" w:cs="Times New Roman"/>
          <w:sz w:val="24"/>
          <w:szCs w:val="24"/>
        </w:rPr>
        <w:t>.</w:t>
      </w:r>
      <w:r w:rsidRPr="004B70BD">
        <w:rPr>
          <w:rFonts w:ascii="Times New Roman" w:hAnsi="Times New Roman" w:cs="Times New Roman"/>
          <w:sz w:val="24"/>
          <w:szCs w:val="24"/>
        </w:rPr>
        <w:t xml:space="preserve"> no.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 xml:space="preserve"> _____</w:t>
      </w:r>
      <w:r w:rsidRPr="004B70BD">
        <w:rPr>
          <w:rFonts w:ascii="Times New Roman" w:hAnsi="Times New Roman" w:cs="Times New Roman"/>
          <w:sz w:val="24"/>
          <w:szCs w:val="24"/>
        </w:rPr>
        <w:t xml:space="preserve">_____ de 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4B70BD">
        <w:rPr>
          <w:rFonts w:ascii="Times New Roman" w:hAnsi="Times New Roman" w:cs="Times New Roman"/>
          <w:sz w:val="24"/>
          <w:szCs w:val="24"/>
        </w:rPr>
        <w:t>artagena.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 xml:space="preserve">          </w:t>
      </w:r>
      <w:r w:rsidR="00690EE9" w:rsidRPr="00690EE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>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____________</w:t>
      </w:r>
    </w:p>
    <w:p w14:paraId="0000005E" w14:textId="3E40E8BD" w:rsidR="00437101" w:rsidRPr="008C1363" w:rsidRDefault="00C32C17" w:rsidP="008D0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0BD">
        <w:rPr>
          <w:rFonts w:ascii="Times New Roman" w:hAnsi="Times New Roman" w:cs="Times New Roman"/>
          <w:sz w:val="24"/>
          <w:szCs w:val="24"/>
        </w:rPr>
        <w:t>10.</w:t>
      </w:r>
      <w:r w:rsidR="003F74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Dario Ibañez _____</w:t>
      </w:r>
      <w:r w:rsidR="003F0603">
        <w:rPr>
          <w:rFonts w:ascii="Times New Roman" w:hAnsi="Times New Roman" w:cs="Times New Roman"/>
          <w:sz w:val="24"/>
          <w:szCs w:val="24"/>
          <w:lang w:val="es-CO"/>
        </w:rPr>
        <w:t>. C.C</w:t>
      </w:r>
      <w:r w:rsidR="003F0603" w:rsidRPr="004B70BD">
        <w:rPr>
          <w:rFonts w:ascii="Times New Roman" w:hAnsi="Times New Roman" w:cs="Times New Roman"/>
          <w:sz w:val="24"/>
          <w:szCs w:val="24"/>
        </w:rPr>
        <w:t>.</w:t>
      </w:r>
      <w:r w:rsidR="003F060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0BD">
        <w:rPr>
          <w:rFonts w:ascii="Times New Roman" w:hAnsi="Times New Roman" w:cs="Times New Roman"/>
          <w:sz w:val="24"/>
          <w:szCs w:val="24"/>
        </w:rPr>
        <w:t>no. ___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>__</w:t>
      </w:r>
      <w:r w:rsidRPr="004B70BD">
        <w:rPr>
          <w:rFonts w:ascii="Times New Roman" w:hAnsi="Times New Roman" w:cs="Times New Roman"/>
          <w:sz w:val="24"/>
          <w:szCs w:val="24"/>
        </w:rPr>
        <w:t xml:space="preserve">_____ de </w:t>
      </w:r>
      <w:r w:rsidR="00A71A2A">
        <w:rPr>
          <w:rFonts w:ascii="Times New Roman" w:hAnsi="Times New Roman" w:cs="Times New Roman"/>
          <w:sz w:val="24"/>
          <w:szCs w:val="24"/>
          <w:lang w:val="es-CO"/>
        </w:rPr>
        <w:t>______</w:t>
      </w:r>
      <w:r w:rsidRPr="004B70BD">
        <w:rPr>
          <w:rFonts w:ascii="Times New Roman" w:hAnsi="Times New Roman" w:cs="Times New Roman"/>
          <w:sz w:val="24"/>
          <w:szCs w:val="24"/>
        </w:rPr>
        <w:t>_____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A12800">
        <w:rPr>
          <w:rFonts w:ascii="Times New Roman" w:hAnsi="Times New Roman" w:cs="Times New Roman"/>
          <w:sz w:val="24"/>
          <w:szCs w:val="24"/>
          <w:lang w:val="es-CO"/>
        </w:rPr>
        <w:t xml:space="preserve">                         _</w:t>
      </w:r>
      <w:r w:rsidR="00690EE9">
        <w:rPr>
          <w:rFonts w:ascii="Times New Roman" w:hAnsi="Times New Roman" w:cs="Times New Roman"/>
          <w:sz w:val="24"/>
          <w:szCs w:val="24"/>
          <w:lang w:val="es-CO"/>
        </w:rPr>
        <w:t>____________</w:t>
      </w:r>
      <w:bookmarkStart w:id="1" w:name="_GoBack"/>
      <w:bookmarkEnd w:id="1"/>
    </w:p>
    <w:sectPr w:rsidR="00437101" w:rsidRPr="008C13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5E28"/>
    <w:multiLevelType w:val="hybridMultilevel"/>
    <w:tmpl w:val="9E42BDC6"/>
    <w:lvl w:ilvl="0" w:tplc="96688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758CB"/>
    <w:multiLevelType w:val="hybridMultilevel"/>
    <w:tmpl w:val="6946323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A923BD"/>
    <w:multiLevelType w:val="hybridMultilevel"/>
    <w:tmpl w:val="A1B63D9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D703EA"/>
    <w:multiLevelType w:val="hybridMultilevel"/>
    <w:tmpl w:val="FC2E3AE8"/>
    <w:lvl w:ilvl="0" w:tplc="240A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4CA81C2C"/>
    <w:multiLevelType w:val="hybridMultilevel"/>
    <w:tmpl w:val="0EF661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A2437"/>
    <w:multiLevelType w:val="multilevel"/>
    <w:tmpl w:val="39AA9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101"/>
    <w:rsid w:val="00153775"/>
    <w:rsid w:val="001E56C2"/>
    <w:rsid w:val="00375B14"/>
    <w:rsid w:val="003E3FBD"/>
    <w:rsid w:val="003F0603"/>
    <w:rsid w:val="003F74CA"/>
    <w:rsid w:val="00437101"/>
    <w:rsid w:val="004527EC"/>
    <w:rsid w:val="004A0936"/>
    <w:rsid w:val="004B70BD"/>
    <w:rsid w:val="004D1837"/>
    <w:rsid w:val="005A2D80"/>
    <w:rsid w:val="00690EE9"/>
    <w:rsid w:val="00692B7C"/>
    <w:rsid w:val="007000BA"/>
    <w:rsid w:val="00867DB2"/>
    <w:rsid w:val="00881B6C"/>
    <w:rsid w:val="008C1363"/>
    <w:rsid w:val="008D0C27"/>
    <w:rsid w:val="008E1D8A"/>
    <w:rsid w:val="009509C7"/>
    <w:rsid w:val="009D30F5"/>
    <w:rsid w:val="009F73EE"/>
    <w:rsid w:val="00A114A4"/>
    <w:rsid w:val="00A12800"/>
    <w:rsid w:val="00A71A2A"/>
    <w:rsid w:val="00B30A0B"/>
    <w:rsid w:val="00B86C2C"/>
    <w:rsid w:val="00BC6232"/>
    <w:rsid w:val="00C142BC"/>
    <w:rsid w:val="00C26BC8"/>
    <w:rsid w:val="00C32C17"/>
    <w:rsid w:val="00CA46AB"/>
    <w:rsid w:val="00D83408"/>
    <w:rsid w:val="00D949E4"/>
    <w:rsid w:val="00F565E6"/>
    <w:rsid w:val="00F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8EF3D"/>
  <w15:docId w15:val="{4F8C3F4C-2DFE-4287-8CC6-60C03D14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1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1073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julian acevedo baldovino</cp:lastModifiedBy>
  <cp:revision>6</cp:revision>
  <dcterms:created xsi:type="dcterms:W3CDTF">2020-04-17T19:51:00Z</dcterms:created>
  <dcterms:modified xsi:type="dcterms:W3CDTF">2020-04-17T20:39:00Z</dcterms:modified>
</cp:coreProperties>
</file>