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1FB56" w14:textId="533F1320" w:rsidR="00604453" w:rsidRDefault="00CF2F64" w:rsidP="000A66D2">
      <w:pPr>
        <w:spacing w:after="0" w:line="240" w:lineRule="auto"/>
        <w:rPr>
          <w:rFonts w:cstheme="minorHAnsi"/>
          <w:sz w:val="24"/>
          <w:lang w:val="en-US"/>
        </w:rPr>
      </w:pPr>
      <w:r w:rsidRPr="00824ADE">
        <w:rPr>
          <w:rFonts w:cstheme="minorHAnsi"/>
          <w:sz w:val="24"/>
          <w:lang w:val="en-US"/>
        </w:rPr>
        <w:t>Name: …………………………………………</w:t>
      </w:r>
      <w:r w:rsidR="00443F70" w:rsidRPr="00824ADE">
        <w:rPr>
          <w:rFonts w:cstheme="minorHAnsi"/>
          <w:sz w:val="24"/>
          <w:lang w:val="en-US"/>
        </w:rPr>
        <w:t>……..</w:t>
      </w:r>
      <w:r w:rsidRPr="00824ADE">
        <w:rPr>
          <w:rFonts w:cstheme="minorHAnsi"/>
          <w:sz w:val="24"/>
          <w:lang w:val="en-US"/>
        </w:rPr>
        <w:t xml:space="preserve"> (      )</w:t>
      </w:r>
      <w:r w:rsidR="00744761">
        <w:rPr>
          <w:rFonts w:cstheme="minorHAnsi"/>
          <w:sz w:val="24"/>
          <w:lang w:val="en-US"/>
        </w:rPr>
        <w:tab/>
      </w:r>
      <w:r w:rsidRPr="00824ADE">
        <w:rPr>
          <w:rFonts w:cstheme="minorHAnsi"/>
          <w:sz w:val="24"/>
          <w:lang w:val="en-US"/>
        </w:rPr>
        <w:t>Class: ………</w:t>
      </w:r>
      <w:r w:rsidR="00A2770E">
        <w:rPr>
          <w:rFonts w:cstheme="minorHAnsi"/>
          <w:sz w:val="24"/>
          <w:lang w:val="en-US"/>
        </w:rPr>
        <w:tab/>
        <w:t xml:space="preserve">            </w:t>
      </w:r>
      <w:r w:rsidRPr="00824ADE">
        <w:rPr>
          <w:rFonts w:cstheme="minorHAnsi"/>
          <w:sz w:val="24"/>
          <w:lang w:val="en-US"/>
        </w:rPr>
        <w:t>Date: …………</w:t>
      </w:r>
      <w:r w:rsidR="00744761">
        <w:rPr>
          <w:rFonts w:cstheme="minorHAnsi"/>
          <w:sz w:val="24"/>
          <w:lang w:val="en-US"/>
        </w:rPr>
        <w:t>………..</w:t>
      </w:r>
    </w:p>
    <w:p w14:paraId="15B1FB57" w14:textId="77777777" w:rsidR="000A66D2" w:rsidRPr="00824ADE" w:rsidRDefault="000A66D2" w:rsidP="000A66D2">
      <w:pPr>
        <w:spacing w:after="0" w:line="240" w:lineRule="auto"/>
        <w:rPr>
          <w:rFonts w:cstheme="minorHAnsi"/>
          <w:sz w:val="24"/>
          <w:lang w:val="en-US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3101"/>
        <w:gridCol w:w="5183"/>
      </w:tblGrid>
      <w:tr w:rsidR="005208F2" w:rsidRPr="00824ADE" w14:paraId="15B1FB5B" w14:textId="77777777" w:rsidTr="004213AE">
        <w:trPr>
          <w:trHeight w:val="300"/>
        </w:trPr>
        <w:tc>
          <w:tcPr>
            <w:tcW w:w="788" w:type="dxa"/>
            <w:shd w:val="clear" w:color="auto" w:fill="auto"/>
            <w:vAlign w:val="center"/>
            <w:hideMark/>
          </w:tcPr>
          <w:p w14:paraId="15B1FB58" w14:textId="77777777" w:rsidR="005208F2" w:rsidRPr="00824ADE" w:rsidRDefault="00EA7D8A" w:rsidP="000A66D2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18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>4.1</w:t>
            </w:r>
          </w:p>
        </w:tc>
        <w:tc>
          <w:tcPr>
            <w:tcW w:w="3101" w:type="dxa"/>
            <w:shd w:val="clear" w:color="auto" w:fill="auto"/>
            <w:vAlign w:val="center"/>
            <w:hideMark/>
          </w:tcPr>
          <w:p w14:paraId="15B1FB59" w14:textId="77777777" w:rsidR="005208F2" w:rsidRPr="00824ADE" w:rsidRDefault="00EA7D8A" w:rsidP="000A66D2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18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>Program Development</w:t>
            </w:r>
          </w:p>
        </w:tc>
        <w:tc>
          <w:tcPr>
            <w:tcW w:w="5183" w:type="dxa"/>
            <w:shd w:val="clear" w:color="auto" w:fill="auto"/>
            <w:vAlign w:val="center"/>
            <w:hideMark/>
          </w:tcPr>
          <w:p w14:paraId="15B1FB5A" w14:textId="77777777" w:rsidR="005208F2" w:rsidRPr="00824ADE" w:rsidRDefault="00946D4C" w:rsidP="000A66D2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18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>Python Syntax and Variables</w:t>
            </w:r>
          </w:p>
        </w:tc>
      </w:tr>
    </w:tbl>
    <w:p w14:paraId="15B1FB5C" w14:textId="77777777" w:rsidR="002730AA" w:rsidRDefault="002730AA" w:rsidP="00B7101C">
      <w:pPr>
        <w:spacing w:after="0" w:line="240" w:lineRule="auto"/>
      </w:pPr>
    </w:p>
    <w:p w14:paraId="15B1FB5D" w14:textId="6EC23722" w:rsidR="00AE7C14" w:rsidRDefault="00AE7C14" w:rsidP="00550E7B">
      <w:pPr>
        <w:spacing w:after="0" w:line="240" w:lineRule="auto"/>
        <w:jc w:val="both"/>
      </w:pPr>
      <w:r>
        <w:t>When you run Pyth</w:t>
      </w:r>
      <w:r w:rsidR="00550E7B">
        <w:t xml:space="preserve">on IDLE, the following screen </w:t>
      </w:r>
      <w:r w:rsidR="003252A4">
        <w:t>will</w:t>
      </w:r>
      <w:r w:rsidR="00550E7B">
        <w:t xml:space="preserve"> </w:t>
      </w:r>
      <w:r w:rsidR="00F81A4F">
        <w:t xml:space="preserve">be </w:t>
      </w:r>
      <w:r w:rsidR="00550E7B">
        <w:t>show</w:t>
      </w:r>
      <w:r w:rsidR="00F81A4F">
        <w:t>n</w:t>
      </w:r>
      <w:r>
        <w:t>.</w:t>
      </w:r>
      <w:r w:rsidR="00C52BCE">
        <w:t xml:space="preserve"> </w:t>
      </w:r>
      <w:r w:rsidR="00550E7B">
        <w:t xml:space="preserve">This is known as the </w:t>
      </w:r>
      <w:r w:rsidR="00550E7B" w:rsidRPr="004205F4">
        <w:rPr>
          <w:b/>
        </w:rPr>
        <w:t>Python shell</w:t>
      </w:r>
      <w:r w:rsidR="00550E7B">
        <w:t xml:space="preserve">. </w:t>
      </w:r>
      <w:r w:rsidR="00C52BCE">
        <w:t xml:space="preserve">From </w:t>
      </w:r>
      <w:r w:rsidR="00550E7B">
        <w:t>it</w:t>
      </w:r>
      <w:r w:rsidR="00C52BCE">
        <w:t xml:space="preserve">, </w:t>
      </w:r>
      <w:r w:rsidR="00F67D1A">
        <w:t>some</w:t>
      </w:r>
      <w:r w:rsidR="00A36BAB">
        <w:t xml:space="preserve"> </w:t>
      </w:r>
      <w:r w:rsidR="00D06C74">
        <w:t xml:space="preserve">useful </w:t>
      </w:r>
      <w:r w:rsidR="00C52BCE">
        <w:t xml:space="preserve">information </w:t>
      </w:r>
      <w:r w:rsidR="00F67D1A">
        <w:t>is</w:t>
      </w:r>
      <w:r w:rsidR="00C52BCE">
        <w:t xml:space="preserve"> displayed. The first line tells you </w:t>
      </w:r>
      <w:r w:rsidR="00A36BAB">
        <w:t xml:space="preserve">about </w:t>
      </w:r>
      <w:r w:rsidR="00C52BCE">
        <w:t xml:space="preserve">the Python version that you have installed. At the bottom of the screen, the cursor’s position is displayed </w:t>
      </w:r>
      <w:r w:rsidR="005571F4">
        <w:t>in</w:t>
      </w:r>
      <w:r w:rsidR="00C52BCE">
        <w:t xml:space="preserve"> line and column</w:t>
      </w:r>
      <w:r w:rsidR="005571F4">
        <w:t xml:space="preserve"> format</w:t>
      </w:r>
      <w:r w:rsidR="00C52BCE">
        <w:t>.</w:t>
      </w:r>
      <w:r w:rsidR="00CC3067">
        <w:t xml:space="preserve"> This information will be useful </w:t>
      </w:r>
      <w:r w:rsidR="00D673A7">
        <w:t>for</w:t>
      </w:r>
      <w:r w:rsidR="00CC3067">
        <w:t xml:space="preserve"> </w:t>
      </w:r>
      <w:r w:rsidR="00DD5E93">
        <w:t>locating a particular line</w:t>
      </w:r>
      <w:r w:rsidR="00CC3067">
        <w:t xml:space="preserve"> </w:t>
      </w:r>
      <w:r w:rsidR="00AD01D8">
        <w:t>when</w:t>
      </w:r>
      <w:r w:rsidR="00CC3067">
        <w:t xml:space="preserve"> </w:t>
      </w:r>
      <w:r w:rsidR="00AD01D8">
        <w:t>fixing</w:t>
      </w:r>
      <w:r w:rsidR="00CC3067">
        <w:t xml:space="preserve"> errors.</w:t>
      </w:r>
    </w:p>
    <w:p w14:paraId="15B1FB5E" w14:textId="77777777" w:rsidR="00C52BCE" w:rsidRDefault="00C52BCE" w:rsidP="00B7101C">
      <w:pPr>
        <w:spacing w:after="0" w:line="240" w:lineRule="auto"/>
      </w:pPr>
    </w:p>
    <w:p w14:paraId="15B1FB5F" w14:textId="77777777" w:rsidR="007B6510" w:rsidRDefault="004203D1" w:rsidP="00B7101C">
      <w:pPr>
        <w:spacing w:after="0" w:line="240" w:lineRule="auto"/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5B1FCA2" wp14:editId="15B1FCA3">
                <wp:simplePos x="0" y="0"/>
                <wp:positionH relativeFrom="column">
                  <wp:posOffset>294197</wp:posOffset>
                </wp:positionH>
                <wp:positionV relativeFrom="paragraph">
                  <wp:posOffset>71479</wp:posOffset>
                </wp:positionV>
                <wp:extent cx="3450811" cy="42926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0811" cy="429260"/>
                          <a:chOff x="0" y="0"/>
                          <a:chExt cx="3506837" cy="42937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182880"/>
                            <a:ext cx="1693627" cy="166978"/>
                            <a:chOff x="0" y="0"/>
                            <a:chExt cx="1693627" cy="166978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0" y="0"/>
                              <a:ext cx="405516" cy="16697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Arrow Connector 4"/>
                          <wps:cNvCnPr/>
                          <wps:spPr>
                            <a:xfrm flipH="1">
                              <a:off x="405516" y="0"/>
                              <a:ext cx="1288111" cy="7078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3665" y="0"/>
                            <a:ext cx="1893172" cy="429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B1FCB2" w14:textId="77777777" w:rsidR="007B6510" w:rsidRPr="007B6510" w:rsidRDefault="007B6510">
                              <w:pPr>
                                <w:rPr>
                                  <w:b/>
                                </w:rPr>
                              </w:pPr>
                              <w:r w:rsidRPr="007B6510">
                                <w:rPr>
                                  <w:b/>
                                </w:rPr>
                                <w:t>Python version 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B1FCA2" id="Group 6" o:spid="_x0000_s1026" style="position:absolute;margin-left:23.15pt;margin-top:5.65pt;width:271.7pt;height:33.8pt;z-index:251657216;mso-width-relative:margin;mso-height-relative:margin" coordsize="35068,4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">
                <v:group id="Group 5" o:spid="_x0000_s1027" style="position:absolute;top:1828;width:16936;height:1670" coordsize="16936,16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oval id="Oval 3" o:spid="_x0000_s1028" style="position:absolute;width:4055;height:1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/Vs8EA&#10;AADaAAAADwAAAGRycy9kb3ducmV2LnhtbESPS4vCMBSF98L8h3AHZqepHRWpjTIKA6OufOD60tw+&#10;sLkpTUarv94IgsvDeXycdNGZWlyodZVlBcNBBII4s7riQsHx8NufgnAeWWNtmRTcyMFi/tFLMdH2&#10;yju67H0hwgi7BBWU3jeJlC4ryaAb2IY4eLltDfog20LqFq9h3NQyjqKJNFhxIJTY0Kqk7Lz/N4G7&#10;XY7i+BQvx+f6vtpgPm60XSv19dn9zEB46vw7/Gr/aQXf8LwSboC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f1bPBAAAA2gAAAA8AAAAAAAAAAAAAAAAAmAIAAGRycy9kb3du&#10;cmV2LnhtbFBLBQYAAAAABAAEAPUAAACGAwAAAAA=&#10;" filled="f" strokecolor="red" strokeweight="2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29" type="#_x0000_t32" style="position:absolute;left:4055;width:12881;height:7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R40sQAAADaAAAADwAAAGRycy9kb3ducmV2LnhtbESPzWrDMBCE74W8g9hAb42cn5riWgkh&#10;JbjJIZCk0OtirS0Ta2Us1XHfvioUehxm5hsm34y2FQP1vnGsYD5LQBCXTjdcK/i47p9eQPiArLF1&#10;TAq+ycNmPXnIMdPuzmcaLqEWEcI+QwUmhC6T0peGLPqZ64ijV7neYoiyr6Xu8R7htpWLJEmlxYbj&#10;gsGOdobK2+XLKji8+Wc/rA7z4rg8VUV6LJrOfCr1OB23ryACjeE//Nd+1wpW8Hsl3gC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tHjSxAAAANoAAAAPAAAAAAAAAAAA&#10;AAAAAKECAABkcnMvZG93bnJldi54bWxQSwUGAAAAAAQABAD5AAAAkgMAAAAA&#10;" strokecolor="red">
                    <v:stroke endarrow="block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16136;width:18932;height:4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14:paraId="15B1FCB2" w14:textId="77777777" w:rsidR="007B6510" w:rsidRPr="007B6510" w:rsidRDefault="007B6510">
                        <w:pPr>
                          <w:rPr>
                            <w:b/>
                          </w:rPr>
                        </w:pPr>
                        <w:r w:rsidRPr="007B6510">
                          <w:rPr>
                            <w:b/>
                          </w:rPr>
                          <w:t>Python version information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B6510"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5B1FCA4" wp14:editId="15B1FCA5">
                <wp:simplePos x="0" y="0"/>
                <wp:positionH relativeFrom="column">
                  <wp:posOffset>262393</wp:posOffset>
                </wp:positionH>
                <wp:positionV relativeFrom="paragraph">
                  <wp:posOffset>514930</wp:posOffset>
                </wp:positionV>
                <wp:extent cx="4818490" cy="1550504"/>
                <wp:effectExtent l="38100" t="38100" r="0" b="1206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8490" cy="1550504"/>
                          <a:chOff x="0" y="0"/>
                          <a:chExt cx="4818490" cy="1550504"/>
                        </a:xfrm>
                      </wpg:grpSpPr>
                      <wps:wsp>
                        <wps:cNvPr id="9" name="Straight Arrow Connector 9"/>
                        <wps:cNvCnPr/>
                        <wps:spPr>
                          <a:xfrm flipH="1" flipV="1">
                            <a:off x="0" y="0"/>
                            <a:ext cx="3824577" cy="13994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Oval 10"/>
                        <wps:cNvSpPr/>
                        <wps:spPr>
                          <a:xfrm>
                            <a:off x="3586038" y="1375575"/>
                            <a:ext cx="572494" cy="174929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38330" y="850789"/>
                            <a:ext cx="1280160" cy="429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B1FCB3" w14:textId="77777777" w:rsidR="007B6510" w:rsidRPr="007B6510" w:rsidRDefault="007B6510" w:rsidP="007B6510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Line and column number of cursor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B1FCA4" id="Group 12" o:spid="_x0000_s1031" style="position:absolute;margin-left:20.65pt;margin-top:40.55pt;width:379.4pt;height:122.1pt;z-index:251663360" coordsize="48184,15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">
                <v:shape id="Straight Arrow Connector 9" o:spid="_x0000_s1032" type="#_x0000_t32" style="position:absolute;width:38245;height:1399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t9fcAAAADaAAAADwAAAGRycy9kb3ducmV2LnhtbESPQYvCMBSE7wv+h/CEva3p9iDaNcoi&#10;Kp5Eq94fzbMp27yUJGr33xtB8DjMzDfMbNHbVtzIh8axgu9RBoK4crrhWsHpuP6agAgRWWPrmBT8&#10;U4DFfPAxw0K7Ox/oVsZaJAiHAhWYGLtCylAZshhGriNO3sV5izFJX0vt8Z7gtpV5lo2lxYbTgsGO&#10;loaqv/JqFVyyVdivlvnGNKXPe7ud7vAclfoc9r8/ICL18R1+tbdawRSeV9INkPM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dbfX3AAAAA2gAAAA8AAAAAAAAAAAAAAAAA&#10;oQIAAGRycy9kb3ducmV2LnhtbFBLBQYAAAAABAAEAPkAAACOAwAAAAA=&#10;" strokecolor="red">
                  <v:stroke endarrow="block"/>
                </v:shape>
                <v:oval id="Oval 10" o:spid="_x0000_s1033" style="position:absolute;left:35860;top:13755;width:5725;height:1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VrcsMA&#10;AADbAAAADwAAAGRycy9kb3ducmV2LnhtbESPTWvCQBCG70L/wzKF3nTT0EiJrsEIgm1P2tLzkB2T&#10;YHY2ZLcm9dc7h0JvM8z78cy6mFynrjSE1rOB50UCirjytuXawNfnfv4KKkRki51nMvBLAYrNw2yN&#10;ufUjH+l6irWSEA45Gmhi7HOtQ9WQw7DwPbHczn5wGGUdam0HHCXcdTpNkqV22LI0NNjTrqHqcvpx&#10;0vtRvqTpd1pml+62e8dz1lv/ZszT47RdgYo0xX/xn/tgBV/o5RcZQG/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VrcsMAAADbAAAADwAAAAAAAAAAAAAAAACYAgAAZHJzL2Rv&#10;d25yZXYueG1sUEsFBgAAAAAEAAQA9QAAAIgDAAAAAA==&#10;" filled="f" strokecolor="red" strokeweight="2pt"/>
                <v:shape id="Text Box 2" o:spid="_x0000_s1034" type="#_x0000_t202" style="position:absolute;left:35383;top:8507;width:12801;height:4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14:paraId="15B1FCB3" w14:textId="77777777" w:rsidR="007B6510" w:rsidRPr="007B6510" w:rsidRDefault="007B6510" w:rsidP="007B6510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Line and column number of cursor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B6510">
        <w:rPr>
          <w:noProof/>
          <w:lang w:val="en-GB"/>
        </w:rPr>
        <w:drawing>
          <wp:inline distT="0" distB="0" distL="0" distR="0" wp14:anchorId="15B1FCA6" wp14:editId="15B1FCA7">
            <wp:extent cx="4321194" cy="2027582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194" cy="202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1FB60" w14:textId="77777777" w:rsidR="007B6510" w:rsidRDefault="007B6510" w:rsidP="00B7101C">
      <w:pPr>
        <w:spacing w:after="0" w:line="240" w:lineRule="auto"/>
      </w:pPr>
    </w:p>
    <w:p w14:paraId="15B1FB61" w14:textId="77777777" w:rsidR="00924935" w:rsidRPr="00924935" w:rsidRDefault="00924935" w:rsidP="00B7101C">
      <w:pPr>
        <w:spacing w:after="0" w:line="240" w:lineRule="auto"/>
        <w:rPr>
          <w:b/>
          <w:u w:val="single"/>
        </w:rPr>
      </w:pPr>
      <w:r w:rsidRPr="00924935">
        <w:rPr>
          <w:b/>
          <w:u w:val="single"/>
        </w:rPr>
        <w:t>Hello World</w:t>
      </w:r>
    </w:p>
    <w:p w14:paraId="15B1FB62" w14:textId="2FB61B81" w:rsidR="002730AA" w:rsidRDefault="002730AA" w:rsidP="005B4F9C">
      <w:pPr>
        <w:pStyle w:val="ListParagraph"/>
        <w:numPr>
          <w:ilvl w:val="0"/>
          <w:numId w:val="12"/>
        </w:numPr>
        <w:spacing w:after="0" w:line="240" w:lineRule="auto"/>
        <w:ind w:left="426" w:hanging="426"/>
      </w:pPr>
      <w:r w:rsidRPr="00551CF1">
        <w:t xml:space="preserve">Type the following at the Python </w:t>
      </w:r>
      <w:r w:rsidR="001A76E9">
        <w:t>shell</w:t>
      </w:r>
      <w:r w:rsidRPr="00551CF1">
        <w:t xml:space="preserve"> </w:t>
      </w:r>
      <w:r w:rsidR="00CB1ACE">
        <w:t xml:space="preserve">(without the </w:t>
      </w:r>
      <w:r w:rsidR="00CB1ACE" w:rsidRPr="00CB1ACE">
        <w:rPr>
          <w:rFonts w:ascii="Consolas" w:hAnsi="Consolas" w:cs="Consolas"/>
        </w:rPr>
        <w:t>&gt;&gt;&gt;</w:t>
      </w:r>
      <w:r w:rsidR="00CB1ACE">
        <w:t xml:space="preserve">) </w:t>
      </w:r>
      <w:r w:rsidRPr="00551CF1">
        <w:t>and press Enter: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551CF1" w14:paraId="15B1FB64" w14:textId="77777777" w:rsidTr="005B4F9C">
        <w:tc>
          <w:tcPr>
            <w:tcW w:w="8595" w:type="dxa"/>
          </w:tcPr>
          <w:p w14:paraId="15B1FB63" w14:textId="47CDA8A0" w:rsidR="00551CF1" w:rsidRPr="004205F4" w:rsidRDefault="00482D9C" w:rsidP="00401381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</w:rPr>
              <w:t xml:space="preserve">&gt;&gt;&gt; </w:t>
            </w:r>
            <w:proofErr w:type="gramStart"/>
            <w:r w:rsidR="00551CF1" w:rsidRPr="004205F4">
              <w:rPr>
                <w:rFonts w:ascii="Consolas" w:hAnsi="Consolas"/>
                <w:b/>
              </w:rPr>
              <w:t>print</w:t>
            </w:r>
            <w:r w:rsidR="00551CF1" w:rsidRPr="00401381">
              <w:rPr>
                <w:rFonts w:ascii="Consolas" w:hAnsi="Consolas" w:cs="Consolas"/>
                <w:b/>
              </w:rPr>
              <w:t>(</w:t>
            </w:r>
            <w:proofErr w:type="gramEnd"/>
            <w:r w:rsidR="00401381" w:rsidRPr="00401381">
              <w:rPr>
                <w:rFonts w:ascii="Consolas" w:hAnsi="Consolas" w:cs="Consolas"/>
                <w:b/>
              </w:rPr>
              <w:t>"</w:t>
            </w:r>
            <w:r w:rsidR="00551CF1" w:rsidRPr="004205F4">
              <w:rPr>
                <w:rFonts w:ascii="Consolas" w:hAnsi="Consolas"/>
                <w:b/>
              </w:rPr>
              <w:t>Hello, World</w:t>
            </w:r>
            <w:r w:rsidR="00401381" w:rsidRPr="00401381">
              <w:rPr>
                <w:rFonts w:ascii="Consolas" w:hAnsi="Consolas" w:cs="Consolas"/>
                <w:b/>
              </w:rPr>
              <w:t>"</w:t>
            </w:r>
            <w:r w:rsidR="00551CF1" w:rsidRPr="00401381">
              <w:rPr>
                <w:rFonts w:ascii="Consolas" w:hAnsi="Consolas" w:cs="Consolas"/>
                <w:b/>
              </w:rPr>
              <w:t>)</w:t>
            </w:r>
          </w:p>
        </w:tc>
      </w:tr>
    </w:tbl>
    <w:p w14:paraId="15B1FB65" w14:textId="77777777" w:rsidR="00551CF1" w:rsidRDefault="00551CF1" w:rsidP="00551CF1">
      <w:pPr>
        <w:spacing w:after="0" w:line="240" w:lineRule="auto"/>
        <w:rPr>
          <w:rFonts w:cstheme="minorHAnsi"/>
        </w:rPr>
      </w:pPr>
    </w:p>
    <w:p w14:paraId="15B1FB66" w14:textId="0CFE4F61" w:rsidR="00551CF1" w:rsidRDefault="00401381" w:rsidP="005B4F9C">
      <w:pPr>
        <w:pStyle w:val="ListParagraph"/>
        <w:spacing w:after="0" w:line="240" w:lineRule="auto"/>
        <w:ind w:left="426"/>
      </w:pPr>
      <w:r>
        <w:t>Write down the o</w:t>
      </w:r>
      <w:r w:rsidR="00482D9C">
        <w:t>utput</w:t>
      </w:r>
      <w:r>
        <w:t xml:space="preserve"> that appears in the space below</w:t>
      </w:r>
      <w:r w:rsidR="00482D9C">
        <w:t>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482D9C" w14:paraId="15B1FB68" w14:textId="77777777" w:rsidTr="005B4F9C">
        <w:tc>
          <w:tcPr>
            <w:tcW w:w="8595" w:type="dxa"/>
          </w:tcPr>
          <w:p w14:paraId="133800E0" w14:textId="77777777" w:rsidR="00482D9C" w:rsidRDefault="00482D9C" w:rsidP="00482D9C">
            <w:pPr>
              <w:rPr>
                <w:rFonts w:cs="CourierNewPSMT"/>
              </w:rPr>
            </w:pPr>
          </w:p>
          <w:p w14:paraId="15B1FB67" w14:textId="77777777" w:rsidR="00401381" w:rsidRPr="00482D9C" w:rsidRDefault="00401381" w:rsidP="00482D9C">
            <w:pPr>
              <w:rPr>
                <w:rFonts w:cs="CourierNewPSMT"/>
              </w:rPr>
            </w:pPr>
          </w:p>
        </w:tc>
      </w:tr>
    </w:tbl>
    <w:p w14:paraId="15B1FB69" w14:textId="77777777" w:rsidR="00482D9C" w:rsidRDefault="00482D9C" w:rsidP="00482D9C">
      <w:pPr>
        <w:spacing w:after="0" w:line="240" w:lineRule="auto"/>
        <w:rPr>
          <w:rFonts w:cstheme="minorHAnsi"/>
        </w:rPr>
      </w:pPr>
    </w:p>
    <w:p w14:paraId="15B1FB6A" w14:textId="4A23F867" w:rsidR="00AE7C14" w:rsidRDefault="00AE7C14" w:rsidP="005B4F9C">
      <w:pPr>
        <w:pStyle w:val="ListParagraph"/>
        <w:numPr>
          <w:ilvl w:val="0"/>
          <w:numId w:val="12"/>
        </w:numPr>
        <w:spacing w:after="0" w:line="240" w:lineRule="auto"/>
        <w:ind w:left="426" w:hanging="426"/>
      </w:pPr>
      <w:r>
        <w:t xml:space="preserve">Type the following </w:t>
      </w:r>
      <w:r w:rsidRPr="00551CF1">
        <w:t xml:space="preserve">at the Python </w:t>
      </w:r>
      <w:r w:rsidR="001A76E9">
        <w:t>shell</w:t>
      </w:r>
      <w:r w:rsidRPr="00551CF1">
        <w:t xml:space="preserve"> and </w:t>
      </w:r>
      <w:r w:rsidR="00DA05DC">
        <w:t>press Enter. You will be asked to enter your name. D</w:t>
      </w:r>
      <w:r w:rsidR="000741F7">
        <w:t xml:space="preserve">o </w:t>
      </w:r>
      <w:r w:rsidR="00517EC7">
        <w:t xml:space="preserve">so </w:t>
      </w:r>
      <w:r w:rsidR="000741F7">
        <w:t>and press Enter again: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AE7C14" w:rsidRPr="00C22FFF" w14:paraId="15B1FB6D" w14:textId="77777777" w:rsidTr="005B4F9C">
        <w:tc>
          <w:tcPr>
            <w:tcW w:w="8595" w:type="dxa"/>
          </w:tcPr>
          <w:p w14:paraId="15B1FB6C" w14:textId="2689167E" w:rsidR="00AE7C14" w:rsidRPr="00C22FFF" w:rsidRDefault="00683A5E" w:rsidP="00AE7C14">
            <w:pPr>
              <w:rPr>
                <w:rFonts w:ascii="Consolas" w:hAnsi="Consolas" w:cs="Consolas"/>
              </w:rPr>
            </w:pPr>
            <w:r w:rsidRPr="00C22FFF">
              <w:rPr>
                <w:rFonts w:ascii="Consolas" w:hAnsi="Consolas" w:cs="Consolas"/>
              </w:rPr>
              <w:t xml:space="preserve">&gt;&gt;&gt; </w:t>
            </w:r>
            <w:r w:rsidR="00AE7C14" w:rsidRPr="00C22FFF">
              <w:rPr>
                <w:rFonts w:ascii="Consolas" w:hAnsi="Consolas" w:cs="Consolas"/>
                <w:b/>
              </w:rPr>
              <w:t xml:space="preserve">name = </w:t>
            </w:r>
            <w:proofErr w:type="gramStart"/>
            <w:r w:rsidR="00AE7C14" w:rsidRPr="00C22FFF">
              <w:rPr>
                <w:rFonts w:ascii="Consolas" w:hAnsi="Consolas" w:cs="Consolas"/>
                <w:b/>
              </w:rPr>
              <w:t>input(</w:t>
            </w:r>
            <w:proofErr w:type="gramEnd"/>
            <w:r w:rsidR="00AE7C14" w:rsidRPr="00C22FFF">
              <w:rPr>
                <w:rFonts w:ascii="Consolas" w:hAnsi="Consolas" w:cs="Consolas"/>
                <w:b/>
              </w:rPr>
              <w:t>"What is your name? ")</w:t>
            </w:r>
          </w:p>
        </w:tc>
      </w:tr>
    </w:tbl>
    <w:p w14:paraId="15B1FB6E" w14:textId="77777777" w:rsidR="00AE7C14" w:rsidRDefault="00AE7C14" w:rsidP="00AE7C14">
      <w:pPr>
        <w:spacing w:after="0" w:line="240" w:lineRule="auto"/>
        <w:rPr>
          <w:rFonts w:cstheme="minorHAnsi"/>
        </w:rPr>
      </w:pPr>
    </w:p>
    <w:p w14:paraId="3737EEC7" w14:textId="64CB2482" w:rsidR="00DA05DC" w:rsidRDefault="00545DE0" w:rsidP="005B4F9C">
      <w:pPr>
        <w:pStyle w:val="ListParagraph"/>
        <w:spacing w:after="0" w:line="240" w:lineRule="auto"/>
        <w:ind w:left="426"/>
      </w:pPr>
      <w:r>
        <w:t xml:space="preserve">After </w:t>
      </w:r>
      <w:r w:rsidR="00336A7B">
        <w:t>entering your name</w:t>
      </w:r>
      <w:r>
        <w:t>, t</w:t>
      </w:r>
      <w:r w:rsidR="00DA05DC">
        <w:t xml:space="preserve">ype the following </w:t>
      </w:r>
      <w:r w:rsidR="00DA05DC" w:rsidRPr="00551CF1">
        <w:t xml:space="preserve">at the Python </w:t>
      </w:r>
      <w:r w:rsidR="001A76E9">
        <w:t>shell</w:t>
      </w:r>
      <w:r w:rsidR="00DA05DC" w:rsidRPr="00551CF1">
        <w:t xml:space="preserve"> and </w:t>
      </w:r>
      <w:r w:rsidR="00DA05DC">
        <w:t>press Enter</w:t>
      </w:r>
      <w:r w:rsidR="003252A4">
        <w:t>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DA05DC" w:rsidRPr="00C22FFF" w14:paraId="60428888" w14:textId="77777777" w:rsidTr="005B4F9C">
        <w:tc>
          <w:tcPr>
            <w:tcW w:w="8595" w:type="dxa"/>
          </w:tcPr>
          <w:p w14:paraId="05CE8EA2" w14:textId="77777777" w:rsidR="00DA05DC" w:rsidRPr="00C22FFF" w:rsidRDefault="00DA05DC" w:rsidP="003A6B35">
            <w:pPr>
              <w:rPr>
                <w:rFonts w:ascii="Consolas" w:hAnsi="Consolas" w:cs="Consolas"/>
              </w:rPr>
            </w:pPr>
            <w:r w:rsidRPr="00C22FFF">
              <w:rPr>
                <w:rFonts w:ascii="Consolas" w:hAnsi="Consolas" w:cs="Consolas"/>
              </w:rPr>
              <w:t xml:space="preserve">&gt;&gt;&gt; </w:t>
            </w:r>
            <w:proofErr w:type="gramStart"/>
            <w:r w:rsidRPr="00C22FFF">
              <w:rPr>
                <w:rFonts w:ascii="Consolas" w:hAnsi="Consolas" w:cs="Consolas"/>
                <w:b/>
              </w:rPr>
              <w:t>print(</w:t>
            </w:r>
            <w:proofErr w:type="gramEnd"/>
            <w:r w:rsidRPr="00C22FFF">
              <w:rPr>
                <w:rFonts w:ascii="Consolas" w:hAnsi="Consolas" w:cs="Consolas"/>
                <w:b/>
              </w:rPr>
              <w:t>"Hello, " + name)</w:t>
            </w:r>
          </w:p>
        </w:tc>
      </w:tr>
    </w:tbl>
    <w:p w14:paraId="707F1ED5" w14:textId="77777777" w:rsidR="00517EC7" w:rsidRDefault="00517EC7" w:rsidP="00517EC7">
      <w:pPr>
        <w:spacing w:after="0" w:line="240" w:lineRule="auto"/>
        <w:rPr>
          <w:rFonts w:cstheme="minorHAnsi"/>
        </w:rPr>
      </w:pPr>
    </w:p>
    <w:p w14:paraId="57CEB721" w14:textId="77777777" w:rsidR="00517EC7" w:rsidRDefault="00517EC7" w:rsidP="005B4F9C">
      <w:pPr>
        <w:pStyle w:val="ListParagraph"/>
        <w:spacing w:after="0" w:line="240" w:lineRule="auto"/>
        <w:ind w:left="426"/>
      </w:pPr>
      <w:r>
        <w:t>Write down the output that appears in the space below: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517EC7" w14:paraId="2B14F7B7" w14:textId="77777777" w:rsidTr="005B4F9C">
        <w:tc>
          <w:tcPr>
            <w:tcW w:w="8595" w:type="dxa"/>
          </w:tcPr>
          <w:p w14:paraId="3054609B" w14:textId="77777777" w:rsidR="00517EC7" w:rsidRDefault="00517EC7" w:rsidP="003A6B35">
            <w:pPr>
              <w:rPr>
                <w:rFonts w:cs="CourierNewPSMT"/>
              </w:rPr>
            </w:pPr>
          </w:p>
          <w:p w14:paraId="300AD833" w14:textId="77777777" w:rsidR="00517EC7" w:rsidRPr="00482D9C" w:rsidRDefault="00517EC7" w:rsidP="003A6B35">
            <w:pPr>
              <w:rPr>
                <w:rFonts w:cs="CourierNewPSMT"/>
              </w:rPr>
            </w:pPr>
          </w:p>
        </w:tc>
      </w:tr>
    </w:tbl>
    <w:p w14:paraId="5E70037E" w14:textId="77777777" w:rsidR="00517EC7" w:rsidRDefault="00517EC7" w:rsidP="00517EC7">
      <w:pPr>
        <w:spacing w:after="0" w:line="240" w:lineRule="auto"/>
        <w:rPr>
          <w:rFonts w:cstheme="minorHAnsi"/>
        </w:rPr>
      </w:pPr>
    </w:p>
    <w:p w14:paraId="4CED3541" w14:textId="77777777" w:rsidR="00517EC7" w:rsidRDefault="00517EC7" w:rsidP="00AE7C14">
      <w:pPr>
        <w:spacing w:after="0" w:line="240" w:lineRule="auto"/>
        <w:rPr>
          <w:rFonts w:cstheme="minorHAnsi"/>
        </w:rPr>
      </w:pPr>
    </w:p>
    <w:p w14:paraId="15B1FB6F" w14:textId="77777777" w:rsidR="00924935" w:rsidRPr="00924935" w:rsidRDefault="000B48F3" w:rsidP="00AE7C14">
      <w:pPr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Creating and saving</w:t>
      </w:r>
      <w:r w:rsidR="00924935" w:rsidRPr="00924935">
        <w:rPr>
          <w:rFonts w:cstheme="minorHAnsi"/>
          <w:b/>
          <w:u w:val="single"/>
        </w:rPr>
        <w:t xml:space="preserve"> a Python file</w:t>
      </w:r>
    </w:p>
    <w:p w14:paraId="15B1FB70" w14:textId="5CFE2453" w:rsidR="00AE7C14" w:rsidRDefault="00924935" w:rsidP="00924935">
      <w:pPr>
        <w:spacing w:after="0" w:line="240" w:lineRule="auto"/>
      </w:pPr>
      <w:r>
        <w:t xml:space="preserve">You can also create and save a </w:t>
      </w:r>
      <w:r w:rsidR="000B48F3">
        <w:t xml:space="preserve">Python file </w:t>
      </w:r>
      <w:r w:rsidR="00F9430C">
        <w:t>to</w:t>
      </w:r>
      <w:r>
        <w:t xml:space="preserve"> run the above commands.</w:t>
      </w:r>
    </w:p>
    <w:p w14:paraId="15B1FB72" w14:textId="77777777" w:rsidR="000B48F3" w:rsidRDefault="000B48F3" w:rsidP="00924935">
      <w:pPr>
        <w:spacing w:after="0" w:line="240" w:lineRule="auto"/>
      </w:pPr>
    </w:p>
    <w:p w14:paraId="231DF358" w14:textId="5F23A97E" w:rsidR="003252A4" w:rsidRDefault="00924935" w:rsidP="008B6910">
      <w:pPr>
        <w:pStyle w:val="ListParagraph"/>
        <w:numPr>
          <w:ilvl w:val="0"/>
          <w:numId w:val="12"/>
        </w:numPr>
        <w:spacing w:after="0" w:line="240" w:lineRule="auto"/>
        <w:ind w:left="426" w:hanging="426"/>
      </w:pPr>
      <w:r>
        <w:t xml:space="preserve">On the Python shell, </w:t>
      </w:r>
      <w:r w:rsidR="005D466D">
        <w:t xml:space="preserve">click </w:t>
      </w:r>
      <w:r>
        <w:t>File, then New File</w:t>
      </w:r>
      <w:r w:rsidR="00C22FFF">
        <w:t>. Y</w:t>
      </w:r>
      <w:r>
        <w:t xml:space="preserve">ou will notice a text </w:t>
      </w:r>
      <w:r w:rsidR="005D466D">
        <w:t>editor</w:t>
      </w:r>
      <w:r>
        <w:t xml:space="preserve"> appears.</w:t>
      </w:r>
      <w:r w:rsidR="005D466D">
        <w:t xml:space="preserve"> Type the </w:t>
      </w:r>
      <w:r w:rsidR="003252A4">
        <w:t xml:space="preserve">following </w:t>
      </w:r>
      <w:r w:rsidR="005D466D">
        <w:t xml:space="preserve">two lines </w:t>
      </w:r>
      <w:r w:rsidR="003252A4">
        <w:t>into the text editor: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3252A4" w:rsidRPr="00C22FFF" w14:paraId="5AD895CD" w14:textId="77777777" w:rsidTr="008B6910">
        <w:tc>
          <w:tcPr>
            <w:tcW w:w="8595" w:type="dxa"/>
          </w:tcPr>
          <w:p w14:paraId="603471A5" w14:textId="77777777" w:rsidR="003252A4" w:rsidRDefault="003252A4" w:rsidP="003A6B35">
            <w:pPr>
              <w:rPr>
                <w:rFonts w:ascii="Consolas" w:hAnsi="Consolas" w:cs="Consolas"/>
                <w:b/>
              </w:rPr>
            </w:pPr>
            <w:r w:rsidRPr="00C22FFF">
              <w:rPr>
                <w:rFonts w:ascii="Consolas" w:hAnsi="Consolas" w:cs="Consolas"/>
                <w:b/>
              </w:rPr>
              <w:t xml:space="preserve">name = </w:t>
            </w:r>
            <w:proofErr w:type="gramStart"/>
            <w:r w:rsidRPr="00C22FFF">
              <w:rPr>
                <w:rFonts w:ascii="Consolas" w:hAnsi="Consolas" w:cs="Consolas"/>
                <w:b/>
              </w:rPr>
              <w:t>input(</w:t>
            </w:r>
            <w:proofErr w:type="gramEnd"/>
            <w:r w:rsidRPr="00C22FFF">
              <w:rPr>
                <w:rFonts w:ascii="Consolas" w:hAnsi="Consolas" w:cs="Consolas"/>
                <w:b/>
              </w:rPr>
              <w:t>"What is your name? ")</w:t>
            </w:r>
          </w:p>
          <w:p w14:paraId="0FC02F05" w14:textId="1DFD2AA5" w:rsidR="003252A4" w:rsidRPr="00C22FFF" w:rsidRDefault="003252A4" w:rsidP="003A6B35">
            <w:pPr>
              <w:rPr>
                <w:rFonts w:ascii="Consolas" w:hAnsi="Consolas" w:cs="Consolas"/>
              </w:rPr>
            </w:pPr>
            <w:r w:rsidRPr="00C22FFF">
              <w:rPr>
                <w:rFonts w:ascii="Consolas" w:hAnsi="Consolas" w:cs="Consolas"/>
                <w:b/>
              </w:rPr>
              <w:t>print("Hello, " + name)</w:t>
            </w:r>
          </w:p>
        </w:tc>
      </w:tr>
    </w:tbl>
    <w:p w14:paraId="41F7C226" w14:textId="77777777" w:rsidR="003252A4" w:rsidRDefault="003252A4" w:rsidP="003252A4">
      <w:pPr>
        <w:spacing w:after="0" w:line="240" w:lineRule="auto"/>
        <w:rPr>
          <w:rFonts w:cstheme="minorHAnsi"/>
        </w:rPr>
      </w:pPr>
    </w:p>
    <w:p w14:paraId="4C1EC38D" w14:textId="77777777" w:rsidR="003252A4" w:rsidRDefault="003252A4" w:rsidP="003252A4">
      <w:pPr>
        <w:pStyle w:val="ListParagraph"/>
        <w:spacing w:after="0" w:line="240" w:lineRule="auto"/>
        <w:ind w:left="360"/>
      </w:pPr>
    </w:p>
    <w:p w14:paraId="15B1FB73" w14:textId="754B0629" w:rsidR="005D466D" w:rsidRDefault="005D466D" w:rsidP="008B6910">
      <w:pPr>
        <w:pStyle w:val="ListParagraph"/>
        <w:spacing w:after="0" w:line="240" w:lineRule="auto"/>
        <w:ind w:left="426"/>
      </w:pPr>
      <w:r>
        <w:lastRenderedPageBreak/>
        <w:t xml:space="preserve">To run the file, </w:t>
      </w:r>
      <w:r w:rsidR="005B4F9C">
        <w:t>press</w:t>
      </w:r>
      <w:r>
        <w:t xml:space="preserve"> F5. You will be prompted to save the file. Choose a suitable location to save the file. </w:t>
      </w:r>
      <w:r w:rsidR="005973F9">
        <w:t xml:space="preserve">By </w:t>
      </w:r>
      <w:r>
        <w:t xml:space="preserve">default, the Python file is saved with the extension </w:t>
      </w:r>
      <w:r w:rsidRPr="004205F4">
        <w:rPr>
          <w:rFonts w:ascii="Consolas" w:hAnsi="Consolas"/>
        </w:rPr>
        <w:t>.</w:t>
      </w:r>
      <w:proofErr w:type="spellStart"/>
      <w:r w:rsidRPr="004205F4">
        <w:rPr>
          <w:rFonts w:ascii="Consolas" w:hAnsi="Consolas"/>
        </w:rPr>
        <w:t>py</w:t>
      </w:r>
      <w:proofErr w:type="spellEnd"/>
      <w:r>
        <w:t xml:space="preserve">. </w:t>
      </w:r>
      <w:r w:rsidR="00283D19">
        <w:t>N</w:t>
      </w:r>
      <w:r>
        <w:t xml:space="preserve">otice that the output is now displayed </w:t>
      </w:r>
      <w:r w:rsidR="007469F2">
        <w:t>at</w:t>
      </w:r>
      <w:r w:rsidR="00D36309">
        <w:t xml:space="preserve"> </w:t>
      </w:r>
      <w:r>
        <w:t>the Python shell.</w:t>
      </w:r>
    </w:p>
    <w:p w14:paraId="15B1FB74" w14:textId="77777777" w:rsidR="005D466D" w:rsidRDefault="005D466D" w:rsidP="005D466D">
      <w:pPr>
        <w:spacing w:after="0" w:line="240" w:lineRule="auto"/>
      </w:pPr>
    </w:p>
    <w:p w14:paraId="15B1FB75" w14:textId="77777777" w:rsidR="00AF16B8" w:rsidRDefault="00AF16B8" w:rsidP="00987ED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Indentation</w:t>
      </w:r>
    </w:p>
    <w:p w14:paraId="15B1FB76" w14:textId="5B9966D9" w:rsidR="00D37E97" w:rsidRDefault="00D37E97" w:rsidP="008C7117">
      <w:pPr>
        <w:spacing w:after="0" w:line="240" w:lineRule="auto"/>
        <w:jc w:val="both"/>
      </w:pPr>
      <w:r>
        <w:t xml:space="preserve">Python programs are structured through indentation. This means that code blocks in Python are defined by their indentation. </w:t>
      </w:r>
      <w:r w:rsidR="009232EF">
        <w:t>If multiple lines of code are indented by the same number of spaces, they belong to the same block. This</w:t>
      </w:r>
      <w:r w:rsidRPr="00D37E97">
        <w:t xml:space="preserve"> makes </w:t>
      </w:r>
      <w:r>
        <w:t xml:space="preserve">code </w:t>
      </w:r>
      <w:r w:rsidR="00640E8C">
        <w:t xml:space="preserve">more </w:t>
      </w:r>
      <w:r>
        <w:t xml:space="preserve">readable and </w:t>
      </w:r>
      <w:r w:rsidR="009232EF">
        <w:t>easier to understand</w:t>
      </w:r>
      <w:r w:rsidRPr="00D37E97">
        <w:t>. </w:t>
      </w:r>
    </w:p>
    <w:p w14:paraId="15B1FB77" w14:textId="77777777" w:rsidR="00D37E97" w:rsidRDefault="00D37E97" w:rsidP="00AF6D04">
      <w:pPr>
        <w:spacing w:after="0" w:line="240" w:lineRule="auto"/>
      </w:pPr>
    </w:p>
    <w:p w14:paraId="15B1FB78" w14:textId="270B88B2" w:rsidR="00AF6D04" w:rsidRDefault="00AF6D04" w:rsidP="00AF6D04">
      <w:pPr>
        <w:spacing w:after="0" w:line="240" w:lineRule="auto"/>
      </w:pPr>
      <w:r>
        <w:t xml:space="preserve">Note that </w:t>
      </w:r>
      <w:r w:rsidRPr="00AF6D04">
        <w:t xml:space="preserve">Python </w:t>
      </w:r>
      <w:r w:rsidR="007E06EB">
        <w:t>does not allow</w:t>
      </w:r>
      <w:r w:rsidRPr="00AF6D04">
        <w:t xml:space="preserve"> mixing the use of tabs and spaces for indentation.</w:t>
      </w:r>
    </w:p>
    <w:p w14:paraId="15B1FB7A" w14:textId="77777777" w:rsidR="00CD35F8" w:rsidRPr="00CD35F8" w:rsidRDefault="00CD35F8" w:rsidP="004205F4">
      <w:pPr>
        <w:spacing w:after="0" w:line="240" w:lineRule="auto"/>
      </w:pPr>
    </w:p>
    <w:p w14:paraId="15B1FB7B" w14:textId="6871C586" w:rsidR="00B46121" w:rsidRDefault="00AF16B8" w:rsidP="008B6910">
      <w:pPr>
        <w:pStyle w:val="ListParagraph"/>
        <w:numPr>
          <w:ilvl w:val="0"/>
          <w:numId w:val="12"/>
        </w:numPr>
        <w:spacing w:after="0" w:line="240" w:lineRule="auto"/>
        <w:ind w:left="426" w:hanging="426"/>
      </w:pPr>
      <w:r>
        <w:t xml:space="preserve">What is the recommended number of spaces </w:t>
      </w:r>
      <w:r w:rsidR="005B4F9C">
        <w:t>per level of</w:t>
      </w:r>
      <w:r>
        <w:t xml:space="preserve"> indentation?</w:t>
      </w:r>
      <w:r w:rsidR="004B75E7">
        <w:tab/>
      </w:r>
      <w:r w:rsidR="005B4F9C">
        <w:tab/>
      </w:r>
      <w:r>
        <w:t xml:space="preserve"> </w:t>
      </w:r>
      <w:r w:rsidR="001369A4" w:rsidRPr="000B1A85">
        <w:rPr>
          <w:rFonts w:cstheme="minorHAnsi"/>
        </w:rPr>
        <w:t>……</w:t>
      </w:r>
      <w:r w:rsidR="001369A4">
        <w:rPr>
          <w:rFonts w:cstheme="minorHAnsi"/>
        </w:rPr>
        <w:t>………</w:t>
      </w:r>
    </w:p>
    <w:p w14:paraId="15B1FB7C" w14:textId="77777777" w:rsidR="00B46121" w:rsidRDefault="00B46121" w:rsidP="00B46121">
      <w:pPr>
        <w:pStyle w:val="ListParagraph"/>
        <w:spacing w:after="0" w:line="240" w:lineRule="auto"/>
        <w:ind w:left="360"/>
      </w:pPr>
    </w:p>
    <w:p w14:paraId="642FEB00" w14:textId="76908483" w:rsidR="00A51774" w:rsidRDefault="00923450" w:rsidP="008B6910">
      <w:pPr>
        <w:pStyle w:val="ListParagraph"/>
        <w:numPr>
          <w:ilvl w:val="0"/>
          <w:numId w:val="12"/>
        </w:numPr>
        <w:spacing w:after="0" w:line="240" w:lineRule="auto"/>
        <w:ind w:left="426" w:hanging="426"/>
      </w:pPr>
      <w:r>
        <w:t xml:space="preserve">What is wrong with </w:t>
      </w:r>
      <w:r w:rsidR="00237C50">
        <w:t xml:space="preserve">lines 2 and 3 of the </w:t>
      </w:r>
      <w:r w:rsidR="00F02904">
        <w:t xml:space="preserve">following </w:t>
      </w:r>
      <w:r w:rsidR="00B46121" w:rsidRPr="00B46121">
        <w:t>code</w:t>
      </w:r>
      <w:r w:rsidR="00237C50">
        <w:t xml:space="preserve"> </w:t>
      </w:r>
      <w:r w:rsidR="000C0935">
        <w:t>entered in the Python shell</w:t>
      </w:r>
      <w:r w:rsidR="00B46121" w:rsidRPr="00B46121">
        <w:t>?</w:t>
      </w:r>
      <w:r w:rsidR="008B6910">
        <w:t xml:space="preserve"> (Note that the characters are shown in a grid for clarity.)</w:t>
      </w:r>
    </w:p>
    <w:tbl>
      <w:tblPr>
        <w:tblStyle w:val="TableGrid"/>
        <w:tblW w:w="0" w:type="auto"/>
        <w:tblInd w:w="4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7"/>
        <w:gridCol w:w="337"/>
        <w:gridCol w:w="337"/>
        <w:gridCol w:w="362"/>
        <w:gridCol w:w="404"/>
        <w:gridCol w:w="404"/>
        <w:gridCol w:w="404"/>
        <w:gridCol w:w="404"/>
        <w:gridCol w:w="405"/>
        <w:gridCol w:w="405"/>
        <w:gridCol w:w="405"/>
        <w:gridCol w:w="405"/>
        <w:gridCol w:w="405"/>
        <w:gridCol w:w="405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A51774" w14:paraId="28AC7BC0" w14:textId="77777777" w:rsidTr="00237C50">
        <w:tc>
          <w:tcPr>
            <w:tcW w:w="283" w:type="dxa"/>
          </w:tcPr>
          <w:p w14:paraId="5BCF9C0A" w14:textId="3DA9AD71" w:rsidR="00A51774" w:rsidRPr="005B4F9C" w:rsidRDefault="00A51774" w:rsidP="00A51774">
            <w:pPr>
              <w:rPr>
                <w:rFonts w:ascii="Consolas" w:hAnsi="Consolas"/>
              </w:rPr>
            </w:pPr>
            <w:r w:rsidRPr="005B4F9C">
              <w:rPr>
                <w:rFonts w:ascii="Consolas" w:hAnsi="Consolas"/>
              </w:rPr>
              <w:t>&gt;</w:t>
            </w:r>
          </w:p>
        </w:tc>
        <w:tc>
          <w:tcPr>
            <w:tcW w:w="284" w:type="dxa"/>
          </w:tcPr>
          <w:p w14:paraId="46A2003A" w14:textId="6C357417" w:rsidR="00A51774" w:rsidRPr="005B4F9C" w:rsidRDefault="00A51774" w:rsidP="00A51774">
            <w:pPr>
              <w:rPr>
                <w:rFonts w:ascii="Consolas" w:hAnsi="Consolas"/>
              </w:rPr>
            </w:pPr>
            <w:r w:rsidRPr="005B4F9C">
              <w:rPr>
                <w:rFonts w:ascii="Consolas" w:hAnsi="Consolas"/>
              </w:rPr>
              <w:t>&gt;</w:t>
            </w:r>
          </w:p>
        </w:tc>
        <w:tc>
          <w:tcPr>
            <w:tcW w:w="283" w:type="dxa"/>
          </w:tcPr>
          <w:p w14:paraId="4FEF8DAE" w14:textId="34B4711C" w:rsidR="00A51774" w:rsidRPr="005B4F9C" w:rsidRDefault="00A51774" w:rsidP="00A51774">
            <w:pPr>
              <w:rPr>
                <w:rFonts w:ascii="Consolas" w:hAnsi="Consolas"/>
              </w:rPr>
            </w:pPr>
            <w:r w:rsidRPr="005B4F9C">
              <w:rPr>
                <w:rFonts w:ascii="Consolas" w:hAnsi="Consolas"/>
              </w:rPr>
              <w:t>&gt;</w:t>
            </w:r>
          </w:p>
        </w:tc>
        <w:tc>
          <w:tcPr>
            <w:tcW w:w="365" w:type="dxa"/>
          </w:tcPr>
          <w:p w14:paraId="341B3988" w14:textId="62E0F2BB" w:rsidR="00A51774" w:rsidRPr="005B4F9C" w:rsidRDefault="00A51774" w:rsidP="00A51774">
            <w:pPr>
              <w:rPr>
                <w:rFonts w:ascii="Consolas" w:hAnsi="Consolas"/>
              </w:rPr>
            </w:pPr>
            <w:r w:rsidRPr="005B4F9C">
              <w:rPr>
                <w:rFonts w:ascii="Consolas" w:hAnsi="Consolas"/>
              </w:rPr>
              <w:t>a</w:t>
            </w:r>
          </w:p>
        </w:tc>
        <w:tc>
          <w:tcPr>
            <w:tcW w:w="410" w:type="dxa"/>
          </w:tcPr>
          <w:p w14:paraId="137AF0C6" w14:textId="42D9D19B" w:rsidR="00A51774" w:rsidRPr="005B4F9C" w:rsidRDefault="00A51774" w:rsidP="00A51774">
            <w:pPr>
              <w:rPr>
                <w:rFonts w:ascii="Consolas" w:hAnsi="Consolas"/>
              </w:rPr>
            </w:pPr>
            <w:r w:rsidRPr="005B4F9C">
              <w:rPr>
                <w:rFonts w:ascii="Consolas" w:hAnsi="Consolas"/>
              </w:rPr>
              <w:t>=</w:t>
            </w:r>
          </w:p>
        </w:tc>
        <w:tc>
          <w:tcPr>
            <w:tcW w:w="410" w:type="dxa"/>
          </w:tcPr>
          <w:p w14:paraId="6E7391A7" w14:textId="69BC0A99" w:rsidR="00A51774" w:rsidRPr="005B4F9C" w:rsidRDefault="00A51774" w:rsidP="00A51774">
            <w:pPr>
              <w:rPr>
                <w:rFonts w:ascii="Consolas" w:hAnsi="Consolas"/>
              </w:rPr>
            </w:pPr>
            <w:r w:rsidRPr="005B4F9C">
              <w:rPr>
                <w:rFonts w:ascii="Consolas" w:hAnsi="Consolas"/>
              </w:rPr>
              <w:t>5</w:t>
            </w:r>
          </w:p>
        </w:tc>
        <w:tc>
          <w:tcPr>
            <w:tcW w:w="410" w:type="dxa"/>
          </w:tcPr>
          <w:p w14:paraId="62A79692" w14:textId="77777777" w:rsidR="00A51774" w:rsidRPr="005B4F9C" w:rsidRDefault="00A51774" w:rsidP="00A51774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52485640" w14:textId="77777777" w:rsidR="00A51774" w:rsidRPr="005B4F9C" w:rsidRDefault="00A51774" w:rsidP="00A51774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3C21AEB7" w14:textId="77777777" w:rsidR="00A51774" w:rsidRPr="005B4F9C" w:rsidRDefault="00A51774" w:rsidP="00A51774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733877AC" w14:textId="77777777" w:rsidR="00A51774" w:rsidRPr="005B4F9C" w:rsidRDefault="00A51774" w:rsidP="00A51774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5853EF7A" w14:textId="77777777" w:rsidR="00A51774" w:rsidRPr="005B4F9C" w:rsidRDefault="00A51774" w:rsidP="00A51774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3C9B9A1E" w14:textId="2F409638" w:rsidR="00A51774" w:rsidRPr="005B4F9C" w:rsidRDefault="00A51774" w:rsidP="00A51774">
            <w:pPr>
              <w:rPr>
                <w:rFonts w:ascii="Consolas" w:hAnsi="Consolas"/>
              </w:rPr>
            </w:pPr>
            <w:r w:rsidRPr="005B4F9C">
              <w:rPr>
                <w:rFonts w:ascii="Consolas" w:hAnsi="Consolas"/>
              </w:rPr>
              <w:t xml:space="preserve">       </w:t>
            </w:r>
          </w:p>
        </w:tc>
        <w:tc>
          <w:tcPr>
            <w:tcW w:w="410" w:type="dxa"/>
          </w:tcPr>
          <w:p w14:paraId="38744857" w14:textId="77777777" w:rsidR="00A51774" w:rsidRPr="005B4F9C" w:rsidRDefault="00A51774" w:rsidP="00A51774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60080A78" w14:textId="77777777" w:rsidR="00A51774" w:rsidRPr="005B4F9C" w:rsidRDefault="00A51774" w:rsidP="00A51774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2F8687C5" w14:textId="77777777" w:rsidR="00A51774" w:rsidRPr="005B4F9C" w:rsidRDefault="00A51774" w:rsidP="00A51774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571352CD" w14:textId="77777777" w:rsidR="00A51774" w:rsidRPr="005B4F9C" w:rsidRDefault="00A51774" w:rsidP="00A51774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1B5C7231" w14:textId="77777777" w:rsidR="00A51774" w:rsidRPr="005B4F9C" w:rsidRDefault="00A51774" w:rsidP="00A51774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07435F58" w14:textId="77777777" w:rsidR="00A51774" w:rsidRPr="005B4F9C" w:rsidRDefault="00A51774" w:rsidP="00A51774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449594F9" w14:textId="79BA9DC4" w:rsidR="00A51774" w:rsidRPr="005B4F9C" w:rsidRDefault="00A51774" w:rsidP="00A51774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3980DFC3" w14:textId="77777777" w:rsidR="00A51774" w:rsidRPr="005B4F9C" w:rsidRDefault="00A51774" w:rsidP="00A51774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13F69E1F" w14:textId="77777777" w:rsidR="00A51774" w:rsidRPr="005B4F9C" w:rsidRDefault="00A51774" w:rsidP="00A51774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2015045F" w14:textId="2EEB4D06" w:rsidR="00A51774" w:rsidRPr="005B4F9C" w:rsidRDefault="00A51774" w:rsidP="00A51774">
            <w:pPr>
              <w:rPr>
                <w:rFonts w:ascii="Consolas" w:hAnsi="Consolas"/>
              </w:rPr>
            </w:pPr>
          </w:p>
        </w:tc>
      </w:tr>
      <w:tr w:rsidR="00A51774" w14:paraId="69E5503C" w14:textId="77777777" w:rsidTr="00237C50">
        <w:tc>
          <w:tcPr>
            <w:tcW w:w="283" w:type="dxa"/>
          </w:tcPr>
          <w:p w14:paraId="0C218FC5" w14:textId="1D43FF3E" w:rsidR="00A51774" w:rsidRPr="005B4F9C" w:rsidRDefault="00A51774" w:rsidP="00A51774">
            <w:pPr>
              <w:rPr>
                <w:rFonts w:ascii="Consolas" w:hAnsi="Consolas"/>
              </w:rPr>
            </w:pPr>
            <w:r w:rsidRPr="005B4F9C">
              <w:rPr>
                <w:rFonts w:ascii="Consolas" w:hAnsi="Consolas"/>
              </w:rPr>
              <w:t>&gt;</w:t>
            </w:r>
          </w:p>
        </w:tc>
        <w:tc>
          <w:tcPr>
            <w:tcW w:w="284" w:type="dxa"/>
          </w:tcPr>
          <w:p w14:paraId="7E953E3F" w14:textId="59B399DA" w:rsidR="00A51774" w:rsidRPr="005B4F9C" w:rsidRDefault="00A51774" w:rsidP="00A51774">
            <w:pPr>
              <w:rPr>
                <w:rFonts w:ascii="Consolas" w:hAnsi="Consolas"/>
              </w:rPr>
            </w:pPr>
            <w:r w:rsidRPr="005B4F9C">
              <w:rPr>
                <w:rFonts w:ascii="Consolas" w:hAnsi="Consolas"/>
              </w:rPr>
              <w:t>&gt;</w:t>
            </w:r>
          </w:p>
        </w:tc>
        <w:tc>
          <w:tcPr>
            <w:tcW w:w="283" w:type="dxa"/>
          </w:tcPr>
          <w:p w14:paraId="3E81F43E" w14:textId="09641FC2" w:rsidR="00A51774" w:rsidRPr="005B4F9C" w:rsidRDefault="00A51774" w:rsidP="00A51774">
            <w:pPr>
              <w:rPr>
                <w:rFonts w:ascii="Consolas" w:hAnsi="Consolas"/>
              </w:rPr>
            </w:pPr>
            <w:r w:rsidRPr="005B4F9C">
              <w:rPr>
                <w:rFonts w:ascii="Consolas" w:hAnsi="Consolas"/>
              </w:rPr>
              <w:t>&gt;</w:t>
            </w:r>
          </w:p>
        </w:tc>
        <w:tc>
          <w:tcPr>
            <w:tcW w:w="365" w:type="dxa"/>
          </w:tcPr>
          <w:p w14:paraId="1A83C405" w14:textId="77777777" w:rsidR="00A51774" w:rsidRPr="005B4F9C" w:rsidRDefault="00A51774" w:rsidP="00A51774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4C03B0F5" w14:textId="6DEF721C" w:rsidR="00A51774" w:rsidRPr="005B4F9C" w:rsidRDefault="00A51774" w:rsidP="00A51774">
            <w:pPr>
              <w:rPr>
                <w:rFonts w:ascii="Consolas" w:hAnsi="Consolas"/>
              </w:rPr>
            </w:pPr>
            <w:r w:rsidRPr="005B4F9C">
              <w:rPr>
                <w:rFonts w:ascii="Consolas" w:hAnsi="Consolas"/>
              </w:rPr>
              <w:t>b</w:t>
            </w:r>
          </w:p>
        </w:tc>
        <w:tc>
          <w:tcPr>
            <w:tcW w:w="410" w:type="dxa"/>
          </w:tcPr>
          <w:p w14:paraId="44A8893C" w14:textId="15F996E8" w:rsidR="00A51774" w:rsidRPr="005B4F9C" w:rsidRDefault="00A51774" w:rsidP="00A51774">
            <w:pPr>
              <w:rPr>
                <w:rFonts w:ascii="Consolas" w:hAnsi="Consolas"/>
              </w:rPr>
            </w:pPr>
            <w:r w:rsidRPr="005B4F9C">
              <w:rPr>
                <w:rFonts w:ascii="Consolas" w:hAnsi="Consolas"/>
              </w:rPr>
              <w:t>=</w:t>
            </w:r>
          </w:p>
        </w:tc>
        <w:tc>
          <w:tcPr>
            <w:tcW w:w="410" w:type="dxa"/>
          </w:tcPr>
          <w:p w14:paraId="10A5A1A9" w14:textId="4449720C" w:rsidR="00A51774" w:rsidRPr="005B4F9C" w:rsidRDefault="00A51774" w:rsidP="00A51774">
            <w:pPr>
              <w:rPr>
                <w:rFonts w:ascii="Consolas" w:hAnsi="Consolas"/>
              </w:rPr>
            </w:pPr>
            <w:r w:rsidRPr="005B4F9C">
              <w:rPr>
                <w:rFonts w:ascii="Consolas" w:hAnsi="Consolas"/>
              </w:rPr>
              <w:t>6</w:t>
            </w:r>
          </w:p>
        </w:tc>
        <w:tc>
          <w:tcPr>
            <w:tcW w:w="410" w:type="dxa"/>
          </w:tcPr>
          <w:p w14:paraId="3D378239" w14:textId="77777777" w:rsidR="00A51774" w:rsidRPr="005B4F9C" w:rsidRDefault="00A51774" w:rsidP="00A51774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158B9688" w14:textId="77777777" w:rsidR="00A51774" w:rsidRPr="005B4F9C" w:rsidRDefault="00A51774" w:rsidP="00A51774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271AA05F" w14:textId="77777777" w:rsidR="00A51774" w:rsidRPr="005B4F9C" w:rsidRDefault="00A51774" w:rsidP="00A51774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4387227F" w14:textId="77777777" w:rsidR="00A51774" w:rsidRPr="005B4F9C" w:rsidRDefault="00A51774" w:rsidP="00A51774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32432EA4" w14:textId="77777777" w:rsidR="00A51774" w:rsidRPr="005B4F9C" w:rsidRDefault="00A51774" w:rsidP="00A51774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56610E83" w14:textId="77777777" w:rsidR="00A51774" w:rsidRPr="005B4F9C" w:rsidRDefault="00A51774" w:rsidP="00A51774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6476959F" w14:textId="77777777" w:rsidR="00A51774" w:rsidRPr="005B4F9C" w:rsidRDefault="00A51774" w:rsidP="00A51774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3456F364" w14:textId="77777777" w:rsidR="00A51774" w:rsidRPr="005B4F9C" w:rsidRDefault="00A51774" w:rsidP="00A51774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06C41C1F" w14:textId="77777777" w:rsidR="00A51774" w:rsidRPr="005B4F9C" w:rsidRDefault="00A51774" w:rsidP="00A51774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2C778E1B" w14:textId="77777777" w:rsidR="00A51774" w:rsidRPr="005B4F9C" w:rsidRDefault="00A51774" w:rsidP="00A51774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0193682C" w14:textId="77777777" w:rsidR="00A51774" w:rsidRPr="005B4F9C" w:rsidRDefault="00A51774" w:rsidP="00A51774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0F10029B" w14:textId="77777777" w:rsidR="00A51774" w:rsidRPr="005B4F9C" w:rsidRDefault="00A51774" w:rsidP="00A51774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7440A4A3" w14:textId="77777777" w:rsidR="00A51774" w:rsidRPr="005B4F9C" w:rsidRDefault="00A51774" w:rsidP="00A51774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6EF8EC9F" w14:textId="77777777" w:rsidR="00A51774" w:rsidRPr="005B4F9C" w:rsidRDefault="00A51774" w:rsidP="00A51774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5E9A8B77" w14:textId="77777777" w:rsidR="00A51774" w:rsidRPr="005B4F9C" w:rsidRDefault="00A51774" w:rsidP="00A51774">
            <w:pPr>
              <w:rPr>
                <w:rFonts w:ascii="Consolas" w:hAnsi="Consolas"/>
              </w:rPr>
            </w:pPr>
          </w:p>
        </w:tc>
      </w:tr>
      <w:tr w:rsidR="00A51774" w14:paraId="4F32568C" w14:textId="77777777" w:rsidTr="00237C50">
        <w:tc>
          <w:tcPr>
            <w:tcW w:w="283" w:type="dxa"/>
          </w:tcPr>
          <w:p w14:paraId="535A2A92" w14:textId="592F073C" w:rsidR="00A51774" w:rsidRPr="005B4F9C" w:rsidRDefault="00A51774" w:rsidP="00A51774">
            <w:pPr>
              <w:rPr>
                <w:rFonts w:ascii="Consolas" w:hAnsi="Consolas"/>
              </w:rPr>
            </w:pPr>
            <w:r w:rsidRPr="005B4F9C">
              <w:rPr>
                <w:rFonts w:ascii="Consolas" w:hAnsi="Consolas"/>
              </w:rPr>
              <w:t>&gt;</w:t>
            </w:r>
          </w:p>
        </w:tc>
        <w:tc>
          <w:tcPr>
            <w:tcW w:w="284" w:type="dxa"/>
          </w:tcPr>
          <w:p w14:paraId="452008A4" w14:textId="5A223801" w:rsidR="00A51774" w:rsidRPr="005B4F9C" w:rsidRDefault="00A51774" w:rsidP="00A51774">
            <w:pPr>
              <w:rPr>
                <w:rFonts w:ascii="Consolas" w:hAnsi="Consolas"/>
              </w:rPr>
            </w:pPr>
            <w:r w:rsidRPr="005B4F9C">
              <w:rPr>
                <w:rFonts w:ascii="Consolas" w:hAnsi="Consolas"/>
              </w:rPr>
              <w:t>&gt;</w:t>
            </w:r>
          </w:p>
        </w:tc>
        <w:tc>
          <w:tcPr>
            <w:tcW w:w="283" w:type="dxa"/>
          </w:tcPr>
          <w:p w14:paraId="78F8611A" w14:textId="61230E1F" w:rsidR="00A51774" w:rsidRPr="005B4F9C" w:rsidRDefault="00A51774" w:rsidP="00A51774">
            <w:pPr>
              <w:rPr>
                <w:rFonts w:ascii="Consolas" w:hAnsi="Consolas"/>
              </w:rPr>
            </w:pPr>
            <w:r w:rsidRPr="005B4F9C">
              <w:rPr>
                <w:rFonts w:ascii="Consolas" w:hAnsi="Consolas"/>
              </w:rPr>
              <w:t>&gt;</w:t>
            </w:r>
          </w:p>
        </w:tc>
        <w:tc>
          <w:tcPr>
            <w:tcW w:w="365" w:type="dxa"/>
          </w:tcPr>
          <w:p w14:paraId="6BB2275E" w14:textId="77777777" w:rsidR="00A51774" w:rsidRPr="005B4F9C" w:rsidRDefault="00A51774" w:rsidP="00A51774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2C9D23FB" w14:textId="50A92268" w:rsidR="00A51774" w:rsidRPr="005B4F9C" w:rsidRDefault="00A51774" w:rsidP="00A51774">
            <w:pPr>
              <w:rPr>
                <w:rFonts w:ascii="Consolas" w:hAnsi="Consolas"/>
              </w:rPr>
            </w:pPr>
            <w:r w:rsidRPr="005B4F9C">
              <w:rPr>
                <w:rFonts w:ascii="Consolas" w:hAnsi="Consolas"/>
              </w:rPr>
              <w:t>p</w:t>
            </w:r>
          </w:p>
        </w:tc>
        <w:tc>
          <w:tcPr>
            <w:tcW w:w="410" w:type="dxa"/>
          </w:tcPr>
          <w:p w14:paraId="237A1E24" w14:textId="0399C6C7" w:rsidR="00A51774" w:rsidRPr="005B4F9C" w:rsidRDefault="00A51774" w:rsidP="00A51774">
            <w:pPr>
              <w:rPr>
                <w:rFonts w:ascii="Consolas" w:hAnsi="Consolas"/>
              </w:rPr>
            </w:pPr>
            <w:r w:rsidRPr="005B4F9C">
              <w:rPr>
                <w:rFonts w:ascii="Consolas" w:hAnsi="Consolas"/>
              </w:rPr>
              <w:t>r</w:t>
            </w:r>
          </w:p>
        </w:tc>
        <w:tc>
          <w:tcPr>
            <w:tcW w:w="410" w:type="dxa"/>
          </w:tcPr>
          <w:p w14:paraId="1EE30945" w14:textId="3D6B6F59" w:rsidR="00A51774" w:rsidRPr="005B4F9C" w:rsidRDefault="00A51774" w:rsidP="00A51774">
            <w:pPr>
              <w:rPr>
                <w:rFonts w:ascii="Consolas" w:hAnsi="Consolas"/>
              </w:rPr>
            </w:pPr>
            <w:proofErr w:type="spellStart"/>
            <w:r w:rsidRPr="005B4F9C">
              <w:rPr>
                <w:rFonts w:ascii="Consolas" w:hAnsi="Consolas"/>
              </w:rPr>
              <w:t>i</w:t>
            </w:r>
            <w:proofErr w:type="spellEnd"/>
          </w:p>
        </w:tc>
        <w:tc>
          <w:tcPr>
            <w:tcW w:w="410" w:type="dxa"/>
          </w:tcPr>
          <w:p w14:paraId="06E76CC5" w14:textId="3CF21D5F" w:rsidR="00A51774" w:rsidRPr="005B4F9C" w:rsidRDefault="00A51774" w:rsidP="00A51774">
            <w:pPr>
              <w:rPr>
                <w:rFonts w:ascii="Consolas" w:hAnsi="Consolas"/>
              </w:rPr>
            </w:pPr>
            <w:r w:rsidRPr="005B4F9C">
              <w:rPr>
                <w:rFonts w:ascii="Consolas" w:hAnsi="Consolas"/>
              </w:rPr>
              <w:t>n</w:t>
            </w:r>
          </w:p>
        </w:tc>
        <w:tc>
          <w:tcPr>
            <w:tcW w:w="410" w:type="dxa"/>
          </w:tcPr>
          <w:p w14:paraId="774466BA" w14:textId="253EBC22" w:rsidR="00A51774" w:rsidRPr="005B4F9C" w:rsidRDefault="00A51774" w:rsidP="00A51774">
            <w:pPr>
              <w:rPr>
                <w:rFonts w:ascii="Consolas" w:hAnsi="Consolas"/>
              </w:rPr>
            </w:pPr>
            <w:r w:rsidRPr="005B4F9C">
              <w:rPr>
                <w:rFonts w:ascii="Consolas" w:hAnsi="Consolas"/>
              </w:rPr>
              <w:t>t</w:t>
            </w:r>
          </w:p>
        </w:tc>
        <w:tc>
          <w:tcPr>
            <w:tcW w:w="410" w:type="dxa"/>
          </w:tcPr>
          <w:p w14:paraId="1625F15F" w14:textId="2C5CEC23" w:rsidR="00A51774" w:rsidRPr="005B4F9C" w:rsidRDefault="00A51774" w:rsidP="00A51774">
            <w:pPr>
              <w:rPr>
                <w:rFonts w:ascii="Consolas" w:hAnsi="Consolas"/>
              </w:rPr>
            </w:pPr>
            <w:r w:rsidRPr="005B4F9C">
              <w:rPr>
                <w:rFonts w:ascii="Consolas" w:hAnsi="Consolas"/>
              </w:rPr>
              <w:t>(</w:t>
            </w:r>
          </w:p>
        </w:tc>
        <w:tc>
          <w:tcPr>
            <w:tcW w:w="410" w:type="dxa"/>
          </w:tcPr>
          <w:p w14:paraId="48A99078" w14:textId="4A17247F" w:rsidR="00A51774" w:rsidRPr="005B4F9C" w:rsidRDefault="00A51774" w:rsidP="00A51774">
            <w:pPr>
              <w:rPr>
                <w:rFonts w:ascii="Consolas" w:hAnsi="Consolas"/>
              </w:rPr>
            </w:pPr>
            <w:r w:rsidRPr="005B4F9C">
              <w:rPr>
                <w:rFonts w:ascii="Consolas" w:hAnsi="Consolas"/>
              </w:rPr>
              <w:t>a</w:t>
            </w:r>
          </w:p>
        </w:tc>
        <w:tc>
          <w:tcPr>
            <w:tcW w:w="410" w:type="dxa"/>
          </w:tcPr>
          <w:p w14:paraId="2C1825F5" w14:textId="06414797" w:rsidR="00A51774" w:rsidRPr="005B4F9C" w:rsidRDefault="00A51774" w:rsidP="00A51774">
            <w:pPr>
              <w:rPr>
                <w:rFonts w:ascii="Consolas" w:hAnsi="Consolas"/>
              </w:rPr>
            </w:pPr>
            <w:r w:rsidRPr="005B4F9C">
              <w:rPr>
                <w:rFonts w:ascii="Consolas" w:hAnsi="Consolas"/>
              </w:rPr>
              <w:t>,</w:t>
            </w:r>
          </w:p>
        </w:tc>
        <w:tc>
          <w:tcPr>
            <w:tcW w:w="410" w:type="dxa"/>
          </w:tcPr>
          <w:p w14:paraId="35750417" w14:textId="22C91C47" w:rsidR="00A51774" w:rsidRPr="005B4F9C" w:rsidRDefault="00A51774" w:rsidP="00A51774">
            <w:pPr>
              <w:rPr>
                <w:rFonts w:ascii="Consolas" w:hAnsi="Consolas"/>
              </w:rPr>
            </w:pPr>
            <w:r w:rsidRPr="005B4F9C">
              <w:rPr>
                <w:rFonts w:ascii="Consolas" w:hAnsi="Consolas"/>
              </w:rPr>
              <w:t>b</w:t>
            </w:r>
          </w:p>
        </w:tc>
        <w:tc>
          <w:tcPr>
            <w:tcW w:w="410" w:type="dxa"/>
          </w:tcPr>
          <w:p w14:paraId="652AC942" w14:textId="15143E79" w:rsidR="00A51774" w:rsidRPr="005B4F9C" w:rsidRDefault="00A51774" w:rsidP="00A51774">
            <w:pPr>
              <w:rPr>
                <w:rFonts w:ascii="Consolas" w:hAnsi="Consolas"/>
              </w:rPr>
            </w:pPr>
            <w:r w:rsidRPr="005B4F9C">
              <w:rPr>
                <w:rFonts w:ascii="Consolas" w:hAnsi="Consolas"/>
              </w:rPr>
              <w:t>)</w:t>
            </w:r>
          </w:p>
        </w:tc>
        <w:tc>
          <w:tcPr>
            <w:tcW w:w="410" w:type="dxa"/>
          </w:tcPr>
          <w:p w14:paraId="3577E030" w14:textId="77777777" w:rsidR="00A51774" w:rsidRPr="005B4F9C" w:rsidRDefault="00A51774" w:rsidP="00A51774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52E06AE7" w14:textId="77777777" w:rsidR="00A51774" w:rsidRPr="005B4F9C" w:rsidRDefault="00A51774" w:rsidP="00A51774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0671F51E" w14:textId="77777777" w:rsidR="00A51774" w:rsidRPr="005B4F9C" w:rsidRDefault="00A51774" w:rsidP="00A51774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5CD5212A" w14:textId="77777777" w:rsidR="00A51774" w:rsidRPr="005B4F9C" w:rsidRDefault="00A51774" w:rsidP="00A51774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77663AF8" w14:textId="77777777" w:rsidR="00A51774" w:rsidRPr="005B4F9C" w:rsidRDefault="00A51774" w:rsidP="00A51774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27F13FD2" w14:textId="77777777" w:rsidR="00A51774" w:rsidRPr="005B4F9C" w:rsidRDefault="00A51774" w:rsidP="00A51774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6D2A1B5A" w14:textId="77777777" w:rsidR="00A51774" w:rsidRPr="005B4F9C" w:rsidRDefault="00A51774" w:rsidP="00A51774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03683127" w14:textId="77777777" w:rsidR="00A51774" w:rsidRPr="005B4F9C" w:rsidRDefault="00A51774" w:rsidP="00A51774">
            <w:pPr>
              <w:rPr>
                <w:rFonts w:ascii="Consolas" w:hAnsi="Consolas"/>
              </w:rPr>
            </w:pPr>
          </w:p>
        </w:tc>
      </w:tr>
    </w:tbl>
    <w:p w14:paraId="20B25000" w14:textId="77777777" w:rsidR="00A51774" w:rsidRDefault="00A51774" w:rsidP="00890AA0">
      <w:pPr>
        <w:spacing w:after="0" w:line="240" w:lineRule="auto"/>
        <w:ind w:left="360"/>
        <w:rPr>
          <w:rFonts w:cstheme="minorHAnsi"/>
        </w:rPr>
      </w:pPr>
    </w:p>
    <w:p w14:paraId="128334DC" w14:textId="7047B1D7" w:rsidR="00BC023A" w:rsidRPr="00890AA0" w:rsidRDefault="0018508C" w:rsidP="00890AA0">
      <w:pPr>
        <w:spacing w:after="0" w:line="240" w:lineRule="auto"/>
        <w:ind w:left="360"/>
        <w:rPr>
          <w:rFonts w:cstheme="minorHAnsi"/>
          <w:u w:val="dottedHeavy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………………………………………………………………………………………………………………………………………………</w:t>
      </w:r>
      <w:r>
        <w:rPr>
          <w:rFonts w:cstheme="minorHAnsi"/>
        </w:rPr>
        <w:t>………</w:t>
      </w:r>
      <w:r w:rsidR="00890AA0" w:rsidRPr="00890AA0">
        <w:rPr>
          <w:rFonts w:cstheme="minorHAnsi"/>
          <w:u w:val="dottedHeavy"/>
        </w:rPr>
        <w:br/>
      </w:r>
    </w:p>
    <w:p w14:paraId="77FE7085" w14:textId="269BEDB2" w:rsidR="00890AA0" w:rsidRPr="00890AA0" w:rsidRDefault="0018508C" w:rsidP="00890AA0">
      <w:pPr>
        <w:spacing w:after="0" w:line="240" w:lineRule="auto"/>
        <w:ind w:left="360"/>
        <w:rPr>
          <w:rFonts w:cstheme="minorHAnsi"/>
          <w:u w:val="dottedHeavy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………………………………………………………………………………………………………………………………………………</w:t>
      </w:r>
      <w:r>
        <w:rPr>
          <w:rFonts w:cstheme="minorHAnsi"/>
        </w:rPr>
        <w:t>………</w:t>
      </w:r>
    </w:p>
    <w:p w14:paraId="1C720B30" w14:textId="77777777" w:rsidR="00BC023A" w:rsidRDefault="00BC023A" w:rsidP="00B46121">
      <w:pPr>
        <w:spacing w:after="0" w:line="240" w:lineRule="auto"/>
        <w:rPr>
          <w:rFonts w:cstheme="minorHAnsi"/>
        </w:rPr>
      </w:pPr>
    </w:p>
    <w:p w14:paraId="15B1FB83" w14:textId="537CD416" w:rsidR="00435F49" w:rsidRDefault="00C31349" w:rsidP="008B6910">
      <w:pPr>
        <w:pStyle w:val="ListParagraph"/>
        <w:numPr>
          <w:ilvl w:val="0"/>
          <w:numId w:val="12"/>
        </w:numPr>
        <w:spacing w:after="0" w:line="240" w:lineRule="auto"/>
        <w:ind w:left="426" w:hanging="426"/>
        <w:rPr>
          <w:rFonts w:cstheme="minorHAnsi"/>
        </w:rPr>
      </w:pPr>
      <w:r>
        <w:rPr>
          <w:rFonts w:cstheme="minorHAnsi"/>
        </w:rPr>
        <w:t>Write down</w:t>
      </w:r>
      <w:r w:rsidR="00435F49">
        <w:rPr>
          <w:rFonts w:cstheme="minorHAnsi"/>
        </w:rPr>
        <w:t xml:space="preserve"> the </w:t>
      </w:r>
      <w:r w:rsidR="00241D3B">
        <w:rPr>
          <w:rFonts w:cstheme="minorHAnsi"/>
        </w:rPr>
        <w:t>corrected</w:t>
      </w:r>
      <w:r w:rsidR="00435F49">
        <w:rPr>
          <w:rFonts w:cstheme="minorHAnsi"/>
        </w:rPr>
        <w:t xml:space="preserve"> code</w:t>
      </w:r>
      <w:r w:rsidR="00EF7D36">
        <w:rPr>
          <w:rFonts w:cstheme="minorHAnsi"/>
        </w:rPr>
        <w:t xml:space="preserve"> below:</w:t>
      </w:r>
    </w:p>
    <w:tbl>
      <w:tblPr>
        <w:tblStyle w:val="TableGrid"/>
        <w:tblW w:w="0" w:type="auto"/>
        <w:tblInd w:w="4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65"/>
        <w:gridCol w:w="407"/>
        <w:gridCol w:w="407"/>
        <w:gridCol w:w="401"/>
        <w:gridCol w:w="401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A51774" w14:paraId="32A4FC0A" w14:textId="77777777" w:rsidTr="00237C50">
        <w:tc>
          <w:tcPr>
            <w:tcW w:w="283" w:type="dxa"/>
          </w:tcPr>
          <w:p w14:paraId="35F3BEE3" w14:textId="77777777" w:rsidR="00A51774" w:rsidRPr="005B4F9C" w:rsidRDefault="00A51774" w:rsidP="00A71E25">
            <w:pPr>
              <w:rPr>
                <w:rFonts w:ascii="Consolas" w:hAnsi="Consolas"/>
              </w:rPr>
            </w:pPr>
            <w:r w:rsidRPr="005B4F9C">
              <w:rPr>
                <w:rFonts w:ascii="Consolas" w:hAnsi="Consolas"/>
              </w:rPr>
              <w:t>&gt;</w:t>
            </w:r>
          </w:p>
        </w:tc>
        <w:tc>
          <w:tcPr>
            <w:tcW w:w="284" w:type="dxa"/>
          </w:tcPr>
          <w:p w14:paraId="62EEC881" w14:textId="77777777" w:rsidR="00A51774" w:rsidRPr="005B4F9C" w:rsidRDefault="00A51774" w:rsidP="00A71E25">
            <w:pPr>
              <w:rPr>
                <w:rFonts w:ascii="Consolas" w:hAnsi="Consolas"/>
              </w:rPr>
            </w:pPr>
            <w:r w:rsidRPr="005B4F9C">
              <w:rPr>
                <w:rFonts w:ascii="Consolas" w:hAnsi="Consolas"/>
              </w:rPr>
              <w:t>&gt;</w:t>
            </w:r>
          </w:p>
        </w:tc>
        <w:tc>
          <w:tcPr>
            <w:tcW w:w="283" w:type="dxa"/>
          </w:tcPr>
          <w:p w14:paraId="7D8EE5FC" w14:textId="77777777" w:rsidR="00A51774" w:rsidRPr="005B4F9C" w:rsidRDefault="00A51774" w:rsidP="00A71E25">
            <w:pPr>
              <w:rPr>
                <w:rFonts w:ascii="Consolas" w:hAnsi="Consolas"/>
              </w:rPr>
            </w:pPr>
            <w:r w:rsidRPr="005B4F9C">
              <w:rPr>
                <w:rFonts w:ascii="Consolas" w:hAnsi="Consolas"/>
              </w:rPr>
              <w:t>&gt;</w:t>
            </w:r>
          </w:p>
        </w:tc>
        <w:tc>
          <w:tcPr>
            <w:tcW w:w="365" w:type="dxa"/>
          </w:tcPr>
          <w:p w14:paraId="6E19EEAD" w14:textId="77777777" w:rsidR="00A51774" w:rsidRPr="005B4F9C" w:rsidRDefault="00A51774" w:rsidP="00A71E25">
            <w:pPr>
              <w:rPr>
                <w:rFonts w:ascii="Consolas" w:hAnsi="Consolas"/>
              </w:rPr>
            </w:pPr>
            <w:r w:rsidRPr="005B4F9C">
              <w:rPr>
                <w:rFonts w:ascii="Consolas" w:hAnsi="Consolas"/>
              </w:rPr>
              <w:t>a</w:t>
            </w:r>
          </w:p>
        </w:tc>
        <w:tc>
          <w:tcPr>
            <w:tcW w:w="410" w:type="dxa"/>
          </w:tcPr>
          <w:p w14:paraId="73E6660B" w14:textId="77777777" w:rsidR="00A51774" w:rsidRPr="005B4F9C" w:rsidRDefault="00A51774" w:rsidP="00A71E25">
            <w:pPr>
              <w:rPr>
                <w:rFonts w:ascii="Consolas" w:hAnsi="Consolas"/>
              </w:rPr>
            </w:pPr>
            <w:r w:rsidRPr="005B4F9C">
              <w:rPr>
                <w:rFonts w:ascii="Consolas" w:hAnsi="Consolas"/>
              </w:rPr>
              <w:t>=</w:t>
            </w:r>
          </w:p>
        </w:tc>
        <w:tc>
          <w:tcPr>
            <w:tcW w:w="410" w:type="dxa"/>
          </w:tcPr>
          <w:p w14:paraId="68E5B64B" w14:textId="77777777" w:rsidR="00A51774" w:rsidRPr="005B4F9C" w:rsidRDefault="00A51774" w:rsidP="00A71E25">
            <w:pPr>
              <w:rPr>
                <w:rFonts w:ascii="Consolas" w:hAnsi="Consolas"/>
              </w:rPr>
            </w:pPr>
            <w:r w:rsidRPr="005B4F9C">
              <w:rPr>
                <w:rFonts w:ascii="Consolas" w:hAnsi="Consolas"/>
              </w:rPr>
              <w:t>5</w:t>
            </w:r>
          </w:p>
        </w:tc>
        <w:tc>
          <w:tcPr>
            <w:tcW w:w="410" w:type="dxa"/>
          </w:tcPr>
          <w:p w14:paraId="4F8F56A7" w14:textId="77777777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48FC24BA" w14:textId="77777777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0C19C82B" w14:textId="77777777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5420CFDE" w14:textId="77777777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09D364F9" w14:textId="77777777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0DD55876" w14:textId="77777777" w:rsidR="00A51774" w:rsidRPr="005B4F9C" w:rsidRDefault="00A51774" w:rsidP="00A71E25">
            <w:pPr>
              <w:rPr>
                <w:rFonts w:ascii="Consolas" w:hAnsi="Consolas"/>
              </w:rPr>
            </w:pPr>
            <w:r w:rsidRPr="005B4F9C">
              <w:rPr>
                <w:rFonts w:ascii="Consolas" w:hAnsi="Consolas"/>
              </w:rPr>
              <w:t xml:space="preserve">       </w:t>
            </w:r>
          </w:p>
        </w:tc>
        <w:tc>
          <w:tcPr>
            <w:tcW w:w="410" w:type="dxa"/>
          </w:tcPr>
          <w:p w14:paraId="4CAF5C97" w14:textId="77777777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7E7FEFC2" w14:textId="77777777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0D1DDCB1" w14:textId="77777777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4DA8257A" w14:textId="77777777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46B2957B" w14:textId="77777777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4C1D798F" w14:textId="77777777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21CD2FAE" w14:textId="77777777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57AAD9B0" w14:textId="77777777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506E069C" w14:textId="77777777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28006810" w14:textId="77777777" w:rsidR="00A51774" w:rsidRPr="005B4F9C" w:rsidRDefault="00A51774" w:rsidP="00A71E25">
            <w:pPr>
              <w:rPr>
                <w:rFonts w:ascii="Consolas" w:hAnsi="Consolas"/>
              </w:rPr>
            </w:pPr>
          </w:p>
        </w:tc>
      </w:tr>
      <w:tr w:rsidR="00A51774" w14:paraId="4F71F066" w14:textId="77777777" w:rsidTr="00237C50">
        <w:tc>
          <w:tcPr>
            <w:tcW w:w="283" w:type="dxa"/>
          </w:tcPr>
          <w:p w14:paraId="7E65D762" w14:textId="77777777" w:rsidR="00A51774" w:rsidRPr="005B4F9C" w:rsidRDefault="00A51774" w:rsidP="00A71E25">
            <w:pPr>
              <w:rPr>
                <w:rFonts w:ascii="Consolas" w:hAnsi="Consolas"/>
              </w:rPr>
            </w:pPr>
            <w:r w:rsidRPr="005B4F9C">
              <w:rPr>
                <w:rFonts w:ascii="Consolas" w:hAnsi="Consolas"/>
              </w:rPr>
              <w:t>&gt;</w:t>
            </w:r>
          </w:p>
        </w:tc>
        <w:tc>
          <w:tcPr>
            <w:tcW w:w="284" w:type="dxa"/>
          </w:tcPr>
          <w:p w14:paraId="2404BCF2" w14:textId="77777777" w:rsidR="00A51774" w:rsidRPr="005B4F9C" w:rsidRDefault="00A51774" w:rsidP="00A71E25">
            <w:pPr>
              <w:rPr>
                <w:rFonts w:ascii="Consolas" w:hAnsi="Consolas"/>
              </w:rPr>
            </w:pPr>
            <w:r w:rsidRPr="005B4F9C">
              <w:rPr>
                <w:rFonts w:ascii="Consolas" w:hAnsi="Consolas"/>
              </w:rPr>
              <w:t>&gt;</w:t>
            </w:r>
          </w:p>
        </w:tc>
        <w:tc>
          <w:tcPr>
            <w:tcW w:w="283" w:type="dxa"/>
          </w:tcPr>
          <w:p w14:paraId="64D14A95" w14:textId="77777777" w:rsidR="00A51774" w:rsidRPr="005B4F9C" w:rsidRDefault="00A51774" w:rsidP="00A71E25">
            <w:pPr>
              <w:rPr>
                <w:rFonts w:ascii="Consolas" w:hAnsi="Consolas"/>
              </w:rPr>
            </w:pPr>
            <w:r w:rsidRPr="005B4F9C">
              <w:rPr>
                <w:rFonts w:ascii="Consolas" w:hAnsi="Consolas"/>
              </w:rPr>
              <w:t>&gt;</w:t>
            </w:r>
          </w:p>
        </w:tc>
        <w:tc>
          <w:tcPr>
            <w:tcW w:w="365" w:type="dxa"/>
          </w:tcPr>
          <w:p w14:paraId="4C271896" w14:textId="77777777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12E6FFE5" w14:textId="62B507E9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42F3C005" w14:textId="58161874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1C1A52C4" w14:textId="56536352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38E5DF9A" w14:textId="77777777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65BFEBD6" w14:textId="77777777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0EC7693B" w14:textId="77777777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131CB2E9" w14:textId="77777777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4F084A25" w14:textId="77777777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0C113B72" w14:textId="77777777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0C223B44" w14:textId="77777777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184851AF" w14:textId="77777777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29725FF9" w14:textId="77777777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23D88C2E" w14:textId="77777777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45868771" w14:textId="77777777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5506E5DF" w14:textId="77777777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04AD8477" w14:textId="77777777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0FBF84A7" w14:textId="77777777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4150AFB8" w14:textId="77777777" w:rsidR="00A51774" w:rsidRPr="005B4F9C" w:rsidRDefault="00A51774" w:rsidP="00A71E25">
            <w:pPr>
              <w:rPr>
                <w:rFonts w:ascii="Consolas" w:hAnsi="Consolas"/>
              </w:rPr>
            </w:pPr>
          </w:p>
        </w:tc>
      </w:tr>
      <w:tr w:rsidR="00A51774" w14:paraId="55EFC2BA" w14:textId="77777777" w:rsidTr="00237C50">
        <w:tc>
          <w:tcPr>
            <w:tcW w:w="283" w:type="dxa"/>
          </w:tcPr>
          <w:p w14:paraId="612048A0" w14:textId="77777777" w:rsidR="00A51774" w:rsidRPr="005B4F9C" w:rsidRDefault="00A51774" w:rsidP="00A71E25">
            <w:pPr>
              <w:rPr>
                <w:rFonts w:ascii="Consolas" w:hAnsi="Consolas"/>
              </w:rPr>
            </w:pPr>
            <w:r w:rsidRPr="005B4F9C">
              <w:rPr>
                <w:rFonts w:ascii="Consolas" w:hAnsi="Consolas"/>
              </w:rPr>
              <w:t>&gt;</w:t>
            </w:r>
          </w:p>
        </w:tc>
        <w:tc>
          <w:tcPr>
            <w:tcW w:w="284" w:type="dxa"/>
          </w:tcPr>
          <w:p w14:paraId="2E8F1E95" w14:textId="77777777" w:rsidR="00A51774" w:rsidRPr="005B4F9C" w:rsidRDefault="00A51774" w:rsidP="00A71E25">
            <w:pPr>
              <w:rPr>
                <w:rFonts w:ascii="Consolas" w:hAnsi="Consolas"/>
              </w:rPr>
            </w:pPr>
            <w:r w:rsidRPr="005B4F9C">
              <w:rPr>
                <w:rFonts w:ascii="Consolas" w:hAnsi="Consolas"/>
              </w:rPr>
              <w:t>&gt;</w:t>
            </w:r>
          </w:p>
        </w:tc>
        <w:tc>
          <w:tcPr>
            <w:tcW w:w="283" w:type="dxa"/>
          </w:tcPr>
          <w:p w14:paraId="439508A7" w14:textId="77777777" w:rsidR="00A51774" w:rsidRPr="005B4F9C" w:rsidRDefault="00A51774" w:rsidP="00A71E25">
            <w:pPr>
              <w:rPr>
                <w:rFonts w:ascii="Consolas" w:hAnsi="Consolas"/>
              </w:rPr>
            </w:pPr>
            <w:r w:rsidRPr="005B4F9C">
              <w:rPr>
                <w:rFonts w:ascii="Consolas" w:hAnsi="Consolas"/>
              </w:rPr>
              <w:t>&gt;</w:t>
            </w:r>
          </w:p>
        </w:tc>
        <w:tc>
          <w:tcPr>
            <w:tcW w:w="365" w:type="dxa"/>
          </w:tcPr>
          <w:p w14:paraId="4779D64B" w14:textId="77777777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281EDD1B" w14:textId="6A57C3F2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431510D4" w14:textId="77C20C1E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1A335B73" w14:textId="36550C35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3F481ABA" w14:textId="6DBE3DC8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4C362424" w14:textId="5B412892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5415595C" w14:textId="6BEF6D4E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521207EC" w14:textId="6C3943EB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18C6B8FC" w14:textId="6B7E6D70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1AB363A1" w14:textId="727772DD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6F01E749" w14:textId="55FD5374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3712C685" w14:textId="77777777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66569E7A" w14:textId="77777777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240A9712" w14:textId="77777777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455264D5" w14:textId="77777777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04F30A50" w14:textId="77777777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7ADF44C0" w14:textId="77777777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625D6199" w14:textId="77777777" w:rsidR="00A51774" w:rsidRPr="005B4F9C" w:rsidRDefault="00A51774" w:rsidP="00A71E25">
            <w:pPr>
              <w:rPr>
                <w:rFonts w:ascii="Consolas" w:hAnsi="Consolas"/>
              </w:rPr>
            </w:pPr>
          </w:p>
        </w:tc>
        <w:tc>
          <w:tcPr>
            <w:tcW w:w="410" w:type="dxa"/>
          </w:tcPr>
          <w:p w14:paraId="3376217F" w14:textId="77777777" w:rsidR="00A51774" w:rsidRPr="005B4F9C" w:rsidRDefault="00A51774" w:rsidP="00A71E25">
            <w:pPr>
              <w:rPr>
                <w:rFonts w:ascii="Consolas" w:hAnsi="Consolas"/>
              </w:rPr>
            </w:pPr>
          </w:p>
        </w:tc>
      </w:tr>
    </w:tbl>
    <w:p w14:paraId="15B1FB88" w14:textId="77777777" w:rsidR="00435F49" w:rsidRDefault="00435F49" w:rsidP="00435F49">
      <w:pPr>
        <w:spacing w:after="0" w:line="240" w:lineRule="auto"/>
        <w:rPr>
          <w:rFonts w:cstheme="minorHAnsi"/>
        </w:rPr>
      </w:pPr>
    </w:p>
    <w:p w14:paraId="15B1FB89" w14:textId="38C66E44" w:rsidR="000A7B9B" w:rsidRPr="009174A6" w:rsidRDefault="009174A6" w:rsidP="008B6910">
      <w:pPr>
        <w:pStyle w:val="ListParagraph"/>
        <w:numPr>
          <w:ilvl w:val="0"/>
          <w:numId w:val="12"/>
        </w:numPr>
        <w:spacing w:after="0" w:line="240" w:lineRule="auto"/>
        <w:ind w:left="426" w:hanging="426"/>
      </w:pPr>
      <w:r>
        <w:t xml:space="preserve">Create a Python file and enter the following code into the file. Save the file as </w:t>
      </w:r>
      <w:r w:rsidR="00A917A5" w:rsidRPr="004205F4">
        <w:rPr>
          <w:rFonts w:ascii="Consolas" w:hAnsi="Consolas"/>
        </w:rPr>
        <w:t>testprint</w:t>
      </w:r>
      <w:r w:rsidRPr="004205F4">
        <w:rPr>
          <w:rFonts w:ascii="Consolas" w:hAnsi="Consolas"/>
        </w:rPr>
        <w:t>.py</w:t>
      </w:r>
      <w:r>
        <w:t xml:space="preserve"> and run it.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0A7B9B" w:rsidRPr="00D21D87" w14:paraId="15B1FB91" w14:textId="77777777" w:rsidTr="008B6910">
        <w:tc>
          <w:tcPr>
            <w:tcW w:w="8595" w:type="dxa"/>
          </w:tcPr>
          <w:p w14:paraId="15B1FB8A" w14:textId="77777777" w:rsidR="000A7B9B" w:rsidRPr="004205F4" w:rsidRDefault="009174A6" w:rsidP="000A7B9B">
            <w:pPr>
              <w:rPr>
                <w:rFonts w:ascii="Consolas" w:hAnsi="Consolas"/>
                <w:b/>
              </w:rPr>
            </w:pPr>
            <w:r w:rsidRPr="004205F4">
              <w:rPr>
                <w:rFonts w:ascii="Consolas" w:hAnsi="Consolas"/>
                <w:b/>
              </w:rPr>
              <w:t xml:space="preserve">if </w:t>
            </w:r>
            <w:r w:rsidR="00A917A5" w:rsidRPr="004205F4">
              <w:rPr>
                <w:rFonts w:ascii="Consolas" w:hAnsi="Consolas"/>
                <w:b/>
              </w:rPr>
              <w:t>True</w:t>
            </w:r>
            <w:r w:rsidR="00CE7120" w:rsidRPr="004205F4">
              <w:rPr>
                <w:rFonts w:ascii="Consolas" w:hAnsi="Consolas"/>
                <w:b/>
              </w:rPr>
              <w:t>:</w:t>
            </w:r>
          </w:p>
          <w:p w14:paraId="15B1FB8B" w14:textId="18C58E12" w:rsidR="000A7B9B" w:rsidRPr="004205F4" w:rsidRDefault="009174A6" w:rsidP="000A7B9B">
            <w:pPr>
              <w:rPr>
                <w:rFonts w:ascii="Consolas" w:hAnsi="Consolas"/>
                <w:b/>
              </w:rPr>
            </w:pPr>
            <w:r w:rsidRPr="004205F4">
              <w:rPr>
                <w:rFonts w:ascii="Consolas" w:hAnsi="Consolas"/>
                <w:b/>
              </w:rPr>
              <w:t xml:space="preserve">    print(</w:t>
            </w:r>
            <w:r w:rsidR="00AF1174" w:rsidRPr="004205F4">
              <w:rPr>
                <w:rFonts w:ascii="Consolas" w:hAnsi="Consolas"/>
                <w:b/>
              </w:rPr>
              <w:t>"</w:t>
            </w:r>
            <w:r w:rsidR="00A917A5" w:rsidRPr="004205F4">
              <w:rPr>
                <w:rFonts w:ascii="Consolas" w:hAnsi="Consolas"/>
                <w:b/>
              </w:rPr>
              <w:t>Line 1")</w:t>
            </w:r>
          </w:p>
          <w:p w14:paraId="15B1FB8C" w14:textId="77777777" w:rsidR="000A7B9B" w:rsidRPr="004205F4" w:rsidRDefault="009174A6" w:rsidP="000A7B9B">
            <w:pPr>
              <w:rPr>
                <w:rFonts w:ascii="Consolas" w:hAnsi="Consolas"/>
                <w:b/>
              </w:rPr>
            </w:pPr>
            <w:r w:rsidRPr="004205F4">
              <w:rPr>
                <w:rFonts w:ascii="Consolas" w:hAnsi="Consolas"/>
                <w:b/>
              </w:rPr>
              <w:t xml:space="preserve">    print("</w:t>
            </w:r>
            <w:r w:rsidR="00A917A5" w:rsidRPr="004205F4">
              <w:rPr>
                <w:rFonts w:ascii="Consolas" w:hAnsi="Consolas"/>
                <w:b/>
              </w:rPr>
              <w:t>Line 2</w:t>
            </w:r>
            <w:r w:rsidR="000A7B9B" w:rsidRPr="004205F4">
              <w:rPr>
                <w:rFonts w:ascii="Consolas" w:hAnsi="Consolas"/>
                <w:b/>
              </w:rPr>
              <w:t>")</w:t>
            </w:r>
          </w:p>
          <w:p w14:paraId="15B1FB8D" w14:textId="77777777" w:rsidR="000A7B9B" w:rsidRPr="004205F4" w:rsidRDefault="000A7B9B" w:rsidP="000A7B9B">
            <w:pPr>
              <w:rPr>
                <w:rFonts w:ascii="Consolas" w:hAnsi="Consolas"/>
                <w:b/>
              </w:rPr>
            </w:pPr>
            <w:r w:rsidRPr="004205F4">
              <w:rPr>
                <w:rFonts w:ascii="Consolas" w:hAnsi="Consolas"/>
                <w:b/>
              </w:rPr>
              <w:t xml:space="preserve">  </w:t>
            </w:r>
            <w:r w:rsidR="00A917A5" w:rsidRPr="004205F4">
              <w:rPr>
                <w:rFonts w:ascii="Consolas" w:hAnsi="Consolas"/>
                <w:b/>
              </w:rPr>
              <w:t xml:space="preserve">  print("Line 3</w:t>
            </w:r>
            <w:r w:rsidRPr="004205F4">
              <w:rPr>
                <w:rFonts w:ascii="Consolas" w:hAnsi="Consolas"/>
                <w:b/>
              </w:rPr>
              <w:t>")</w:t>
            </w:r>
          </w:p>
          <w:p w14:paraId="15B1FB8E" w14:textId="77777777" w:rsidR="000A7B9B" w:rsidRPr="004205F4" w:rsidRDefault="009174A6" w:rsidP="000A7B9B">
            <w:pPr>
              <w:rPr>
                <w:rFonts w:ascii="Consolas" w:hAnsi="Consolas"/>
                <w:b/>
              </w:rPr>
            </w:pPr>
            <w:r w:rsidRPr="004205F4">
              <w:rPr>
                <w:rFonts w:ascii="Consolas" w:hAnsi="Consolas"/>
                <w:b/>
              </w:rPr>
              <w:t xml:space="preserve">            print("</w:t>
            </w:r>
            <w:r w:rsidR="00A917A5" w:rsidRPr="004205F4">
              <w:rPr>
                <w:rFonts w:ascii="Consolas" w:hAnsi="Consolas"/>
                <w:b/>
              </w:rPr>
              <w:t>Line 4</w:t>
            </w:r>
            <w:r w:rsidRPr="004205F4">
              <w:rPr>
                <w:rFonts w:ascii="Consolas" w:hAnsi="Consolas"/>
                <w:b/>
              </w:rPr>
              <w:t>"</w:t>
            </w:r>
            <w:r w:rsidR="000A7B9B" w:rsidRPr="004205F4">
              <w:rPr>
                <w:rFonts w:ascii="Consolas" w:hAnsi="Consolas"/>
                <w:b/>
              </w:rPr>
              <w:t>)</w:t>
            </w:r>
          </w:p>
          <w:p w14:paraId="15B1FB90" w14:textId="478349F0" w:rsidR="002639B0" w:rsidRPr="004205F4" w:rsidRDefault="000A7B9B" w:rsidP="008E1FCB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  <w:b/>
              </w:rPr>
              <w:t>print("</w:t>
            </w:r>
            <w:r w:rsidR="00A917A5" w:rsidRPr="004205F4">
              <w:rPr>
                <w:rFonts w:ascii="Consolas" w:hAnsi="Consolas"/>
                <w:b/>
              </w:rPr>
              <w:t>Line 5")</w:t>
            </w:r>
          </w:p>
        </w:tc>
      </w:tr>
    </w:tbl>
    <w:p w14:paraId="15B1FB92" w14:textId="77777777" w:rsidR="000A7B9B" w:rsidRDefault="000A7B9B" w:rsidP="000A7B9B">
      <w:pPr>
        <w:spacing w:after="0" w:line="240" w:lineRule="auto"/>
        <w:rPr>
          <w:rFonts w:cstheme="minorHAnsi"/>
        </w:rPr>
      </w:pPr>
    </w:p>
    <w:p w14:paraId="32A80E24" w14:textId="477DE883" w:rsidR="00FD7096" w:rsidRPr="00FD7096" w:rsidRDefault="00FD7096" w:rsidP="008B6910">
      <w:pPr>
        <w:pStyle w:val="ListParagraph"/>
        <w:spacing w:after="0" w:line="240" w:lineRule="auto"/>
        <w:ind w:left="426"/>
        <w:rPr>
          <w:rFonts w:cstheme="minorHAnsi"/>
        </w:rPr>
      </w:pPr>
      <w:r>
        <w:t>What is wrong with the code?</w:t>
      </w:r>
    </w:p>
    <w:p w14:paraId="590ED447" w14:textId="77777777" w:rsidR="00FD7096" w:rsidRDefault="00FD7096" w:rsidP="008B6910">
      <w:pPr>
        <w:spacing w:after="0" w:line="240" w:lineRule="auto"/>
        <w:ind w:left="426"/>
        <w:rPr>
          <w:rFonts w:cstheme="minorHAnsi"/>
        </w:rPr>
      </w:pPr>
    </w:p>
    <w:p w14:paraId="2C2FF3B5" w14:textId="0D3D9405" w:rsidR="00FD7096" w:rsidRPr="00890AA0" w:rsidRDefault="0018508C" w:rsidP="008B6910">
      <w:pPr>
        <w:spacing w:after="0" w:line="240" w:lineRule="auto"/>
        <w:ind w:left="426"/>
        <w:rPr>
          <w:rFonts w:cstheme="minorHAnsi"/>
          <w:u w:val="dottedHeavy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………………………………………………………………………………………………………………………………………………</w:t>
      </w:r>
      <w:r>
        <w:rPr>
          <w:rFonts w:cstheme="minorHAnsi"/>
        </w:rPr>
        <w:t>……</w:t>
      </w:r>
      <w:r w:rsidR="00FD7096" w:rsidRPr="00890AA0">
        <w:rPr>
          <w:rFonts w:cstheme="minorHAnsi"/>
          <w:u w:val="dottedHeavy"/>
        </w:rPr>
        <w:br/>
      </w:r>
    </w:p>
    <w:p w14:paraId="46A53F52" w14:textId="0E6436B2" w:rsidR="00FD7096" w:rsidRPr="00890AA0" w:rsidRDefault="0018508C" w:rsidP="008B6910">
      <w:pPr>
        <w:spacing w:after="0" w:line="240" w:lineRule="auto"/>
        <w:ind w:left="426"/>
        <w:rPr>
          <w:rFonts w:cstheme="minorHAnsi"/>
          <w:u w:val="dottedHeavy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………………………………………………………………………………………………………………………………………………</w:t>
      </w:r>
      <w:r>
        <w:rPr>
          <w:rFonts w:cstheme="minorHAnsi"/>
        </w:rPr>
        <w:t>……</w:t>
      </w:r>
    </w:p>
    <w:p w14:paraId="287D6601" w14:textId="77777777" w:rsidR="00FD7096" w:rsidRDefault="00FD7096" w:rsidP="000A7B9B">
      <w:pPr>
        <w:spacing w:after="0" w:line="240" w:lineRule="auto"/>
        <w:rPr>
          <w:rFonts w:cstheme="minorHAnsi"/>
        </w:rPr>
      </w:pPr>
    </w:p>
    <w:p w14:paraId="15B1FB93" w14:textId="380E7B0B" w:rsidR="000A7B9B" w:rsidRPr="009174A6" w:rsidRDefault="00EF7D36" w:rsidP="008B6910">
      <w:pPr>
        <w:pStyle w:val="ListParagraph"/>
        <w:numPr>
          <w:ilvl w:val="0"/>
          <w:numId w:val="12"/>
        </w:numPr>
        <w:spacing w:after="0" w:line="240" w:lineRule="auto"/>
        <w:ind w:left="426" w:hanging="426"/>
        <w:rPr>
          <w:rFonts w:cstheme="minorHAnsi"/>
        </w:rPr>
      </w:pPr>
      <w:r>
        <w:rPr>
          <w:rFonts w:cstheme="minorHAnsi"/>
        </w:rPr>
        <w:t>Write down the corrected code below: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0A7B9B" w14:paraId="15B1FB9B" w14:textId="77777777" w:rsidTr="008B6910">
        <w:tc>
          <w:tcPr>
            <w:tcW w:w="8595" w:type="dxa"/>
          </w:tcPr>
          <w:p w14:paraId="15B1FB95" w14:textId="77777777" w:rsidR="000A7B9B" w:rsidRDefault="000A7B9B" w:rsidP="003465AE"/>
          <w:p w14:paraId="15B1FB96" w14:textId="77777777" w:rsidR="000A7B9B" w:rsidRDefault="000A7B9B" w:rsidP="003465AE"/>
          <w:p w14:paraId="15B1FB97" w14:textId="77777777" w:rsidR="000A7B9B" w:rsidRDefault="000A7B9B" w:rsidP="003465AE"/>
          <w:p w14:paraId="15B1FB98" w14:textId="77777777" w:rsidR="000A7B9B" w:rsidRDefault="000A7B9B" w:rsidP="003465AE"/>
          <w:p w14:paraId="15B1FB99" w14:textId="77777777" w:rsidR="000A7B9B" w:rsidRDefault="000A7B9B" w:rsidP="003465AE"/>
          <w:p w14:paraId="16B63B11" w14:textId="77777777" w:rsidR="00305E81" w:rsidRDefault="00305E81" w:rsidP="003465AE"/>
          <w:p w14:paraId="15B1FB9A" w14:textId="77777777" w:rsidR="00DC4F62" w:rsidRPr="00EB6070" w:rsidRDefault="00DC4F62" w:rsidP="003465AE"/>
        </w:tc>
      </w:tr>
    </w:tbl>
    <w:p w14:paraId="15B1FB9C" w14:textId="77777777" w:rsidR="000A7B9B" w:rsidRDefault="000A7B9B" w:rsidP="000A7B9B">
      <w:pPr>
        <w:pStyle w:val="ListParagraph"/>
        <w:spacing w:after="0" w:line="240" w:lineRule="auto"/>
        <w:ind w:left="360"/>
        <w:rPr>
          <w:rFonts w:cstheme="minorHAnsi"/>
        </w:rPr>
      </w:pPr>
    </w:p>
    <w:p w14:paraId="15B1FB9D" w14:textId="1F75B60C" w:rsidR="008701F2" w:rsidRPr="00AC2057" w:rsidRDefault="00247640" w:rsidP="008B6910">
      <w:pPr>
        <w:pStyle w:val="ListParagraph"/>
        <w:numPr>
          <w:ilvl w:val="0"/>
          <w:numId w:val="12"/>
        </w:numPr>
        <w:spacing w:after="0" w:line="240" w:lineRule="auto"/>
        <w:ind w:left="426" w:hanging="426"/>
        <w:rPr>
          <w:rFonts w:cstheme="minorHAnsi"/>
        </w:rPr>
      </w:pPr>
      <w:r>
        <w:rPr>
          <w:rFonts w:cstheme="minorHAnsi"/>
        </w:rPr>
        <w:lastRenderedPageBreak/>
        <w:t>The following code is not indented properly</w:t>
      </w:r>
      <w:r w:rsidR="006F55EA">
        <w:rPr>
          <w:rFonts w:cstheme="minorHAnsi"/>
        </w:rPr>
        <w:t xml:space="preserve"> and parentheses are missing</w:t>
      </w:r>
      <w:r w:rsidR="00C34865">
        <w:rPr>
          <w:rFonts w:cstheme="minorHAnsi"/>
        </w:rPr>
        <w:t>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9217F6" w:rsidRPr="00EF7D36" w14:paraId="15B1FBA2" w14:textId="77777777" w:rsidTr="008B6910">
        <w:tc>
          <w:tcPr>
            <w:tcW w:w="8595" w:type="dxa"/>
          </w:tcPr>
          <w:p w14:paraId="15B1FB9E" w14:textId="77777777" w:rsidR="009217F6" w:rsidRPr="004205F4" w:rsidRDefault="009217F6" w:rsidP="009217F6">
            <w:pPr>
              <w:rPr>
                <w:rFonts w:ascii="Consolas" w:hAnsi="Consolas"/>
                <w:b/>
              </w:rPr>
            </w:pPr>
            <w:r w:rsidRPr="004205F4">
              <w:rPr>
                <w:rFonts w:ascii="Consolas" w:hAnsi="Consolas"/>
                <w:b/>
              </w:rPr>
              <w:t>if True:</w:t>
            </w:r>
          </w:p>
          <w:p w14:paraId="15B1FB9F" w14:textId="77777777" w:rsidR="009217F6" w:rsidRPr="004205F4" w:rsidRDefault="009217F6" w:rsidP="009217F6">
            <w:pPr>
              <w:rPr>
                <w:rFonts w:ascii="Consolas" w:hAnsi="Consolas"/>
                <w:b/>
              </w:rPr>
            </w:pPr>
            <w:r w:rsidRPr="004205F4">
              <w:rPr>
                <w:rFonts w:ascii="Consolas" w:hAnsi="Consolas"/>
                <w:b/>
              </w:rPr>
              <w:t>print "True"</w:t>
            </w:r>
          </w:p>
          <w:p w14:paraId="15B1FBA0" w14:textId="77777777" w:rsidR="009217F6" w:rsidRPr="004205F4" w:rsidRDefault="009217F6" w:rsidP="009217F6">
            <w:pPr>
              <w:rPr>
                <w:rFonts w:ascii="Consolas" w:hAnsi="Consolas"/>
                <w:b/>
              </w:rPr>
            </w:pPr>
            <w:r w:rsidRPr="004205F4">
              <w:rPr>
                <w:rFonts w:ascii="Consolas" w:hAnsi="Consolas"/>
                <w:b/>
              </w:rPr>
              <w:t>else:</w:t>
            </w:r>
          </w:p>
          <w:p w14:paraId="15B1FBA1" w14:textId="77777777" w:rsidR="009217F6" w:rsidRPr="004205F4" w:rsidRDefault="009217F6" w:rsidP="009217F6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  <w:b/>
              </w:rPr>
              <w:t>print "False"</w:t>
            </w:r>
          </w:p>
        </w:tc>
      </w:tr>
    </w:tbl>
    <w:p w14:paraId="15B1FBA3" w14:textId="77777777" w:rsidR="009217F6" w:rsidRDefault="009217F6" w:rsidP="009217F6">
      <w:pPr>
        <w:spacing w:after="0" w:line="240" w:lineRule="auto"/>
        <w:rPr>
          <w:rFonts w:cstheme="minorHAnsi"/>
        </w:rPr>
      </w:pPr>
    </w:p>
    <w:p w14:paraId="1BAF06A4" w14:textId="31B866BB" w:rsidR="000C0935" w:rsidRPr="00247640" w:rsidRDefault="000C0935" w:rsidP="008B6910">
      <w:pPr>
        <w:pStyle w:val="ListParagraph"/>
        <w:spacing w:after="0" w:line="240" w:lineRule="auto"/>
        <w:ind w:left="426"/>
      </w:pPr>
      <w:r w:rsidRPr="00247640">
        <w:t>Write down the</w:t>
      </w:r>
      <w:r w:rsidR="00247640" w:rsidRPr="00247640">
        <w:t xml:space="preserve"> </w:t>
      </w:r>
      <w:r w:rsidR="006F55EA">
        <w:t>corrected</w:t>
      </w:r>
      <w:r w:rsidRPr="00247640">
        <w:t xml:space="preserve"> code below: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7950D6" w14:paraId="15B1FBAA" w14:textId="77777777" w:rsidTr="008B6910">
        <w:tc>
          <w:tcPr>
            <w:tcW w:w="8595" w:type="dxa"/>
          </w:tcPr>
          <w:p w14:paraId="15B1FBA4" w14:textId="77777777" w:rsidR="007950D6" w:rsidRPr="00C31349" w:rsidRDefault="007950D6" w:rsidP="001B42E7">
            <w:pPr>
              <w:pStyle w:val="ListParagraph"/>
              <w:ind w:left="360"/>
              <w:rPr>
                <w:lang w:val="en-SG"/>
              </w:rPr>
            </w:pPr>
          </w:p>
          <w:p w14:paraId="15B1FBA5" w14:textId="77777777" w:rsidR="007950D6" w:rsidRDefault="007950D6" w:rsidP="001B42E7">
            <w:pPr>
              <w:pStyle w:val="ListParagraph"/>
              <w:ind w:left="360"/>
            </w:pPr>
          </w:p>
          <w:p w14:paraId="15B1FBA6" w14:textId="77777777" w:rsidR="007950D6" w:rsidRDefault="007950D6" w:rsidP="001B42E7">
            <w:pPr>
              <w:pStyle w:val="ListParagraph"/>
              <w:ind w:left="360"/>
            </w:pPr>
          </w:p>
          <w:p w14:paraId="15B1FBA7" w14:textId="77777777" w:rsidR="007950D6" w:rsidRDefault="007950D6" w:rsidP="001B42E7">
            <w:pPr>
              <w:pStyle w:val="ListParagraph"/>
              <w:ind w:left="360"/>
            </w:pPr>
          </w:p>
          <w:p w14:paraId="15B1FBA8" w14:textId="77777777" w:rsidR="00305E81" w:rsidRDefault="00305E81" w:rsidP="001B42E7">
            <w:pPr>
              <w:pStyle w:val="ListParagraph"/>
              <w:ind w:left="360"/>
            </w:pPr>
          </w:p>
          <w:p w14:paraId="15B1FBA9" w14:textId="77777777" w:rsidR="00305E81" w:rsidRPr="00435F49" w:rsidRDefault="00305E81" w:rsidP="001B42E7">
            <w:pPr>
              <w:pStyle w:val="ListParagraph"/>
              <w:ind w:left="360"/>
            </w:pPr>
          </w:p>
        </w:tc>
      </w:tr>
    </w:tbl>
    <w:p w14:paraId="15B1FBAC" w14:textId="4144BDAA" w:rsidR="007C5CF0" w:rsidRDefault="007C5CF0" w:rsidP="004205F4">
      <w:pPr>
        <w:rPr>
          <w:rFonts w:cstheme="minorHAnsi"/>
        </w:rPr>
      </w:pPr>
    </w:p>
    <w:p w14:paraId="48B6E32E" w14:textId="0F8A70F9" w:rsidR="008E1FCB" w:rsidRDefault="007E1EC1" w:rsidP="008B6910">
      <w:pPr>
        <w:pStyle w:val="ListParagraph"/>
        <w:numPr>
          <w:ilvl w:val="0"/>
          <w:numId w:val="12"/>
        </w:numPr>
        <w:spacing w:after="0" w:line="240" w:lineRule="auto"/>
        <w:ind w:left="426" w:hanging="426"/>
      </w:pPr>
      <w:r>
        <w:t xml:space="preserve">Enter and run </w:t>
      </w:r>
      <w:r w:rsidR="0038622F">
        <w:t>the following code</w:t>
      </w:r>
      <w:r w:rsidR="00AF578F">
        <w:t>:</w:t>
      </w:r>
      <w:r w:rsidR="008E1FCB">
        <w:t xml:space="preserve"> 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58"/>
        <w:gridCol w:w="8137"/>
      </w:tblGrid>
      <w:tr w:rsidR="008E1FCB" w:rsidRPr="00D21D87" w14:paraId="50E0588A" w14:textId="77777777" w:rsidTr="008B6910">
        <w:tc>
          <w:tcPr>
            <w:tcW w:w="458" w:type="dxa"/>
          </w:tcPr>
          <w:p w14:paraId="5DBB01FD" w14:textId="51F87096" w:rsidR="008E1FCB" w:rsidRPr="008E1FCB" w:rsidRDefault="008E1FCB" w:rsidP="003A6B35">
            <w:pPr>
              <w:rPr>
                <w:rFonts w:ascii="Consolas" w:hAnsi="Consolas" w:cs="Consolas"/>
              </w:rPr>
            </w:pPr>
            <w:r w:rsidRPr="008E1FCB">
              <w:rPr>
                <w:rFonts w:ascii="Consolas" w:hAnsi="Consolas" w:cs="Consolas"/>
              </w:rPr>
              <w:t>1</w:t>
            </w:r>
          </w:p>
          <w:p w14:paraId="6F701124" w14:textId="77777777" w:rsidR="008E1FCB" w:rsidRPr="008E1FCB" w:rsidRDefault="008E1FCB" w:rsidP="003A6B35">
            <w:pPr>
              <w:rPr>
                <w:rFonts w:ascii="Consolas" w:hAnsi="Consolas" w:cs="Consolas"/>
              </w:rPr>
            </w:pPr>
            <w:r w:rsidRPr="008E1FCB">
              <w:rPr>
                <w:rFonts w:ascii="Consolas" w:hAnsi="Consolas" w:cs="Consolas"/>
              </w:rPr>
              <w:t>2</w:t>
            </w:r>
          </w:p>
          <w:p w14:paraId="11A89B72" w14:textId="77777777" w:rsidR="008E1FCB" w:rsidRPr="008E1FCB" w:rsidRDefault="008E1FCB" w:rsidP="003A6B35">
            <w:pPr>
              <w:rPr>
                <w:rFonts w:ascii="Consolas" w:hAnsi="Consolas" w:cs="Consolas"/>
              </w:rPr>
            </w:pPr>
            <w:r w:rsidRPr="008E1FCB">
              <w:rPr>
                <w:rFonts w:ascii="Consolas" w:hAnsi="Consolas" w:cs="Consolas"/>
              </w:rPr>
              <w:t>3</w:t>
            </w:r>
          </w:p>
          <w:p w14:paraId="61330CF3" w14:textId="77777777" w:rsidR="008E1FCB" w:rsidRPr="008E1FCB" w:rsidRDefault="008E1FCB" w:rsidP="003A6B35">
            <w:pPr>
              <w:rPr>
                <w:rFonts w:ascii="Consolas" w:hAnsi="Consolas" w:cs="Consolas"/>
              </w:rPr>
            </w:pPr>
            <w:r w:rsidRPr="008E1FCB">
              <w:rPr>
                <w:rFonts w:ascii="Consolas" w:hAnsi="Consolas" w:cs="Consolas"/>
              </w:rPr>
              <w:t>4</w:t>
            </w:r>
          </w:p>
          <w:p w14:paraId="44B6E5C3" w14:textId="77777777" w:rsidR="008E1FCB" w:rsidRPr="008E1FCB" w:rsidRDefault="008E1FCB" w:rsidP="003A6B35">
            <w:pPr>
              <w:rPr>
                <w:rFonts w:ascii="Consolas" w:hAnsi="Consolas" w:cs="Consolas"/>
              </w:rPr>
            </w:pPr>
            <w:r w:rsidRPr="008E1FCB">
              <w:rPr>
                <w:rFonts w:ascii="Consolas" w:hAnsi="Consolas" w:cs="Consolas"/>
              </w:rPr>
              <w:t>5</w:t>
            </w:r>
          </w:p>
          <w:p w14:paraId="1ED1263E" w14:textId="77777777" w:rsidR="008E1FCB" w:rsidRDefault="008E1FCB" w:rsidP="003A6B35">
            <w:pPr>
              <w:rPr>
                <w:rFonts w:ascii="Consolas" w:hAnsi="Consolas" w:cs="Consolas"/>
              </w:rPr>
            </w:pPr>
            <w:r w:rsidRPr="008E1FCB">
              <w:rPr>
                <w:rFonts w:ascii="Consolas" w:hAnsi="Consolas" w:cs="Consolas"/>
              </w:rPr>
              <w:t>6</w:t>
            </w:r>
          </w:p>
          <w:p w14:paraId="34FF9B45" w14:textId="77777777" w:rsidR="00F16D8F" w:rsidRDefault="00F16D8F" w:rsidP="003A6B3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594F0ACD" w14:textId="77777777" w:rsidR="00F16D8F" w:rsidRDefault="00F16D8F" w:rsidP="003A6B3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5FF5BF26" w14:textId="77777777" w:rsidR="00F16D8F" w:rsidRDefault="00F16D8F" w:rsidP="003A6B3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14:paraId="7A34ADB2" w14:textId="77777777" w:rsidR="00F16D8F" w:rsidRDefault="00F16D8F" w:rsidP="003A6B3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  <w:p w14:paraId="0B877286" w14:textId="43040C20" w:rsidR="00F16D8F" w:rsidRPr="008E1FCB" w:rsidRDefault="00F16D8F" w:rsidP="003A6B35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</w:rPr>
              <w:t>11</w:t>
            </w:r>
          </w:p>
        </w:tc>
        <w:tc>
          <w:tcPr>
            <w:tcW w:w="8137" w:type="dxa"/>
          </w:tcPr>
          <w:p w14:paraId="1DF48116" w14:textId="0549A888" w:rsidR="00AF1174" w:rsidRDefault="00AF1174" w:rsidP="003A6B35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BMI = 2</w:t>
            </w:r>
            <w:r w:rsidR="00D8193C">
              <w:rPr>
                <w:rFonts w:ascii="Consolas" w:hAnsi="Consolas" w:cs="Consolas"/>
                <w:b/>
              </w:rPr>
              <w:t>2</w:t>
            </w:r>
            <w:r>
              <w:rPr>
                <w:rFonts w:ascii="Consolas" w:hAnsi="Consolas" w:cs="Consolas"/>
                <w:b/>
              </w:rPr>
              <w:t>.0</w:t>
            </w:r>
          </w:p>
          <w:p w14:paraId="202056B4" w14:textId="1AEBDBE2" w:rsidR="008E1FCB" w:rsidRDefault="008E1FCB" w:rsidP="003A6B35">
            <w:pPr>
              <w:rPr>
                <w:rFonts w:ascii="Consolas" w:hAnsi="Consolas" w:cs="Consolas"/>
                <w:b/>
              </w:rPr>
            </w:pPr>
            <w:r w:rsidRPr="008E1FCB">
              <w:rPr>
                <w:rFonts w:ascii="Consolas" w:hAnsi="Consolas" w:cs="Consolas"/>
                <w:b/>
              </w:rPr>
              <w:t xml:space="preserve">if </w:t>
            </w:r>
            <w:r w:rsidR="00AF1174">
              <w:rPr>
                <w:rFonts w:ascii="Consolas" w:hAnsi="Consolas" w:cs="Consolas"/>
                <w:b/>
              </w:rPr>
              <w:t>BMI &gt; 18.5</w:t>
            </w:r>
            <w:r w:rsidRPr="008E1FCB">
              <w:rPr>
                <w:rFonts w:ascii="Consolas" w:hAnsi="Consolas" w:cs="Consolas"/>
                <w:b/>
              </w:rPr>
              <w:t>:</w:t>
            </w:r>
          </w:p>
          <w:p w14:paraId="09FF1C43" w14:textId="6FC4CEB1" w:rsidR="00AF1174" w:rsidRDefault="00AF1174" w:rsidP="003A6B35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 xml:space="preserve">    if BMI &gt; 23:</w:t>
            </w:r>
          </w:p>
          <w:p w14:paraId="6C3A4AE4" w14:textId="07C818F8" w:rsidR="00AF1174" w:rsidRDefault="00AF1174" w:rsidP="003A6B35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 xml:space="preserve">        if BMI &gt; 27.5:</w:t>
            </w:r>
          </w:p>
          <w:p w14:paraId="22729738" w14:textId="066CE677" w:rsidR="00AF1174" w:rsidRDefault="00AF1174" w:rsidP="003A6B35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 xml:space="preserve">            print("Overweight")</w:t>
            </w:r>
          </w:p>
          <w:p w14:paraId="07D7ED69" w14:textId="77777777" w:rsidR="00AF1174" w:rsidRDefault="00AF1174" w:rsidP="003A6B35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 xml:space="preserve">        else:</w:t>
            </w:r>
          </w:p>
          <w:p w14:paraId="68210193" w14:textId="19494DFB" w:rsidR="00AF1174" w:rsidRDefault="00AF1174" w:rsidP="003A6B35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 xml:space="preserve">            print("Moderately Overweight")</w:t>
            </w:r>
          </w:p>
          <w:p w14:paraId="07FD3E3D" w14:textId="77777777" w:rsidR="00AF1174" w:rsidRDefault="00AF1174" w:rsidP="003A6B35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 xml:space="preserve">    else:</w:t>
            </w:r>
          </w:p>
          <w:p w14:paraId="4DCFBCE2" w14:textId="1546F3F3" w:rsidR="00AF1174" w:rsidRDefault="00AF1174" w:rsidP="003A6B35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 xml:space="preserve">        print("Healthy Weight")</w:t>
            </w:r>
          </w:p>
          <w:p w14:paraId="2ACB1840" w14:textId="77777777" w:rsidR="00AF1174" w:rsidRDefault="00AF1174" w:rsidP="003A6B35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else:</w:t>
            </w:r>
          </w:p>
          <w:p w14:paraId="0CA5D4C6" w14:textId="605F8A2D" w:rsidR="008E1FCB" w:rsidRPr="00D21D87" w:rsidRDefault="008E1FCB" w:rsidP="00F16D8F">
            <w:pPr>
              <w:rPr>
                <w:rFonts w:ascii="Consolas" w:hAnsi="Consolas" w:cs="Consolas"/>
              </w:rPr>
            </w:pPr>
            <w:r w:rsidRPr="008E1FCB">
              <w:rPr>
                <w:rFonts w:ascii="Consolas" w:hAnsi="Consolas" w:cs="Consolas"/>
                <w:b/>
              </w:rPr>
              <w:t xml:space="preserve">    print("</w:t>
            </w:r>
            <w:r w:rsidR="00AF1174">
              <w:rPr>
                <w:rFonts w:ascii="Consolas" w:hAnsi="Consolas" w:cs="Consolas"/>
                <w:b/>
              </w:rPr>
              <w:t>Underweight</w:t>
            </w:r>
            <w:r w:rsidRPr="008E1FCB">
              <w:rPr>
                <w:rFonts w:ascii="Consolas" w:hAnsi="Consolas" w:cs="Consolas"/>
                <w:b/>
              </w:rPr>
              <w:t>")</w:t>
            </w:r>
          </w:p>
        </w:tc>
      </w:tr>
    </w:tbl>
    <w:p w14:paraId="49B19134" w14:textId="4D1CC58A" w:rsidR="006B4A27" w:rsidRPr="008E1FCB" w:rsidRDefault="008E1FCB" w:rsidP="008B6910">
      <w:pPr>
        <w:spacing w:after="0" w:line="240" w:lineRule="auto"/>
        <w:ind w:left="426"/>
        <w:rPr>
          <w:i/>
        </w:rPr>
      </w:pPr>
      <w:r w:rsidRPr="008E1FCB">
        <w:rPr>
          <w:i/>
        </w:rPr>
        <w:t>(Line numbers are provided for reference only</w:t>
      </w:r>
      <w:r w:rsidRPr="004205F4">
        <w:rPr>
          <w:i/>
        </w:rPr>
        <w:t xml:space="preserve"> and </w:t>
      </w:r>
      <w:r w:rsidRPr="008E1FCB">
        <w:rPr>
          <w:i/>
        </w:rPr>
        <w:t>should not be entered.)</w:t>
      </w:r>
    </w:p>
    <w:p w14:paraId="3AED833F" w14:textId="77777777" w:rsidR="008E1FCB" w:rsidRPr="008E1FCB" w:rsidRDefault="008E1FCB" w:rsidP="006B4A27">
      <w:pPr>
        <w:spacing w:after="0" w:line="240" w:lineRule="auto"/>
        <w:rPr>
          <w:rFonts w:cstheme="minorHAnsi"/>
          <w:i/>
        </w:rPr>
      </w:pPr>
    </w:p>
    <w:p w14:paraId="15B1FBAD" w14:textId="179FFD1F" w:rsidR="00563EB3" w:rsidRDefault="00AF578F" w:rsidP="004205F4">
      <w:pPr>
        <w:pStyle w:val="ListParagraph"/>
        <w:numPr>
          <w:ilvl w:val="0"/>
          <w:numId w:val="16"/>
        </w:numPr>
        <w:spacing w:after="0" w:line="240" w:lineRule="auto"/>
      </w:pPr>
      <w:r>
        <w:t>C</w:t>
      </w:r>
      <w:r w:rsidR="0038622F">
        <w:t>ount the number of space</w:t>
      </w:r>
      <w:r w:rsidR="00563EB3">
        <w:t>s used as indentation in:</w:t>
      </w:r>
    </w:p>
    <w:p w14:paraId="54891D1E" w14:textId="77777777" w:rsidR="003718B7" w:rsidRDefault="003718B7" w:rsidP="003718B7">
      <w:pPr>
        <w:pStyle w:val="ListParagraph"/>
        <w:spacing w:after="0" w:line="240" w:lineRule="auto"/>
      </w:pPr>
    </w:p>
    <w:p w14:paraId="15B1FBAE" w14:textId="03E207A5" w:rsidR="00563EB3" w:rsidRDefault="006A66CC" w:rsidP="00AF578F">
      <w:pPr>
        <w:pStyle w:val="ListParagraph"/>
        <w:numPr>
          <w:ilvl w:val="1"/>
          <w:numId w:val="16"/>
        </w:numPr>
        <w:spacing w:after="0" w:line="240" w:lineRule="auto"/>
      </w:pPr>
      <w:r>
        <w:t>Line 3</w:t>
      </w:r>
      <w:r>
        <w:tab/>
        <w:t xml:space="preserve"> </w:t>
      </w:r>
      <w:r w:rsidR="00CD3FB7" w:rsidRPr="000B1A85">
        <w:rPr>
          <w:rFonts w:cstheme="minorHAnsi"/>
        </w:rPr>
        <w:t>……………</w:t>
      </w:r>
    </w:p>
    <w:p w14:paraId="1A64143C" w14:textId="77777777" w:rsidR="003718B7" w:rsidRDefault="003718B7" w:rsidP="003718B7">
      <w:pPr>
        <w:pStyle w:val="ListParagraph"/>
        <w:spacing w:after="0" w:line="240" w:lineRule="auto"/>
        <w:ind w:left="1440"/>
      </w:pPr>
    </w:p>
    <w:p w14:paraId="15B1FBAF" w14:textId="5EE2C791" w:rsidR="00563EB3" w:rsidRDefault="006A66CC" w:rsidP="00AF578F">
      <w:pPr>
        <w:pStyle w:val="ListParagraph"/>
        <w:numPr>
          <w:ilvl w:val="1"/>
          <w:numId w:val="16"/>
        </w:numPr>
        <w:spacing w:after="0" w:line="240" w:lineRule="auto"/>
      </w:pPr>
      <w:r>
        <w:t>Line 5</w:t>
      </w:r>
      <w:r>
        <w:tab/>
        <w:t xml:space="preserve"> </w:t>
      </w:r>
      <w:r w:rsidR="00CD3FB7" w:rsidRPr="000B1A85">
        <w:rPr>
          <w:rFonts w:cstheme="minorHAnsi"/>
        </w:rPr>
        <w:t>……………</w:t>
      </w:r>
    </w:p>
    <w:p w14:paraId="231CFFA1" w14:textId="4D26CB2F" w:rsidR="003718B7" w:rsidRDefault="003718B7" w:rsidP="003718B7">
      <w:pPr>
        <w:pStyle w:val="ListParagraph"/>
      </w:pPr>
    </w:p>
    <w:p w14:paraId="15B1FBB0" w14:textId="6FD195A3" w:rsidR="008C7117" w:rsidRDefault="006A66CC" w:rsidP="00AF578F">
      <w:pPr>
        <w:pStyle w:val="ListParagraph"/>
        <w:numPr>
          <w:ilvl w:val="1"/>
          <w:numId w:val="16"/>
        </w:numPr>
        <w:spacing w:after="0" w:line="240" w:lineRule="auto"/>
      </w:pPr>
      <w:r>
        <w:t>Line 9</w:t>
      </w:r>
      <w:r>
        <w:tab/>
        <w:t xml:space="preserve"> </w:t>
      </w:r>
      <w:r w:rsidR="00CD3FB7" w:rsidRPr="000B1A85">
        <w:rPr>
          <w:rFonts w:cstheme="minorHAnsi"/>
        </w:rPr>
        <w:t>……………</w:t>
      </w:r>
    </w:p>
    <w:p w14:paraId="6FBE518B" w14:textId="77777777" w:rsidR="00AF578F" w:rsidRDefault="00AF578F" w:rsidP="00AF578F">
      <w:pPr>
        <w:pStyle w:val="ListParagraph"/>
        <w:spacing w:after="0" w:line="240" w:lineRule="auto"/>
      </w:pPr>
    </w:p>
    <w:p w14:paraId="15B1FBB1" w14:textId="77777777" w:rsidR="00EC4B30" w:rsidRDefault="00EC4B30" w:rsidP="00563EB3">
      <w:pPr>
        <w:pStyle w:val="ListParagraph"/>
        <w:numPr>
          <w:ilvl w:val="0"/>
          <w:numId w:val="16"/>
        </w:numPr>
        <w:spacing w:after="0" w:line="240" w:lineRule="auto"/>
      </w:pPr>
      <w:r>
        <w:t>What do you think the program does?</w:t>
      </w:r>
    </w:p>
    <w:p w14:paraId="15B1FBB2" w14:textId="77777777" w:rsidR="00EC4B30" w:rsidRDefault="00EC4B30" w:rsidP="00EC4B30">
      <w:pPr>
        <w:pStyle w:val="ListParagraph"/>
        <w:spacing w:after="0" w:line="240" w:lineRule="auto"/>
      </w:pPr>
    </w:p>
    <w:p w14:paraId="610FA6BC" w14:textId="6B2DDCFC" w:rsidR="00DC4F62" w:rsidRDefault="009741BC" w:rsidP="00AE16A1">
      <w:pPr>
        <w:pStyle w:val="ListParagraph"/>
        <w:spacing w:after="0" w:line="240" w:lineRule="auto"/>
        <w:rPr>
          <w:rFonts w:cstheme="minorHAnsi"/>
          <w:u w:val="dottedHeavy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………………………………………………………………………………………………………………………………………………</w:t>
      </w:r>
    </w:p>
    <w:p w14:paraId="2D9A8A0B" w14:textId="77777777" w:rsidR="00DC4F62" w:rsidRDefault="00DC4F62" w:rsidP="00AE16A1">
      <w:pPr>
        <w:pStyle w:val="ListParagraph"/>
        <w:spacing w:after="0" w:line="240" w:lineRule="auto"/>
        <w:rPr>
          <w:rFonts w:cstheme="minorHAnsi"/>
          <w:u w:val="dottedHeavy"/>
        </w:rPr>
      </w:pPr>
    </w:p>
    <w:p w14:paraId="416B8C3A" w14:textId="01210CD5" w:rsidR="00AF578F" w:rsidRDefault="009741BC" w:rsidP="00AE16A1">
      <w:pPr>
        <w:pStyle w:val="ListParagraph"/>
        <w:spacing w:after="0" w:line="240" w:lineRule="auto"/>
        <w:rPr>
          <w:rFonts w:cstheme="minorHAnsi"/>
          <w:u w:val="dottedHeavy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………………………………………………………………………………………………………………………………………………</w:t>
      </w:r>
    </w:p>
    <w:p w14:paraId="15B1FBB3" w14:textId="28852C73" w:rsidR="00C31349" w:rsidRDefault="00C31349" w:rsidP="00AE16A1">
      <w:pPr>
        <w:pStyle w:val="ListParagraph"/>
        <w:spacing w:after="0" w:line="240" w:lineRule="auto"/>
      </w:pPr>
    </w:p>
    <w:p w14:paraId="18070209" w14:textId="77777777" w:rsidR="00F02904" w:rsidRDefault="00F02904" w:rsidP="00AE16A1">
      <w:pPr>
        <w:pStyle w:val="ListParagraph"/>
        <w:spacing w:after="0" w:line="240" w:lineRule="auto"/>
      </w:pPr>
    </w:p>
    <w:p w14:paraId="15B1FBB5" w14:textId="77777777" w:rsidR="002C4B7F" w:rsidRDefault="002C4B7F" w:rsidP="00987ED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Comments</w:t>
      </w:r>
    </w:p>
    <w:p w14:paraId="15B1FBB6" w14:textId="77777777" w:rsidR="00AD57F7" w:rsidRPr="00F02904" w:rsidRDefault="00AD57F7" w:rsidP="00F02904">
      <w:pPr>
        <w:spacing w:after="0" w:line="240" w:lineRule="auto"/>
        <w:jc w:val="both"/>
      </w:pPr>
      <w:r w:rsidRPr="00F02904">
        <w:t xml:space="preserve">A hash sign (#) that is not inside a string literal </w:t>
      </w:r>
      <w:r w:rsidR="00D01748" w:rsidRPr="00F02904">
        <w:t>begins</w:t>
      </w:r>
      <w:r w:rsidRPr="00F02904">
        <w:t xml:space="preserve"> a comment. The Python interpreter disregards comments and does not print them.</w:t>
      </w:r>
      <w:r w:rsidR="00D01748" w:rsidRPr="00F02904">
        <w:t xml:space="preserve"> Comments are useful for documenting program code.</w:t>
      </w:r>
    </w:p>
    <w:p w14:paraId="15B1FBB7" w14:textId="77777777" w:rsidR="00AA7BC5" w:rsidRDefault="00AA7BC5" w:rsidP="00AA7BC5">
      <w:pPr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15B1FBB8" w14:textId="14EAB42F" w:rsidR="003B7649" w:rsidRPr="00AA7BC5" w:rsidRDefault="00D01748" w:rsidP="00AA7BC5">
      <w:pPr>
        <w:spacing w:after="0" w:line="240" w:lineRule="auto"/>
        <w:rPr>
          <w:rFonts w:cs="CourierNewPSMT"/>
          <w:szCs w:val="20"/>
        </w:rPr>
      </w:pPr>
      <w:r w:rsidRPr="00AA7BC5">
        <w:rPr>
          <w:rFonts w:cs="CourierNewPSMT"/>
          <w:szCs w:val="20"/>
        </w:rPr>
        <w:t xml:space="preserve">Predict what </w:t>
      </w:r>
      <w:r w:rsidR="007D1895">
        <w:rPr>
          <w:rFonts w:cs="CourierNewPSMT"/>
          <w:szCs w:val="20"/>
        </w:rPr>
        <w:t>will</w:t>
      </w:r>
      <w:r w:rsidR="00E83D1B" w:rsidRPr="00AA7BC5">
        <w:rPr>
          <w:rFonts w:cs="CourierNewPSMT"/>
          <w:szCs w:val="20"/>
        </w:rPr>
        <w:t xml:space="preserve"> be </w:t>
      </w:r>
      <w:r w:rsidRPr="00AA7BC5">
        <w:rPr>
          <w:rFonts w:cs="CourierNewPSMT"/>
          <w:szCs w:val="20"/>
        </w:rPr>
        <w:t xml:space="preserve">printed </w:t>
      </w:r>
      <w:r w:rsidR="007D1895">
        <w:rPr>
          <w:rFonts w:cs="CourierNewPSMT"/>
          <w:szCs w:val="20"/>
        </w:rPr>
        <w:t>by</w:t>
      </w:r>
      <w:r w:rsidRPr="00AA7BC5">
        <w:rPr>
          <w:rFonts w:cs="CourierNewPSMT"/>
          <w:szCs w:val="20"/>
        </w:rPr>
        <w:t xml:space="preserve"> the following code</w:t>
      </w:r>
      <w:r w:rsidR="009B1C79">
        <w:rPr>
          <w:rFonts w:cs="CourierNewPSMT"/>
          <w:szCs w:val="20"/>
        </w:rPr>
        <w:t xml:space="preserve">, then try it out and record the actual </w:t>
      </w:r>
      <w:r w:rsidR="007D1895">
        <w:rPr>
          <w:rFonts w:cs="CourierNewPSMT"/>
          <w:szCs w:val="20"/>
        </w:rPr>
        <w:t>results</w:t>
      </w:r>
      <w:r w:rsidR="00AC1463">
        <w:rPr>
          <w:rFonts w:cs="CourierNewPSMT"/>
          <w:szCs w:val="20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D01748" w:rsidRPr="00D013BE" w14:paraId="15B1FBBB" w14:textId="77777777" w:rsidTr="00F02904">
        <w:tc>
          <w:tcPr>
            <w:tcW w:w="9021" w:type="dxa"/>
          </w:tcPr>
          <w:p w14:paraId="15B1FBB9" w14:textId="064AF97C" w:rsidR="00D01748" w:rsidRPr="004205F4" w:rsidRDefault="00D01748" w:rsidP="001B42E7">
            <w:pPr>
              <w:rPr>
                <w:rFonts w:ascii="Consolas" w:hAnsi="Consolas"/>
                <w:b/>
              </w:rPr>
            </w:pPr>
            <w:r w:rsidRPr="004205F4">
              <w:rPr>
                <w:rFonts w:ascii="Consolas" w:hAnsi="Consolas"/>
                <w:b/>
              </w:rPr>
              <w:t>#</w:t>
            </w:r>
            <w:r w:rsidR="00EF7E2F" w:rsidRPr="00D013BE">
              <w:rPr>
                <w:rFonts w:ascii="Consolas" w:hAnsi="Consolas" w:cs="Consolas"/>
                <w:b/>
                <w:szCs w:val="20"/>
              </w:rPr>
              <w:t xml:space="preserve"> </w:t>
            </w:r>
            <w:r w:rsidRPr="004205F4">
              <w:rPr>
                <w:rFonts w:ascii="Consolas" w:hAnsi="Consolas"/>
                <w:b/>
              </w:rPr>
              <w:t>This is a comment</w:t>
            </w:r>
          </w:p>
          <w:p w14:paraId="15B1FBBA" w14:textId="77777777" w:rsidR="003B7649" w:rsidRPr="004205F4" w:rsidRDefault="003B7649" w:rsidP="00EB6070">
            <w:pPr>
              <w:rPr>
                <w:rFonts w:ascii="Consolas" w:hAnsi="Consolas"/>
                <w:b/>
              </w:rPr>
            </w:pPr>
            <w:proofErr w:type="gramStart"/>
            <w:r w:rsidRPr="004205F4">
              <w:rPr>
                <w:rFonts w:ascii="Consolas" w:hAnsi="Consolas"/>
                <w:b/>
              </w:rPr>
              <w:t>print</w:t>
            </w:r>
            <w:r w:rsidR="00E83D1B" w:rsidRPr="004205F4">
              <w:rPr>
                <w:rFonts w:ascii="Consolas" w:hAnsi="Consolas"/>
                <w:b/>
              </w:rPr>
              <w:t>(</w:t>
            </w:r>
            <w:proofErr w:type="gramEnd"/>
            <w:r w:rsidRPr="004205F4">
              <w:rPr>
                <w:rFonts w:ascii="Consolas" w:hAnsi="Consolas"/>
                <w:b/>
              </w:rPr>
              <w:t>"This is not a comment.")</w:t>
            </w:r>
          </w:p>
        </w:tc>
      </w:tr>
    </w:tbl>
    <w:p w14:paraId="15B1FBBC" w14:textId="77777777" w:rsidR="002C4B7F" w:rsidRDefault="002C4B7F" w:rsidP="00987ED9">
      <w:pPr>
        <w:spacing w:after="0" w:line="240" w:lineRule="auto"/>
        <w:rPr>
          <w:b/>
          <w:u w:val="single"/>
        </w:rPr>
      </w:pPr>
    </w:p>
    <w:p w14:paraId="15B1FBBD" w14:textId="77777777" w:rsidR="00EB6070" w:rsidRDefault="00EB6070" w:rsidP="00F02904">
      <w:pPr>
        <w:pStyle w:val="ListParagraph"/>
        <w:numPr>
          <w:ilvl w:val="0"/>
          <w:numId w:val="12"/>
        </w:numPr>
        <w:spacing w:after="0" w:line="240" w:lineRule="auto"/>
        <w:ind w:left="426" w:hanging="426"/>
      </w:pPr>
      <w:r>
        <w:lastRenderedPageBreak/>
        <w:t>Expected Output</w:t>
      </w:r>
      <w:r w:rsidR="00605476">
        <w:t>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EB6070" w14:paraId="15B1FBBF" w14:textId="77777777" w:rsidTr="00F02904">
        <w:tc>
          <w:tcPr>
            <w:tcW w:w="8595" w:type="dxa"/>
          </w:tcPr>
          <w:p w14:paraId="630D675C" w14:textId="77777777" w:rsidR="00EB6070" w:rsidRDefault="00EB6070" w:rsidP="00EB6070"/>
          <w:p w14:paraId="15B1FBBE" w14:textId="104229A1" w:rsidR="00EF7E2F" w:rsidRPr="00EB6070" w:rsidRDefault="00EF7E2F" w:rsidP="00EB6070"/>
        </w:tc>
      </w:tr>
    </w:tbl>
    <w:p w14:paraId="15B1FBC0" w14:textId="77777777" w:rsidR="00EB6070" w:rsidRDefault="00EB6070" w:rsidP="00EB6070">
      <w:pPr>
        <w:spacing w:after="0" w:line="240" w:lineRule="auto"/>
        <w:rPr>
          <w:rFonts w:cstheme="minorHAnsi"/>
        </w:rPr>
      </w:pPr>
    </w:p>
    <w:p w14:paraId="15B1FBC1" w14:textId="77777777" w:rsidR="00EB6070" w:rsidRDefault="00EB6070" w:rsidP="00F02904">
      <w:pPr>
        <w:pStyle w:val="ListParagraph"/>
        <w:numPr>
          <w:ilvl w:val="0"/>
          <w:numId w:val="12"/>
        </w:numPr>
        <w:spacing w:after="0" w:line="240" w:lineRule="auto"/>
        <w:ind w:left="426" w:hanging="426"/>
      </w:pPr>
      <w:r>
        <w:t>Actual Output</w:t>
      </w:r>
      <w:r w:rsidR="00605476">
        <w:t>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EB6070" w14:paraId="15B1FBC3" w14:textId="77777777" w:rsidTr="00F02904">
        <w:tc>
          <w:tcPr>
            <w:tcW w:w="8595" w:type="dxa"/>
          </w:tcPr>
          <w:p w14:paraId="5543BE0F" w14:textId="77777777" w:rsidR="00EB6070" w:rsidRDefault="00EB6070" w:rsidP="001B42E7"/>
          <w:p w14:paraId="15B1FBC2" w14:textId="77777777" w:rsidR="00EF7E2F" w:rsidRPr="00EB6070" w:rsidRDefault="00EF7E2F" w:rsidP="001B42E7"/>
        </w:tc>
      </w:tr>
    </w:tbl>
    <w:p w14:paraId="15B1FBC4" w14:textId="77777777" w:rsidR="00605476" w:rsidRDefault="00605476" w:rsidP="00605476">
      <w:pPr>
        <w:spacing w:after="0" w:line="240" w:lineRule="auto"/>
      </w:pPr>
    </w:p>
    <w:p w14:paraId="15B1FBC6" w14:textId="465DF3ED" w:rsidR="00EB6070" w:rsidRDefault="00EB6070" w:rsidP="00605476">
      <w:pPr>
        <w:spacing w:after="0" w:line="240" w:lineRule="auto"/>
        <w:jc w:val="both"/>
      </w:pPr>
      <w:r w:rsidRPr="00E83D1B">
        <w:t xml:space="preserve">An inline comment is a comment on the same line as a statement. Inline comments should be separated by at least two spaces from the statement. They should </w:t>
      </w:r>
      <w:r w:rsidR="001001FC">
        <w:t xml:space="preserve">also </w:t>
      </w:r>
      <w:r w:rsidRPr="00E83D1B">
        <w:t xml:space="preserve">start with a </w:t>
      </w:r>
      <w:r w:rsidRPr="004205F4">
        <w:rPr>
          <w:rFonts w:ascii="Consolas" w:hAnsi="Consolas"/>
        </w:rPr>
        <w:t>#</w:t>
      </w:r>
      <w:r w:rsidRPr="00E83D1B">
        <w:t xml:space="preserve"> and a single space.</w:t>
      </w:r>
      <w:r w:rsidR="00C33DDD">
        <w:t xml:space="preserve"> </w:t>
      </w:r>
      <w:r w:rsidRPr="00E83D1B">
        <w:t xml:space="preserve">Inline comments </w:t>
      </w:r>
      <w:r w:rsidR="00C33DDD">
        <w:t>may</w:t>
      </w:r>
      <w:r w:rsidR="00605476">
        <w:t xml:space="preserve"> be confusing</w:t>
      </w:r>
      <w:r w:rsidR="00454007">
        <w:t xml:space="preserve"> so use them sparingly</w:t>
      </w:r>
      <w:r w:rsidRPr="00E83D1B">
        <w:t xml:space="preserve">. </w:t>
      </w:r>
    </w:p>
    <w:p w14:paraId="15B1FBC7" w14:textId="77777777" w:rsidR="00EB6070" w:rsidRDefault="00EB6070" w:rsidP="00605476">
      <w:pPr>
        <w:spacing w:after="0" w:line="240" w:lineRule="auto"/>
      </w:pPr>
    </w:p>
    <w:p w14:paraId="15B1FBC8" w14:textId="286EA573" w:rsidR="00EB6070" w:rsidRDefault="00605476" w:rsidP="00605476">
      <w:pPr>
        <w:spacing w:after="0" w:line="240" w:lineRule="auto"/>
      </w:pPr>
      <w:r>
        <w:t>For example</w:t>
      </w:r>
      <w:r w:rsidR="00872E80"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605476" w:rsidRPr="00D013BE" w14:paraId="15B1FBCA" w14:textId="77777777" w:rsidTr="00F02904">
        <w:tc>
          <w:tcPr>
            <w:tcW w:w="9021" w:type="dxa"/>
          </w:tcPr>
          <w:p w14:paraId="15B1FBC9" w14:textId="77777777" w:rsidR="00605476" w:rsidRPr="004205F4" w:rsidRDefault="00605476" w:rsidP="001B42E7">
            <w:pPr>
              <w:rPr>
                <w:rFonts w:ascii="Consolas" w:hAnsi="Consolas"/>
                <w:b/>
              </w:rPr>
            </w:pPr>
            <w:r w:rsidRPr="004205F4">
              <w:rPr>
                <w:rFonts w:ascii="Consolas" w:hAnsi="Consolas"/>
                <w:b/>
              </w:rPr>
              <w:t>word = "Wonderful!"    # This is an inline comment</w:t>
            </w:r>
          </w:p>
        </w:tc>
      </w:tr>
    </w:tbl>
    <w:p w14:paraId="15B1FBCB" w14:textId="77777777" w:rsidR="001F0B44" w:rsidRDefault="001F0B44" w:rsidP="001F0B44">
      <w:pPr>
        <w:spacing w:after="0" w:line="240" w:lineRule="auto"/>
      </w:pPr>
    </w:p>
    <w:p w14:paraId="15B1FBCC" w14:textId="1D639BF3" w:rsidR="00E83D1B" w:rsidRPr="00E83D1B" w:rsidRDefault="00E83D1B" w:rsidP="001F0B44">
      <w:pPr>
        <w:spacing w:after="0" w:line="240" w:lineRule="auto"/>
      </w:pPr>
      <w:r w:rsidRPr="00E83D1B">
        <w:t>You can com</w:t>
      </w:r>
      <w:r w:rsidR="00131985">
        <w:t>ment multiple lines as follows: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605476" w:rsidRPr="00D013BE" w14:paraId="15B1FBD0" w14:textId="77777777" w:rsidTr="00F02904">
        <w:tc>
          <w:tcPr>
            <w:tcW w:w="9021" w:type="dxa"/>
          </w:tcPr>
          <w:p w14:paraId="15B1FBCD" w14:textId="77777777" w:rsidR="00605476" w:rsidRPr="004205F4" w:rsidRDefault="00605476" w:rsidP="00605476">
            <w:pPr>
              <w:rPr>
                <w:rFonts w:ascii="Consolas" w:hAnsi="Consolas"/>
                <w:b/>
              </w:rPr>
            </w:pPr>
            <w:r w:rsidRPr="004205F4">
              <w:rPr>
                <w:rFonts w:ascii="Consolas" w:hAnsi="Consolas"/>
                <w:b/>
              </w:rPr>
              <w:t># This is a comment.</w:t>
            </w:r>
          </w:p>
          <w:p w14:paraId="15B1FBCE" w14:textId="77777777" w:rsidR="00605476" w:rsidRPr="004205F4" w:rsidRDefault="00605476" w:rsidP="00605476">
            <w:pPr>
              <w:rPr>
                <w:rFonts w:ascii="Consolas" w:hAnsi="Consolas"/>
                <w:b/>
              </w:rPr>
            </w:pPr>
            <w:r w:rsidRPr="004205F4">
              <w:rPr>
                <w:rFonts w:ascii="Consolas" w:hAnsi="Consolas"/>
                <w:b/>
              </w:rPr>
              <w:t># This is a comment too.</w:t>
            </w:r>
          </w:p>
          <w:p w14:paraId="15B1FBCF" w14:textId="77777777" w:rsidR="00605476" w:rsidRPr="004205F4" w:rsidRDefault="00605476" w:rsidP="00605476">
            <w:pPr>
              <w:rPr>
                <w:rFonts w:ascii="Consolas" w:hAnsi="Consolas"/>
                <w:b/>
              </w:rPr>
            </w:pPr>
            <w:r w:rsidRPr="004205F4">
              <w:rPr>
                <w:rFonts w:ascii="Consolas" w:hAnsi="Consolas"/>
                <w:b/>
              </w:rPr>
              <w:t># This is a comment again.</w:t>
            </w:r>
          </w:p>
        </w:tc>
      </w:tr>
    </w:tbl>
    <w:p w14:paraId="15B1FBD1" w14:textId="77777777" w:rsidR="00605476" w:rsidRDefault="00605476" w:rsidP="00605476">
      <w:pPr>
        <w:spacing w:after="0" w:line="240" w:lineRule="auto"/>
      </w:pPr>
    </w:p>
    <w:p w14:paraId="15B1FBD2" w14:textId="68055BF4" w:rsidR="001F0B44" w:rsidRDefault="007F3365" w:rsidP="00605476">
      <w:pPr>
        <w:spacing w:after="0" w:line="240" w:lineRule="auto"/>
      </w:pPr>
      <w:r>
        <w:t>However, f</w:t>
      </w:r>
      <w:r w:rsidR="001F0B44">
        <w:t xml:space="preserve">or comments that span multiple lines, </w:t>
      </w:r>
      <w:r w:rsidR="006A47E7">
        <w:t xml:space="preserve">it may be easier to </w:t>
      </w:r>
      <w:r w:rsidR="001F0B44">
        <w:t>create</w:t>
      </w:r>
      <w:r w:rsidR="006A47E7">
        <w:t xml:space="preserve"> them</w:t>
      </w:r>
      <w:r w:rsidR="001F0B44">
        <w:t xml:space="preserve"> as documentation strings </w:t>
      </w:r>
      <w:r w:rsidR="00E45CB1">
        <w:t xml:space="preserve">that are surrounded </w:t>
      </w:r>
      <w:r w:rsidR="00197D4E">
        <w:t>by</w:t>
      </w:r>
      <w:r w:rsidR="001F0B44">
        <w:t xml:space="preserve"> </w:t>
      </w:r>
      <w:r w:rsidR="001F0B44" w:rsidRPr="008701F2">
        <w:rPr>
          <w:rFonts w:ascii="Courier New" w:hAnsi="Courier New" w:cs="Courier New"/>
        </w:rPr>
        <w:t>"""</w:t>
      </w:r>
      <w:r w:rsidR="001F0B44"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1F0B44" w:rsidRPr="00D013BE" w14:paraId="15B1FBD8" w14:textId="77777777" w:rsidTr="00F02904">
        <w:tc>
          <w:tcPr>
            <w:tcW w:w="9021" w:type="dxa"/>
          </w:tcPr>
          <w:p w14:paraId="15B1FBD3" w14:textId="77777777" w:rsidR="001F0B44" w:rsidRPr="004205F4" w:rsidRDefault="001F0B44" w:rsidP="001B42E7">
            <w:pPr>
              <w:rPr>
                <w:rFonts w:ascii="Consolas" w:hAnsi="Consolas"/>
                <w:b/>
              </w:rPr>
            </w:pPr>
            <w:r w:rsidRPr="004205F4">
              <w:rPr>
                <w:rFonts w:ascii="Consolas" w:hAnsi="Consolas"/>
                <w:b/>
              </w:rPr>
              <w:t>"""</w:t>
            </w:r>
            <w:r w:rsidR="00061E76" w:rsidRPr="004205F4">
              <w:rPr>
                <w:rFonts w:ascii="Consolas" w:hAnsi="Consolas"/>
                <w:b/>
              </w:rPr>
              <w:t>This whole chunk is a documentation string.</w:t>
            </w:r>
          </w:p>
          <w:p w14:paraId="15B1FBD4" w14:textId="77777777" w:rsidR="001F0B44" w:rsidRPr="004205F4" w:rsidRDefault="001F0B44" w:rsidP="001B42E7">
            <w:pPr>
              <w:rPr>
                <w:rFonts w:ascii="Consolas" w:hAnsi="Consolas"/>
                <w:b/>
              </w:rPr>
            </w:pPr>
            <w:r w:rsidRPr="004205F4">
              <w:rPr>
                <w:rFonts w:ascii="Consolas" w:hAnsi="Consolas"/>
                <w:b/>
              </w:rPr>
              <w:t>This is a comment.</w:t>
            </w:r>
          </w:p>
          <w:p w14:paraId="15B1FBD5" w14:textId="77777777" w:rsidR="001F0B44" w:rsidRPr="004205F4" w:rsidRDefault="001F0B44" w:rsidP="001B42E7">
            <w:pPr>
              <w:rPr>
                <w:rFonts w:ascii="Consolas" w:hAnsi="Consolas"/>
                <w:b/>
              </w:rPr>
            </w:pPr>
            <w:r w:rsidRPr="004205F4">
              <w:rPr>
                <w:rFonts w:ascii="Consolas" w:hAnsi="Consolas"/>
                <w:b/>
              </w:rPr>
              <w:t>This is a comment too.</w:t>
            </w:r>
          </w:p>
          <w:p w14:paraId="15B1FBD6" w14:textId="77777777" w:rsidR="001F0B44" w:rsidRPr="004205F4" w:rsidRDefault="001F0B44" w:rsidP="001B42E7">
            <w:pPr>
              <w:rPr>
                <w:rFonts w:ascii="Consolas" w:hAnsi="Consolas"/>
                <w:b/>
              </w:rPr>
            </w:pPr>
            <w:r w:rsidRPr="004205F4">
              <w:rPr>
                <w:rFonts w:ascii="Consolas" w:hAnsi="Consolas"/>
                <w:b/>
              </w:rPr>
              <w:t>This is a comment again.</w:t>
            </w:r>
          </w:p>
          <w:p w14:paraId="15B1FBD7" w14:textId="77777777" w:rsidR="001F0B44" w:rsidRPr="004205F4" w:rsidRDefault="001F0B44" w:rsidP="001B42E7">
            <w:pPr>
              <w:rPr>
                <w:rFonts w:ascii="Consolas" w:hAnsi="Consolas"/>
                <w:b/>
              </w:rPr>
            </w:pPr>
            <w:r w:rsidRPr="004205F4">
              <w:rPr>
                <w:rFonts w:ascii="Consolas" w:hAnsi="Consolas"/>
                <w:b/>
              </w:rPr>
              <w:t>"""</w:t>
            </w:r>
          </w:p>
        </w:tc>
      </w:tr>
    </w:tbl>
    <w:p w14:paraId="15B1FBD9" w14:textId="77777777" w:rsidR="001F0B44" w:rsidRDefault="001F0B44" w:rsidP="00605476">
      <w:pPr>
        <w:spacing w:after="0" w:line="240" w:lineRule="auto"/>
      </w:pPr>
    </w:p>
    <w:p w14:paraId="4D1CE71E" w14:textId="77777777" w:rsidR="00AC1463" w:rsidRPr="00AA7BC5" w:rsidRDefault="00AC1463" w:rsidP="00D534E2">
      <w:pPr>
        <w:spacing w:after="0" w:line="240" w:lineRule="auto"/>
        <w:rPr>
          <w:rFonts w:cs="CourierNewPSMT"/>
          <w:szCs w:val="20"/>
        </w:rPr>
      </w:pPr>
      <w:r w:rsidRPr="00AA7BC5">
        <w:rPr>
          <w:rFonts w:cs="CourierNewPSMT"/>
          <w:szCs w:val="20"/>
        </w:rPr>
        <w:t xml:space="preserve">Predict what </w:t>
      </w:r>
      <w:r>
        <w:rPr>
          <w:rFonts w:cs="CourierNewPSMT"/>
          <w:szCs w:val="20"/>
        </w:rPr>
        <w:t>will</w:t>
      </w:r>
      <w:r w:rsidRPr="00AA7BC5">
        <w:rPr>
          <w:rFonts w:cs="CourierNewPSMT"/>
          <w:szCs w:val="20"/>
        </w:rPr>
        <w:t xml:space="preserve"> be printed </w:t>
      </w:r>
      <w:r>
        <w:rPr>
          <w:rFonts w:cs="CourierNewPSMT"/>
          <w:szCs w:val="20"/>
        </w:rPr>
        <w:t>by</w:t>
      </w:r>
      <w:r w:rsidRPr="00AA7BC5">
        <w:rPr>
          <w:rFonts w:cs="CourierNewPSMT"/>
          <w:szCs w:val="20"/>
        </w:rPr>
        <w:t xml:space="preserve"> the following code</w:t>
      </w:r>
      <w:r>
        <w:rPr>
          <w:rFonts w:cs="CourierNewPSMT"/>
          <w:szCs w:val="20"/>
        </w:rPr>
        <w:t>, then try it out and record the actual results: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AA7BC5" w:rsidRPr="00D013BE" w14:paraId="15B1FBE6" w14:textId="77777777" w:rsidTr="00F02904">
        <w:trPr>
          <w:trHeight w:val="2561"/>
        </w:trPr>
        <w:tc>
          <w:tcPr>
            <w:tcW w:w="9021" w:type="dxa"/>
          </w:tcPr>
          <w:p w14:paraId="15B1FBDB" w14:textId="2C786A34" w:rsidR="00AA7BC5" w:rsidRPr="004205F4" w:rsidRDefault="00AC1463" w:rsidP="00AA7BC5">
            <w:pPr>
              <w:rPr>
                <w:rFonts w:ascii="Consolas" w:hAnsi="Consolas"/>
                <w:b/>
              </w:rPr>
            </w:pPr>
            <w:r w:rsidRPr="00AA7BC5" w:rsidDel="00AC1463">
              <w:rPr>
                <w:rFonts w:cs="CourierNewPSMT"/>
                <w:szCs w:val="20"/>
              </w:rPr>
              <w:t xml:space="preserve"> </w:t>
            </w:r>
            <w:r w:rsidR="00AA7BC5" w:rsidRPr="004205F4">
              <w:rPr>
                <w:rFonts w:ascii="Consolas" w:hAnsi="Consolas"/>
                <w:b/>
              </w:rPr>
              <w:t>#This is a comment</w:t>
            </w:r>
          </w:p>
          <w:p w14:paraId="15B1FBDC" w14:textId="77777777" w:rsidR="00AA7BC5" w:rsidRPr="004205F4" w:rsidRDefault="00AA7BC5" w:rsidP="00AA7BC5">
            <w:pPr>
              <w:rPr>
                <w:rFonts w:ascii="Consolas" w:hAnsi="Consolas"/>
                <w:b/>
              </w:rPr>
            </w:pPr>
            <w:r w:rsidRPr="004205F4">
              <w:rPr>
                <w:rFonts w:ascii="Consolas" w:hAnsi="Consolas"/>
                <w:b/>
              </w:rPr>
              <w:t>#This is also a comment. It won't print(anything)</w:t>
            </w:r>
          </w:p>
          <w:p w14:paraId="15B1FBDD" w14:textId="77777777" w:rsidR="00AA7BC5" w:rsidRPr="004205F4" w:rsidRDefault="00AA7BC5" w:rsidP="00AA7BC5">
            <w:pPr>
              <w:rPr>
                <w:rFonts w:ascii="Consolas" w:hAnsi="Consolas"/>
                <w:b/>
              </w:rPr>
            </w:pPr>
            <w:proofErr w:type="gramStart"/>
            <w:r w:rsidRPr="004205F4">
              <w:rPr>
                <w:rFonts w:ascii="Consolas" w:hAnsi="Consolas"/>
                <w:b/>
              </w:rPr>
              <w:t>print(</w:t>
            </w:r>
            <w:proofErr w:type="gramEnd"/>
            <w:r w:rsidRPr="004205F4">
              <w:rPr>
                <w:rFonts w:ascii="Consolas" w:hAnsi="Consolas"/>
                <w:b/>
              </w:rPr>
              <w:t>"This is not a comment.") #although this is...</w:t>
            </w:r>
          </w:p>
          <w:p w14:paraId="15B1FBDE" w14:textId="77777777" w:rsidR="00AA7BC5" w:rsidRPr="004205F4" w:rsidRDefault="00AA7BC5" w:rsidP="00AA7BC5">
            <w:pPr>
              <w:rPr>
                <w:rFonts w:ascii="Consolas" w:hAnsi="Consolas"/>
                <w:b/>
              </w:rPr>
            </w:pPr>
            <w:r w:rsidRPr="004205F4">
              <w:rPr>
                <w:rFonts w:ascii="Consolas" w:hAnsi="Consolas"/>
                <w:b/>
              </w:rPr>
              <w:t>"""</w:t>
            </w:r>
          </w:p>
          <w:p w14:paraId="15B1FBDF" w14:textId="77777777" w:rsidR="00AA7BC5" w:rsidRPr="004205F4" w:rsidRDefault="00AA7BC5" w:rsidP="00AA7BC5">
            <w:pPr>
              <w:rPr>
                <w:rFonts w:ascii="Consolas" w:hAnsi="Consolas"/>
                <w:b/>
              </w:rPr>
            </w:pPr>
            <w:r w:rsidRPr="004205F4">
              <w:rPr>
                <w:rFonts w:ascii="Consolas" w:hAnsi="Consolas"/>
                <w:b/>
              </w:rPr>
              <w:t>These</w:t>
            </w:r>
          </w:p>
          <w:p w14:paraId="15B1FBE0" w14:textId="77777777" w:rsidR="00AA7BC5" w:rsidRPr="004205F4" w:rsidRDefault="00AA7BC5" w:rsidP="00AA7BC5">
            <w:pPr>
              <w:rPr>
                <w:rFonts w:ascii="Consolas" w:hAnsi="Consolas"/>
                <w:b/>
              </w:rPr>
            </w:pPr>
            <w:r w:rsidRPr="004205F4">
              <w:rPr>
                <w:rFonts w:ascii="Consolas" w:hAnsi="Consolas"/>
                <w:b/>
              </w:rPr>
              <w:t>are</w:t>
            </w:r>
          </w:p>
          <w:p w14:paraId="15B1FBE1" w14:textId="77777777" w:rsidR="00AA7BC5" w:rsidRPr="004205F4" w:rsidRDefault="00AA7BC5" w:rsidP="00AA7BC5">
            <w:pPr>
              <w:rPr>
                <w:rFonts w:ascii="Consolas" w:hAnsi="Consolas"/>
                <w:b/>
              </w:rPr>
            </w:pPr>
            <w:r w:rsidRPr="004205F4">
              <w:rPr>
                <w:rFonts w:ascii="Consolas" w:hAnsi="Consolas"/>
                <w:b/>
              </w:rPr>
              <w:t>all</w:t>
            </w:r>
          </w:p>
          <w:p w14:paraId="15B1FBE2" w14:textId="77777777" w:rsidR="00AA7BC5" w:rsidRPr="004205F4" w:rsidRDefault="00AA7BC5" w:rsidP="00AA7BC5">
            <w:pPr>
              <w:rPr>
                <w:rFonts w:ascii="Consolas" w:hAnsi="Consolas"/>
                <w:b/>
              </w:rPr>
            </w:pPr>
            <w:r w:rsidRPr="004205F4">
              <w:rPr>
                <w:rFonts w:ascii="Consolas" w:hAnsi="Consolas"/>
                <w:b/>
              </w:rPr>
              <w:t>comments</w:t>
            </w:r>
          </w:p>
          <w:p w14:paraId="15B1FBE3" w14:textId="77777777" w:rsidR="00061E76" w:rsidRPr="004205F4" w:rsidRDefault="00061E76" w:rsidP="00AA7BC5">
            <w:pPr>
              <w:rPr>
                <w:rFonts w:ascii="Consolas" w:hAnsi="Consolas"/>
                <w:b/>
              </w:rPr>
            </w:pPr>
            <w:r w:rsidRPr="004205F4">
              <w:rPr>
                <w:rFonts w:ascii="Consolas" w:hAnsi="Consolas"/>
                <w:b/>
              </w:rPr>
              <w:t>in a documentation string</w:t>
            </w:r>
          </w:p>
          <w:p w14:paraId="15B1FBE4" w14:textId="77777777" w:rsidR="00AA7BC5" w:rsidRPr="004205F4" w:rsidRDefault="00AA7BC5" w:rsidP="00AA7BC5">
            <w:pPr>
              <w:rPr>
                <w:rFonts w:ascii="Consolas" w:hAnsi="Consolas"/>
                <w:b/>
              </w:rPr>
            </w:pPr>
            <w:r w:rsidRPr="004205F4">
              <w:rPr>
                <w:rFonts w:ascii="Consolas" w:hAnsi="Consolas"/>
                <w:b/>
              </w:rPr>
              <w:t>"""</w:t>
            </w:r>
          </w:p>
          <w:p w14:paraId="15B1FBE5" w14:textId="77777777" w:rsidR="00AA7BC5" w:rsidRPr="004205F4" w:rsidRDefault="00AA7BC5" w:rsidP="001B42E7">
            <w:pPr>
              <w:rPr>
                <w:rFonts w:ascii="Consolas" w:hAnsi="Consolas"/>
                <w:b/>
              </w:rPr>
            </w:pPr>
            <w:proofErr w:type="gramStart"/>
            <w:r w:rsidRPr="004205F4">
              <w:rPr>
                <w:rFonts w:ascii="Consolas" w:hAnsi="Consolas"/>
                <w:b/>
              </w:rPr>
              <w:t>print(</w:t>
            </w:r>
            <w:proofErr w:type="gramEnd"/>
            <w:r w:rsidRPr="004205F4">
              <w:rPr>
                <w:rFonts w:ascii="Consolas" w:hAnsi="Consolas"/>
                <w:b/>
              </w:rPr>
              <w:t>"But the comments are finished now.")</w:t>
            </w:r>
          </w:p>
        </w:tc>
      </w:tr>
    </w:tbl>
    <w:p w14:paraId="15B1FBE7" w14:textId="77777777" w:rsidR="00AA7BC5" w:rsidRDefault="00AA7BC5" w:rsidP="00AA7BC5">
      <w:pPr>
        <w:spacing w:after="0" w:line="240" w:lineRule="auto"/>
      </w:pPr>
    </w:p>
    <w:p w14:paraId="15B1FBE8" w14:textId="77777777" w:rsidR="00AA7BC5" w:rsidRDefault="00AA7BC5" w:rsidP="00F02904">
      <w:pPr>
        <w:pStyle w:val="ListParagraph"/>
        <w:numPr>
          <w:ilvl w:val="0"/>
          <w:numId w:val="12"/>
        </w:numPr>
        <w:spacing w:after="0" w:line="240" w:lineRule="auto"/>
        <w:ind w:left="426" w:hanging="426"/>
      </w:pPr>
      <w:r>
        <w:t>Expected Output: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AA7BC5" w14:paraId="15B1FBEF" w14:textId="77777777" w:rsidTr="00F02904">
        <w:tc>
          <w:tcPr>
            <w:tcW w:w="8595" w:type="dxa"/>
          </w:tcPr>
          <w:p w14:paraId="15B1FBE9" w14:textId="77777777" w:rsidR="00AA7BC5" w:rsidRDefault="00AA7BC5" w:rsidP="001B42E7"/>
          <w:p w14:paraId="15B1FBEB" w14:textId="77777777" w:rsidR="00AA7BC5" w:rsidRDefault="00AA7BC5" w:rsidP="001B42E7"/>
          <w:p w14:paraId="1EDD6BC6" w14:textId="5FE65686" w:rsidR="00D013BE" w:rsidRDefault="00D013BE" w:rsidP="001B42E7"/>
          <w:p w14:paraId="0F162717" w14:textId="77777777" w:rsidR="00D013BE" w:rsidRDefault="00D013BE" w:rsidP="001B42E7"/>
          <w:p w14:paraId="0AC1EFA4" w14:textId="77777777" w:rsidR="00D013BE" w:rsidRDefault="00D013BE" w:rsidP="001B42E7"/>
          <w:p w14:paraId="6CB9F8CF" w14:textId="77777777" w:rsidR="00D013BE" w:rsidRDefault="00D013BE" w:rsidP="001B42E7"/>
          <w:p w14:paraId="15B1FBEC" w14:textId="77777777" w:rsidR="00AA7BC5" w:rsidRDefault="00AA7BC5" w:rsidP="001B42E7"/>
          <w:p w14:paraId="15B1FBED" w14:textId="77777777" w:rsidR="00AA7BC5" w:rsidRDefault="00AA7BC5" w:rsidP="001B42E7"/>
          <w:p w14:paraId="15B1FBEE" w14:textId="77777777" w:rsidR="00AA7BC5" w:rsidRPr="00EB6070" w:rsidRDefault="00AA7BC5" w:rsidP="001B42E7"/>
        </w:tc>
      </w:tr>
    </w:tbl>
    <w:p w14:paraId="15B1FBF0" w14:textId="77777777" w:rsidR="00AA7BC5" w:rsidRDefault="00AA7BC5" w:rsidP="00AA7BC5">
      <w:pPr>
        <w:spacing w:after="0" w:line="240" w:lineRule="auto"/>
      </w:pPr>
    </w:p>
    <w:p w14:paraId="15B1FBF1" w14:textId="77777777" w:rsidR="00AA7BC5" w:rsidRDefault="00AA7BC5" w:rsidP="00F02904">
      <w:pPr>
        <w:pStyle w:val="ListParagraph"/>
        <w:numPr>
          <w:ilvl w:val="0"/>
          <w:numId w:val="12"/>
        </w:numPr>
        <w:spacing w:after="0" w:line="240" w:lineRule="auto"/>
        <w:ind w:left="426" w:hanging="426"/>
      </w:pPr>
      <w:r>
        <w:lastRenderedPageBreak/>
        <w:t>Actual Output: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AA7BC5" w14:paraId="15B1FBF8" w14:textId="77777777" w:rsidTr="00F02904">
        <w:tc>
          <w:tcPr>
            <w:tcW w:w="8595" w:type="dxa"/>
          </w:tcPr>
          <w:p w14:paraId="15B1FBF2" w14:textId="77777777" w:rsidR="00AA7BC5" w:rsidRDefault="00AA7BC5" w:rsidP="001B42E7"/>
          <w:p w14:paraId="15B1FBF3" w14:textId="77777777" w:rsidR="00AA7BC5" w:rsidRDefault="00AA7BC5" w:rsidP="001B42E7"/>
          <w:p w14:paraId="15B1FBF4" w14:textId="77777777" w:rsidR="00AA7BC5" w:rsidRDefault="00AA7BC5" w:rsidP="001B42E7"/>
          <w:p w14:paraId="15B1FBF5" w14:textId="77777777" w:rsidR="00AA7BC5" w:rsidRDefault="00AA7BC5" w:rsidP="001B42E7"/>
          <w:p w14:paraId="15B1FBF6" w14:textId="77777777" w:rsidR="00AA7BC5" w:rsidRDefault="00AA7BC5" w:rsidP="001B42E7"/>
          <w:p w14:paraId="15B1FBF7" w14:textId="77777777" w:rsidR="00AA7BC5" w:rsidRPr="00EB6070" w:rsidRDefault="00AA7BC5" w:rsidP="001B42E7"/>
        </w:tc>
      </w:tr>
    </w:tbl>
    <w:p w14:paraId="15B1FBF9" w14:textId="77777777" w:rsidR="00AA7BC5" w:rsidRDefault="00AA7BC5" w:rsidP="00AA7BC5">
      <w:pPr>
        <w:spacing w:after="0" w:line="240" w:lineRule="auto"/>
      </w:pPr>
    </w:p>
    <w:p w14:paraId="15B1FBFA" w14:textId="30A5925B" w:rsidR="005D466D" w:rsidRPr="005D466D" w:rsidRDefault="005D466D" w:rsidP="00987ED9">
      <w:pPr>
        <w:spacing w:after="0" w:line="240" w:lineRule="auto"/>
        <w:rPr>
          <w:b/>
          <w:u w:val="single"/>
        </w:rPr>
      </w:pPr>
      <w:r w:rsidRPr="005D466D">
        <w:rPr>
          <w:b/>
          <w:u w:val="single"/>
        </w:rPr>
        <w:t>Rules for Python Identifier</w:t>
      </w:r>
      <w:r w:rsidR="00DC4F62">
        <w:rPr>
          <w:b/>
          <w:u w:val="single"/>
        </w:rPr>
        <w:t>s</w:t>
      </w:r>
    </w:p>
    <w:p w14:paraId="15B1FBFB" w14:textId="77777777" w:rsidR="00987ED9" w:rsidRDefault="000B48F3" w:rsidP="00987ED9">
      <w:pPr>
        <w:spacing w:after="0" w:line="240" w:lineRule="auto"/>
      </w:pPr>
      <w:r w:rsidRPr="00987ED9">
        <w:t>A Python identifier is a name used to identify a variable, function, module or other object</w:t>
      </w:r>
      <w:r w:rsidR="00987ED9" w:rsidRPr="00987ED9">
        <w:t>s</w:t>
      </w:r>
      <w:r w:rsidR="00987ED9">
        <w:t>.</w:t>
      </w:r>
    </w:p>
    <w:p w14:paraId="15B1FBFC" w14:textId="77777777" w:rsidR="00AF6D04" w:rsidRDefault="00AF6D04" w:rsidP="00987ED9">
      <w:pPr>
        <w:spacing w:after="0" w:line="240" w:lineRule="auto"/>
      </w:pPr>
    </w:p>
    <w:p w14:paraId="15B1FBFD" w14:textId="77777777" w:rsidR="00987ED9" w:rsidRDefault="00987ED9" w:rsidP="006316EA">
      <w:pPr>
        <w:pStyle w:val="ListParagraph"/>
        <w:numPr>
          <w:ilvl w:val="0"/>
          <w:numId w:val="12"/>
        </w:numPr>
        <w:spacing w:after="0" w:line="240" w:lineRule="auto"/>
      </w:pPr>
      <w:r w:rsidRPr="00987ED9">
        <w:t>When naming</w:t>
      </w:r>
      <w:r>
        <w:t xml:space="preserve"> an</w:t>
      </w:r>
      <w:r w:rsidRPr="00987ED9">
        <w:t xml:space="preserve"> </w:t>
      </w:r>
      <w:r>
        <w:t>identifier</w:t>
      </w:r>
      <w:r w:rsidRPr="00987ED9">
        <w:t>, the following rules must be observed:</w:t>
      </w:r>
    </w:p>
    <w:p w14:paraId="15B1FBFE" w14:textId="77777777" w:rsidR="00987ED9" w:rsidRPr="00987ED9" w:rsidRDefault="00987ED9" w:rsidP="00FF32B8">
      <w:pPr>
        <w:spacing w:after="0" w:line="240" w:lineRule="auto"/>
      </w:pPr>
    </w:p>
    <w:p w14:paraId="2272FE0B" w14:textId="2A3BCD64" w:rsidR="001C49B3" w:rsidRDefault="002908BE" w:rsidP="001C49B3">
      <w:pPr>
        <w:pStyle w:val="ListParagraph"/>
        <w:numPr>
          <w:ilvl w:val="0"/>
          <w:numId w:val="15"/>
        </w:numPr>
        <w:spacing w:after="0" w:line="480" w:lineRule="auto"/>
      </w:pPr>
      <w:r>
        <w:t>Begin with</w:t>
      </w:r>
      <w:r w:rsidR="001C49B3">
        <w:t xml:space="preserve"> a:</w:t>
      </w:r>
    </w:p>
    <w:p w14:paraId="686EDA7A" w14:textId="77777777" w:rsidR="001C49B3" w:rsidRDefault="001C49B3" w:rsidP="001C49B3">
      <w:pPr>
        <w:pStyle w:val="ListParagraph"/>
        <w:numPr>
          <w:ilvl w:val="1"/>
          <w:numId w:val="15"/>
        </w:numPr>
        <w:spacing w:after="0" w:line="480" w:lineRule="auto"/>
      </w:pPr>
      <w:r>
        <w:t>lowercase character</w:t>
      </w:r>
      <w:r w:rsidR="002908BE">
        <w:t xml:space="preserve"> </w:t>
      </w:r>
      <w:r w:rsidR="00E55C02">
        <w:t>……</w:t>
      </w:r>
      <w:r w:rsidR="00700856">
        <w:t>……</w:t>
      </w:r>
      <w:r w:rsidR="00E55C02">
        <w:t>…</w:t>
      </w:r>
      <w:r w:rsidR="00700856">
        <w:t>……</w:t>
      </w:r>
      <w:r w:rsidR="00E55C02">
        <w:t>…………</w:t>
      </w:r>
      <w:r w:rsidR="002908BE">
        <w:t xml:space="preserve"> or </w:t>
      </w:r>
    </w:p>
    <w:p w14:paraId="17DC8C96" w14:textId="77777777" w:rsidR="001C49B3" w:rsidRDefault="001C49B3" w:rsidP="001C49B3">
      <w:pPr>
        <w:pStyle w:val="ListParagraph"/>
        <w:numPr>
          <w:ilvl w:val="1"/>
          <w:numId w:val="15"/>
        </w:numPr>
        <w:spacing w:after="0" w:line="480" w:lineRule="auto"/>
      </w:pPr>
      <w:r>
        <w:t xml:space="preserve">uppercase character </w:t>
      </w:r>
      <w:r w:rsidR="00E55C02">
        <w:t>………</w:t>
      </w:r>
      <w:r w:rsidR="00700856">
        <w:t>…………</w:t>
      </w:r>
      <w:r w:rsidR="00E55C02">
        <w:t>…………</w:t>
      </w:r>
      <w:r w:rsidR="002908BE">
        <w:t xml:space="preserve"> or </w:t>
      </w:r>
    </w:p>
    <w:p w14:paraId="15B1FC00" w14:textId="6A40E292" w:rsidR="00987ED9" w:rsidRDefault="00E55C02" w:rsidP="001C49B3">
      <w:pPr>
        <w:pStyle w:val="ListParagraph"/>
        <w:numPr>
          <w:ilvl w:val="1"/>
          <w:numId w:val="15"/>
        </w:numPr>
        <w:spacing w:after="0" w:line="480" w:lineRule="auto"/>
      </w:pPr>
      <w:r>
        <w:t>…………</w:t>
      </w:r>
      <w:r w:rsidR="00700856">
        <w:t>……</w:t>
      </w:r>
      <w:r>
        <w:t>…</w:t>
      </w:r>
      <w:r w:rsidR="00700856">
        <w:t>……</w:t>
      </w:r>
      <w:r>
        <w:t>……</w:t>
      </w:r>
      <w:r w:rsidR="001C49B3">
        <w:t xml:space="preserve"> and</w:t>
      </w:r>
    </w:p>
    <w:p w14:paraId="053C02B7" w14:textId="535E9148" w:rsidR="001C49B3" w:rsidRDefault="001C49B3" w:rsidP="004468F1">
      <w:pPr>
        <w:pStyle w:val="ListParagraph"/>
        <w:numPr>
          <w:ilvl w:val="0"/>
          <w:numId w:val="15"/>
        </w:numPr>
        <w:spacing w:after="0" w:line="480" w:lineRule="auto"/>
      </w:pPr>
      <w:r>
        <w:t xml:space="preserve">Followed by </w:t>
      </w:r>
      <w:r w:rsidR="00560714">
        <w:t xml:space="preserve">…………………………… characters or </w:t>
      </w:r>
      <w:r w:rsidR="004468F1" w:rsidRPr="004468F1">
        <w:t>'</w:t>
      </w:r>
      <w:r w:rsidR="00560714">
        <w:t>_</w:t>
      </w:r>
      <w:r w:rsidR="004468F1" w:rsidRPr="004468F1">
        <w:t>'</w:t>
      </w:r>
    </w:p>
    <w:p w14:paraId="15B1FC01" w14:textId="0082BD6A" w:rsidR="00987ED9" w:rsidRDefault="002908BE" w:rsidP="004205F4">
      <w:pPr>
        <w:pStyle w:val="ListParagraph"/>
        <w:numPr>
          <w:ilvl w:val="0"/>
          <w:numId w:val="15"/>
        </w:numPr>
        <w:spacing w:after="0" w:line="480" w:lineRule="auto"/>
      </w:pPr>
      <w:r>
        <w:t xml:space="preserve">Do not use </w:t>
      </w:r>
      <w:r w:rsidR="00E55C02">
        <w:t>……………………………………………………</w:t>
      </w:r>
      <w:r w:rsidR="001C49B3">
        <w:t>words</w:t>
      </w:r>
    </w:p>
    <w:p w14:paraId="15B1FC02" w14:textId="3A6CC170" w:rsidR="00D8708A" w:rsidRDefault="006F7D4C" w:rsidP="004205F4">
      <w:pPr>
        <w:pStyle w:val="ListParagraph"/>
        <w:numPr>
          <w:ilvl w:val="0"/>
          <w:numId w:val="15"/>
        </w:numPr>
        <w:spacing w:after="0" w:line="480" w:lineRule="auto"/>
      </w:pPr>
      <w:r>
        <w:t>Python is ……………………………………………………………</w:t>
      </w:r>
    </w:p>
    <w:p w14:paraId="4DC3050C" w14:textId="263E36AB" w:rsidR="00AC1463" w:rsidRPr="00AC1463" w:rsidRDefault="00AC1463" w:rsidP="004205F4">
      <w:pPr>
        <w:spacing w:after="0" w:line="360" w:lineRule="auto"/>
      </w:pPr>
    </w:p>
    <w:p w14:paraId="15B1FC04" w14:textId="77777777" w:rsidR="00835BEA" w:rsidRPr="005D466D" w:rsidRDefault="00835BEA" w:rsidP="00835BEA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Variables</w:t>
      </w:r>
    </w:p>
    <w:p w14:paraId="15B1FC05" w14:textId="77777777" w:rsidR="00C9061E" w:rsidRDefault="00835BEA" w:rsidP="00C9061E">
      <w:pPr>
        <w:spacing w:after="0" w:line="240" w:lineRule="auto"/>
        <w:jc w:val="both"/>
      </w:pPr>
      <w:r w:rsidRPr="00835BEA">
        <w:t>Variables are locations tha</w:t>
      </w:r>
      <w:r w:rsidR="00C9061E">
        <w:t>t we can use to store data in.</w:t>
      </w:r>
    </w:p>
    <w:p w14:paraId="15B1FC06" w14:textId="77777777" w:rsidR="00C9061E" w:rsidRDefault="00C9061E" w:rsidP="00C9061E">
      <w:pPr>
        <w:spacing w:after="0" w:line="240" w:lineRule="auto"/>
        <w:jc w:val="both"/>
      </w:pPr>
    </w:p>
    <w:p w14:paraId="15B1FC07" w14:textId="5C0512AF" w:rsidR="00C9061E" w:rsidRDefault="00C9061E" w:rsidP="006316EA">
      <w:pPr>
        <w:pStyle w:val="ListParagraph"/>
        <w:numPr>
          <w:ilvl w:val="0"/>
          <w:numId w:val="12"/>
        </w:numPr>
        <w:spacing w:after="0" w:line="240" w:lineRule="auto"/>
        <w:ind w:left="357" w:hanging="357"/>
      </w:pPr>
      <w:r>
        <w:t xml:space="preserve">Which of these variable names are allowed in Python? Put a tick </w:t>
      </w:r>
      <w:r w:rsidR="002C491E">
        <w:t xml:space="preserve">for names that are allowed and a </w:t>
      </w:r>
      <w:r>
        <w:t xml:space="preserve">cross for </w:t>
      </w:r>
      <w:r w:rsidR="002C491E">
        <w:t>names that are not allowed</w:t>
      </w:r>
      <w:r>
        <w:t>.</w:t>
      </w:r>
    </w:p>
    <w:p w14:paraId="15B1FC08" w14:textId="77777777" w:rsidR="00860901" w:rsidRDefault="00860901" w:rsidP="00860901">
      <w:pPr>
        <w:pStyle w:val="ListParagraph"/>
        <w:spacing w:after="0" w:line="240" w:lineRule="auto"/>
        <w:ind w:left="357"/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819"/>
        <w:gridCol w:w="512"/>
        <w:gridCol w:w="512"/>
        <w:gridCol w:w="1547"/>
        <w:gridCol w:w="512"/>
        <w:gridCol w:w="662"/>
        <w:gridCol w:w="1417"/>
        <w:gridCol w:w="567"/>
      </w:tblGrid>
      <w:tr w:rsidR="00860901" w14:paraId="15B1FC11" w14:textId="77777777" w:rsidTr="004205F4"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B1FC09" w14:textId="77777777" w:rsidR="00860901" w:rsidRPr="004205F4" w:rsidRDefault="00860901" w:rsidP="00860901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</w:rPr>
              <w:t>box</w:t>
            </w:r>
          </w:p>
        </w:tc>
        <w:tc>
          <w:tcPr>
            <w:tcW w:w="512" w:type="dxa"/>
            <w:tcBorders>
              <w:left w:val="single" w:sz="4" w:space="0" w:color="auto"/>
              <w:bottom w:val="single" w:sz="4" w:space="0" w:color="auto"/>
            </w:tcBorders>
          </w:tcPr>
          <w:p w14:paraId="15B1FC0A" w14:textId="77777777" w:rsidR="00860901" w:rsidRDefault="00860901" w:rsidP="00860901">
            <w:pPr>
              <w:pStyle w:val="ListParagraph"/>
              <w:ind w:left="0"/>
            </w:pPr>
          </w:p>
        </w:tc>
        <w:tc>
          <w:tcPr>
            <w:tcW w:w="512" w:type="dxa"/>
            <w:tcBorders>
              <w:top w:val="nil"/>
              <w:bottom w:val="nil"/>
              <w:right w:val="nil"/>
            </w:tcBorders>
          </w:tcPr>
          <w:p w14:paraId="15B1FC0B" w14:textId="77777777" w:rsidR="00860901" w:rsidRDefault="00860901" w:rsidP="00860901"/>
        </w:tc>
        <w:tc>
          <w:tcPr>
            <w:tcW w:w="1519" w:type="dxa"/>
            <w:tcBorders>
              <w:top w:val="nil"/>
              <w:left w:val="nil"/>
              <w:bottom w:val="nil"/>
            </w:tcBorders>
          </w:tcPr>
          <w:p w14:paraId="15B1FC0C" w14:textId="77777777" w:rsidR="00860901" w:rsidRPr="004205F4" w:rsidRDefault="00860901" w:rsidP="00860901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</w:rPr>
              <w:t>postal code</w:t>
            </w:r>
          </w:p>
        </w:tc>
        <w:tc>
          <w:tcPr>
            <w:tcW w:w="512" w:type="dxa"/>
          </w:tcPr>
          <w:p w14:paraId="15B1FC0D" w14:textId="77777777" w:rsidR="00860901" w:rsidRDefault="00860901" w:rsidP="00860901">
            <w:pPr>
              <w:pStyle w:val="ListParagraph"/>
              <w:ind w:left="0"/>
            </w:pPr>
          </w:p>
        </w:tc>
        <w:tc>
          <w:tcPr>
            <w:tcW w:w="662" w:type="dxa"/>
            <w:tcBorders>
              <w:top w:val="nil"/>
              <w:bottom w:val="nil"/>
              <w:right w:val="nil"/>
            </w:tcBorders>
          </w:tcPr>
          <w:p w14:paraId="15B1FC0E" w14:textId="77777777" w:rsidR="00860901" w:rsidRPr="00C9061E" w:rsidRDefault="00860901" w:rsidP="00860901"/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14:paraId="15B1FC0F" w14:textId="77777777" w:rsidR="00860901" w:rsidRPr="004205F4" w:rsidRDefault="00860901" w:rsidP="00860901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</w:rPr>
              <w:t>pi</w:t>
            </w:r>
          </w:p>
        </w:tc>
        <w:tc>
          <w:tcPr>
            <w:tcW w:w="567" w:type="dxa"/>
          </w:tcPr>
          <w:p w14:paraId="15B1FC10" w14:textId="77777777" w:rsidR="00860901" w:rsidRDefault="00860901" w:rsidP="00860901">
            <w:pPr>
              <w:pStyle w:val="ListParagraph"/>
              <w:ind w:left="0"/>
            </w:pPr>
          </w:p>
        </w:tc>
      </w:tr>
      <w:tr w:rsidR="00860901" w14:paraId="15B1FC1A" w14:textId="77777777" w:rsidTr="004205F4"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B1FC12" w14:textId="77777777" w:rsidR="00860901" w:rsidRPr="004205F4" w:rsidRDefault="00860901" w:rsidP="00860901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</w:rPr>
              <w:t>Box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B1FC13" w14:textId="77777777" w:rsidR="00860901" w:rsidRDefault="00860901" w:rsidP="00860901">
            <w:pPr>
              <w:pStyle w:val="ListParagraph"/>
              <w:ind w:left="0"/>
            </w:pPr>
          </w:p>
        </w:tc>
        <w:tc>
          <w:tcPr>
            <w:tcW w:w="512" w:type="dxa"/>
            <w:tcBorders>
              <w:top w:val="nil"/>
              <w:bottom w:val="nil"/>
              <w:right w:val="nil"/>
            </w:tcBorders>
          </w:tcPr>
          <w:p w14:paraId="15B1FC14" w14:textId="77777777" w:rsidR="00860901" w:rsidRDefault="00860901" w:rsidP="00860901"/>
        </w:tc>
        <w:tc>
          <w:tcPr>
            <w:tcW w:w="1519" w:type="dxa"/>
            <w:tcBorders>
              <w:top w:val="nil"/>
              <w:left w:val="nil"/>
              <w:bottom w:val="nil"/>
            </w:tcBorders>
          </w:tcPr>
          <w:p w14:paraId="15B1FC15" w14:textId="77777777" w:rsidR="00860901" w:rsidRPr="004205F4" w:rsidRDefault="00860901" w:rsidP="00860901">
            <w:pPr>
              <w:rPr>
                <w:rFonts w:ascii="Consolas" w:hAnsi="Consolas"/>
              </w:rPr>
            </w:pPr>
            <w:proofErr w:type="spellStart"/>
            <w:r w:rsidRPr="004205F4">
              <w:rPr>
                <w:rFonts w:ascii="Consolas" w:hAnsi="Consolas"/>
              </w:rPr>
              <w:t>postal_code</w:t>
            </w:r>
            <w:proofErr w:type="spellEnd"/>
          </w:p>
        </w:tc>
        <w:tc>
          <w:tcPr>
            <w:tcW w:w="512" w:type="dxa"/>
          </w:tcPr>
          <w:p w14:paraId="15B1FC16" w14:textId="77777777" w:rsidR="00860901" w:rsidRDefault="00860901" w:rsidP="00860901">
            <w:pPr>
              <w:pStyle w:val="ListParagraph"/>
              <w:ind w:left="0"/>
            </w:pPr>
          </w:p>
        </w:tc>
        <w:tc>
          <w:tcPr>
            <w:tcW w:w="662" w:type="dxa"/>
            <w:tcBorders>
              <w:top w:val="nil"/>
              <w:bottom w:val="nil"/>
              <w:right w:val="nil"/>
            </w:tcBorders>
          </w:tcPr>
          <w:p w14:paraId="15B1FC17" w14:textId="77777777" w:rsidR="00860901" w:rsidRPr="00C9061E" w:rsidRDefault="00860901" w:rsidP="00860901"/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14:paraId="15B1FC18" w14:textId="77777777" w:rsidR="00860901" w:rsidRPr="004205F4" w:rsidRDefault="00860901" w:rsidP="00860901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</w:rPr>
              <w:t>PI</w:t>
            </w:r>
          </w:p>
        </w:tc>
        <w:tc>
          <w:tcPr>
            <w:tcW w:w="567" w:type="dxa"/>
          </w:tcPr>
          <w:p w14:paraId="15B1FC19" w14:textId="77777777" w:rsidR="00860901" w:rsidRDefault="00860901" w:rsidP="00860901">
            <w:pPr>
              <w:pStyle w:val="ListParagraph"/>
              <w:ind w:left="0"/>
            </w:pPr>
          </w:p>
        </w:tc>
      </w:tr>
      <w:tr w:rsidR="00860901" w14:paraId="15B1FC23" w14:textId="77777777" w:rsidTr="004205F4"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B1FC1B" w14:textId="77777777" w:rsidR="00860901" w:rsidRPr="004205F4" w:rsidRDefault="00860901" w:rsidP="00860901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</w:rPr>
              <w:t>BOX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B1FC1C" w14:textId="77777777" w:rsidR="00860901" w:rsidRDefault="00860901" w:rsidP="00860901">
            <w:pPr>
              <w:pStyle w:val="ListParagraph"/>
              <w:ind w:left="0"/>
            </w:pPr>
          </w:p>
        </w:tc>
        <w:tc>
          <w:tcPr>
            <w:tcW w:w="512" w:type="dxa"/>
            <w:tcBorders>
              <w:top w:val="nil"/>
              <w:bottom w:val="nil"/>
              <w:right w:val="nil"/>
            </w:tcBorders>
          </w:tcPr>
          <w:p w14:paraId="15B1FC1D" w14:textId="77777777" w:rsidR="00860901" w:rsidRDefault="00860901" w:rsidP="00860901"/>
        </w:tc>
        <w:tc>
          <w:tcPr>
            <w:tcW w:w="1519" w:type="dxa"/>
            <w:tcBorders>
              <w:top w:val="nil"/>
              <w:left w:val="nil"/>
              <w:bottom w:val="nil"/>
            </w:tcBorders>
          </w:tcPr>
          <w:p w14:paraId="15B1FC1E" w14:textId="77777777" w:rsidR="00860901" w:rsidRPr="004205F4" w:rsidRDefault="00860901" w:rsidP="00860901">
            <w:pPr>
              <w:rPr>
                <w:rFonts w:ascii="Consolas" w:hAnsi="Consolas"/>
              </w:rPr>
            </w:pPr>
            <w:proofErr w:type="spellStart"/>
            <w:r w:rsidRPr="004205F4">
              <w:rPr>
                <w:rFonts w:ascii="Consolas" w:hAnsi="Consolas"/>
              </w:rPr>
              <w:t>postal.code</w:t>
            </w:r>
            <w:proofErr w:type="spellEnd"/>
          </w:p>
        </w:tc>
        <w:tc>
          <w:tcPr>
            <w:tcW w:w="512" w:type="dxa"/>
          </w:tcPr>
          <w:p w14:paraId="15B1FC1F" w14:textId="77777777" w:rsidR="00860901" w:rsidRDefault="00860901" w:rsidP="00860901">
            <w:pPr>
              <w:pStyle w:val="ListParagraph"/>
              <w:ind w:left="0"/>
            </w:pPr>
          </w:p>
        </w:tc>
        <w:tc>
          <w:tcPr>
            <w:tcW w:w="662" w:type="dxa"/>
            <w:tcBorders>
              <w:top w:val="nil"/>
              <w:bottom w:val="nil"/>
              <w:right w:val="nil"/>
            </w:tcBorders>
          </w:tcPr>
          <w:p w14:paraId="15B1FC20" w14:textId="77777777" w:rsidR="00860901" w:rsidRPr="00C9061E" w:rsidRDefault="00860901" w:rsidP="00860901"/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14:paraId="15B1FC21" w14:textId="77777777" w:rsidR="00860901" w:rsidRPr="004205F4" w:rsidRDefault="00860901" w:rsidP="00860901">
            <w:pPr>
              <w:rPr>
                <w:rFonts w:ascii="Consolas" w:hAnsi="Consolas"/>
              </w:rPr>
            </w:pPr>
            <w:proofErr w:type="spellStart"/>
            <w:r w:rsidRPr="004205F4">
              <w:rPr>
                <w:rFonts w:ascii="Consolas" w:hAnsi="Consolas"/>
              </w:rPr>
              <w:t>alex</w:t>
            </w:r>
            <w:proofErr w:type="spellEnd"/>
          </w:p>
        </w:tc>
        <w:tc>
          <w:tcPr>
            <w:tcW w:w="567" w:type="dxa"/>
          </w:tcPr>
          <w:p w14:paraId="15B1FC22" w14:textId="77777777" w:rsidR="00860901" w:rsidRDefault="00860901" w:rsidP="00860901">
            <w:pPr>
              <w:pStyle w:val="ListParagraph"/>
              <w:ind w:left="0"/>
            </w:pPr>
          </w:p>
        </w:tc>
      </w:tr>
      <w:tr w:rsidR="00860901" w14:paraId="15B1FC2C" w14:textId="77777777" w:rsidTr="004205F4"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B1FC24" w14:textId="77777777" w:rsidR="00860901" w:rsidRPr="004205F4" w:rsidRDefault="00860901" w:rsidP="00860901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</w:rPr>
              <w:t>Box2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B1FC25" w14:textId="77777777" w:rsidR="00860901" w:rsidRDefault="00860901" w:rsidP="00860901">
            <w:pPr>
              <w:pStyle w:val="ListParagraph"/>
              <w:ind w:left="0"/>
            </w:pPr>
          </w:p>
        </w:tc>
        <w:tc>
          <w:tcPr>
            <w:tcW w:w="512" w:type="dxa"/>
            <w:tcBorders>
              <w:top w:val="nil"/>
              <w:bottom w:val="nil"/>
              <w:right w:val="nil"/>
            </w:tcBorders>
          </w:tcPr>
          <w:p w14:paraId="15B1FC26" w14:textId="77777777" w:rsidR="00860901" w:rsidRDefault="00860901" w:rsidP="00860901"/>
        </w:tc>
        <w:tc>
          <w:tcPr>
            <w:tcW w:w="1519" w:type="dxa"/>
            <w:tcBorders>
              <w:top w:val="nil"/>
              <w:left w:val="nil"/>
              <w:bottom w:val="nil"/>
            </w:tcBorders>
          </w:tcPr>
          <w:p w14:paraId="15B1FC27" w14:textId="77777777" w:rsidR="00860901" w:rsidRPr="004205F4" w:rsidRDefault="00860901" w:rsidP="00860901">
            <w:pPr>
              <w:rPr>
                <w:rFonts w:ascii="Consolas" w:hAnsi="Consolas"/>
              </w:rPr>
            </w:pPr>
            <w:proofErr w:type="spellStart"/>
            <w:r w:rsidRPr="004205F4">
              <w:rPr>
                <w:rFonts w:ascii="Consolas" w:hAnsi="Consolas"/>
              </w:rPr>
              <w:t>postalCode</w:t>
            </w:r>
            <w:proofErr w:type="spellEnd"/>
          </w:p>
        </w:tc>
        <w:tc>
          <w:tcPr>
            <w:tcW w:w="512" w:type="dxa"/>
          </w:tcPr>
          <w:p w14:paraId="15B1FC28" w14:textId="77777777" w:rsidR="00860901" w:rsidRDefault="00860901" w:rsidP="00860901">
            <w:pPr>
              <w:pStyle w:val="ListParagraph"/>
              <w:ind w:left="0"/>
            </w:pPr>
          </w:p>
        </w:tc>
        <w:tc>
          <w:tcPr>
            <w:tcW w:w="662" w:type="dxa"/>
            <w:tcBorders>
              <w:top w:val="nil"/>
              <w:bottom w:val="nil"/>
              <w:right w:val="nil"/>
            </w:tcBorders>
          </w:tcPr>
          <w:p w14:paraId="15B1FC29" w14:textId="77777777" w:rsidR="00860901" w:rsidRPr="00C9061E" w:rsidRDefault="00860901" w:rsidP="00860901"/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14:paraId="15B1FC2A" w14:textId="77777777" w:rsidR="00860901" w:rsidRPr="004205F4" w:rsidRDefault="00860901" w:rsidP="00860901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</w:rPr>
              <w:t>Alex</w:t>
            </w:r>
          </w:p>
        </w:tc>
        <w:tc>
          <w:tcPr>
            <w:tcW w:w="567" w:type="dxa"/>
          </w:tcPr>
          <w:p w14:paraId="15B1FC2B" w14:textId="77777777" w:rsidR="00860901" w:rsidRDefault="00860901" w:rsidP="00860901">
            <w:pPr>
              <w:pStyle w:val="ListParagraph"/>
              <w:ind w:left="0"/>
            </w:pPr>
          </w:p>
        </w:tc>
      </w:tr>
      <w:tr w:rsidR="00860901" w14:paraId="15B1FC35" w14:textId="77777777" w:rsidTr="004205F4"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B1FC2D" w14:textId="77777777" w:rsidR="00860901" w:rsidRPr="004205F4" w:rsidRDefault="00860901" w:rsidP="00860901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</w:rPr>
              <w:t>1Box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</w:tcBorders>
          </w:tcPr>
          <w:p w14:paraId="15B1FC2E" w14:textId="77777777" w:rsidR="00860901" w:rsidRDefault="00860901" w:rsidP="00860901">
            <w:pPr>
              <w:pStyle w:val="ListParagraph"/>
              <w:ind w:left="0"/>
            </w:pPr>
          </w:p>
        </w:tc>
        <w:tc>
          <w:tcPr>
            <w:tcW w:w="512" w:type="dxa"/>
            <w:tcBorders>
              <w:top w:val="nil"/>
              <w:bottom w:val="nil"/>
              <w:right w:val="nil"/>
            </w:tcBorders>
          </w:tcPr>
          <w:p w14:paraId="15B1FC2F" w14:textId="77777777" w:rsidR="00860901" w:rsidRDefault="00860901" w:rsidP="00860901"/>
        </w:tc>
        <w:tc>
          <w:tcPr>
            <w:tcW w:w="1519" w:type="dxa"/>
            <w:tcBorders>
              <w:top w:val="nil"/>
              <w:left w:val="nil"/>
              <w:bottom w:val="nil"/>
            </w:tcBorders>
          </w:tcPr>
          <w:p w14:paraId="15B1FC30" w14:textId="77777777" w:rsidR="00860901" w:rsidRPr="004205F4" w:rsidRDefault="00860901" w:rsidP="00860901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</w:rPr>
              <w:t>postal#</w:t>
            </w:r>
          </w:p>
        </w:tc>
        <w:tc>
          <w:tcPr>
            <w:tcW w:w="512" w:type="dxa"/>
          </w:tcPr>
          <w:p w14:paraId="15B1FC31" w14:textId="77777777" w:rsidR="00860901" w:rsidRDefault="00860901" w:rsidP="00860901">
            <w:pPr>
              <w:pStyle w:val="ListParagraph"/>
              <w:ind w:left="0"/>
            </w:pPr>
          </w:p>
        </w:tc>
        <w:tc>
          <w:tcPr>
            <w:tcW w:w="662" w:type="dxa"/>
            <w:tcBorders>
              <w:top w:val="nil"/>
              <w:bottom w:val="nil"/>
              <w:right w:val="nil"/>
            </w:tcBorders>
          </w:tcPr>
          <w:p w14:paraId="15B1FC32" w14:textId="77777777" w:rsidR="00860901" w:rsidRDefault="00860901" w:rsidP="00860901">
            <w:pPr>
              <w:pStyle w:val="ListParagraph"/>
              <w:ind w:left="0"/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14:paraId="15B1FC33" w14:textId="77777777" w:rsidR="00860901" w:rsidRPr="004205F4" w:rsidRDefault="00860901" w:rsidP="00860901">
            <w:pPr>
              <w:pStyle w:val="ListParagraph"/>
              <w:ind w:left="0"/>
              <w:rPr>
                <w:rFonts w:ascii="Consolas" w:hAnsi="Consolas"/>
              </w:rPr>
            </w:pPr>
            <w:r w:rsidRPr="004205F4">
              <w:rPr>
                <w:rFonts w:ascii="Consolas" w:hAnsi="Consolas"/>
              </w:rPr>
              <w:t>3Alex</w:t>
            </w:r>
          </w:p>
        </w:tc>
        <w:tc>
          <w:tcPr>
            <w:tcW w:w="567" w:type="dxa"/>
          </w:tcPr>
          <w:p w14:paraId="15B1FC34" w14:textId="77777777" w:rsidR="00860901" w:rsidRDefault="00860901" w:rsidP="00860901">
            <w:pPr>
              <w:pStyle w:val="ListParagraph"/>
              <w:ind w:left="0"/>
            </w:pPr>
          </w:p>
        </w:tc>
      </w:tr>
    </w:tbl>
    <w:p w14:paraId="15B1FC37" w14:textId="794118FC" w:rsidR="00860901" w:rsidRDefault="00860901" w:rsidP="00860901">
      <w:pPr>
        <w:pStyle w:val="ListParagraph"/>
        <w:spacing w:after="0" w:line="240" w:lineRule="auto"/>
        <w:ind w:left="357"/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394"/>
        <w:gridCol w:w="512"/>
        <w:gridCol w:w="512"/>
        <w:gridCol w:w="821"/>
        <w:gridCol w:w="567"/>
      </w:tblGrid>
      <w:tr w:rsidR="00E8691F" w14:paraId="15B1FC3D" w14:textId="77777777" w:rsidTr="004205F4">
        <w:tc>
          <w:tcPr>
            <w:tcW w:w="18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B1FC38" w14:textId="77777777" w:rsidR="00E8691F" w:rsidRPr="004205F4" w:rsidRDefault="00E8691F" w:rsidP="00E8691F">
            <w:pPr>
              <w:rPr>
                <w:rFonts w:ascii="Consolas" w:hAnsi="Consolas"/>
              </w:rPr>
            </w:pPr>
            <w:proofErr w:type="spellStart"/>
            <w:r w:rsidRPr="004205F4">
              <w:rPr>
                <w:rFonts w:ascii="Consolas" w:hAnsi="Consolas"/>
              </w:rPr>
              <w:t>GreatBigVariable</w:t>
            </w:r>
            <w:proofErr w:type="spellEnd"/>
          </w:p>
        </w:tc>
        <w:tc>
          <w:tcPr>
            <w:tcW w:w="512" w:type="dxa"/>
            <w:tcBorders>
              <w:left w:val="single" w:sz="4" w:space="0" w:color="auto"/>
              <w:bottom w:val="single" w:sz="4" w:space="0" w:color="auto"/>
            </w:tcBorders>
          </w:tcPr>
          <w:p w14:paraId="15B1FC39" w14:textId="77777777" w:rsidR="00E8691F" w:rsidRDefault="00E8691F" w:rsidP="00E8691F">
            <w:pPr>
              <w:pStyle w:val="ListParagraph"/>
              <w:ind w:left="0"/>
            </w:pPr>
          </w:p>
        </w:tc>
        <w:tc>
          <w:tcPr>
            <w:tcW w:w="512" w:type="dxa"/>
            <w:tcBorders>
              <w:top w:val="nil"/>
              <w:bottom w:val="nil"/>
              <w:right w:val="nil"/>
            </w:tcBorders>
          </w:tcPr>
          <w:p w14:paraId="15B1FC3A" w14:textId="77777777" w:rsidR="00E8691F" w:rsidRDefault="00E8691F" w:rsidP="00E8691F"/>
        </w:tc>
        <w:tc>
          <w:tcPr>
            <w:tcW w:w="632" w:type="dxa"/>
            <w:tcBorders>
              <w:top w:val="nil"/>
              <w:left w:val="nil"/>
              <w:bottom w:val="nil"/>
            </w:tcBorders>
          </w:tcPr>
          <w:p w14:paraId="15B1FC3B" w14:textId="77777777" w:rsidR="00E8691F" w:rsidRPr="004205F4" w:rsidRDefault="00E8691F" w:rsidP="00E8691F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</w:rPr>
              <w:t>6x</w:t>
            </w:r>
          </w:p>
        </w:tc>
        <w:tc>
          <w:tcPr>
            <w:tcW w:w="567" w:type="dxa"/>
          </w:tcPr>
          <w:p w14:paraId="15B1FC3C" w14:textId="77777777" w:rsidR="00E8691F" w:rsidRDefault="00E8691F" w:rsidP="00E8691F">
            <w:pPr>
              <w:pStyle w:val="ListParagraph"/>
              <w:ind w:left="0"/>
            </w:pPr>
          </w:p>
        </w:tc>
      </w:tr>
      <w:tr w:rsidR="00E8691F" w14:paraId="15B1FC43" w14:textId="77777777" w:rsidTr="004205F4">
        <w:tc>
          <w:tcPr>
            <w:tcW w:w="18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B1FC3E" w14:textId="77777777" w:rsidR="00E8691F" w:rsidRPr="004205F4" w:rsidRDefault="00E8691F" w:rsidP="00E8691F">
            <w:pPr>
              <w:rPr>
                <w:rFonts w:ascii="Consolas" w:hAnsi="Consolas"/>
              </w:rPr>
            </w:pPr>
            <w:proofErr w:type="spellStart"/>
            <w:r w:rsidRPr="004205F4">
              <w:rPr>
                <w:rFonts w:ascii="Consolas" w:hAnsi="Consolas"/>
              </w:rPr>
              <w:t>greatBigVariable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B1FC3F" w14:textId="77777777" w:rsidR="00E8691F" w:rsidRDefault="00E8691F" w:rsidP="00E8691F">
            <w:pPr>
              <w:pStyle w:val="ListParagraph"/>
              <w:ind w:left="0"/>
            </w:pPr>
          </w:p>
        </w:tc>
        <w:tc>
          <w:tcPr>
            <w:tcW w:w="512" w:type="dxa"/>
            <w:tcBorders>
              <w:top w:val="nil"/>
              <w:bottom w:val="nil"/>
              <w:right w:val="nil"/>
            </w:tcBorders>
          </w:tcPr>
          <w:p w14:paraId="15B1FC40" w14:textId="77777777" w:rsidR="00E8691F" w:rsidRDefault="00E8691F" w:rsidP="00E8691F"/>
        </w:tc>
        <w:tc>
          <w:tcPr>
            <w:tcW w:w="632" w:type="dxa"/>
            <w:tcBorders>
              <w:top w:val="nil"/>
              <w:left w:val="nil"/>
              <w:bottom w:val="nil"/>
            </w:tcBorders>
          </w:tcPr>
          <w:p w14:paraId="15B1FC41" w14:textId="77777777" w:rsidR="00E8691F" w:rsidRPr="004205F4" w:rsidRDefault="00E8691F" w:rsidP="00E8691F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</w:rPr>
              <w:t>x6x</w:t>
            </w:r>
          </w:p>
        </w:tc>
        <w:tc>
          <w:tcPr>
            <w:tcW w:w="567" w:type="dxa"/>
          </w:tcPr>
          <w:p w14:paraId="15B1FC42" w14:textId="77777777" w:rsidR="00E8691F" w:rsidRDefault="00E8691F" w:rsidP="00E8691F">
            <w:pPr>
              <w:pStyle w:val="ListParagraph"/>
              <w:ind w:left="0"/>
            </w:pPr>
          </w:p>
        </w:tc>
      </w:tr>
      <w:tr w:rsidR="00E8691F" w14:paraId="15B1FC49" w14:textId="77777777" w:rsidTr="004205F4">
        <w:tc>
          <w:tcPr>
            <w:tcW w:w="18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B1FC44" w14:textId="77777777" w:rsidR="00E8691F" w:rsidRPr="004205F4" w:rsidRDefault="00E8691F" w:rsidP="00E8691F">
            <w:pPr>
              <w:rPr>
                <w:rFonts w:ascii="Consolas" w:hAnsi="Consolas"/>
              </w:rPr>
            </w:pPr>
            <w:proofErr w:type="spellStart"/>
            <w:r w:rsidRPr="004205F4">
              <w:rPr>
                <w:rFonts w:ascii="Consolas" w:hAnsi="Consolas"/>
              </w:rPr>
              <w:t>great_big_variable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B1FC45" w14:textId="77777777" w:rsidR="00E8691F" w:rsidRDefault="00E8691F" w:rsidP="00E8691F">
            <w:pPr>
              <w:pStyle w:val="ListParagraph"/>
              <w:ind w:left="0"/>
            </w:pPr>
          </w:p>
        </w:tc>
        <w:tc>
          <w:tcPr>
            <w:tcW w:w="512" w:type="dxa"/>
            <w:tcBorders>
              <w:top w:val="nil"/>
              <w:bottom w:val="nil"/>
              <w:right w:val="nil"/>
            </w:tcBorders>
          </w:tcPr>
          <w:p w14:paraId="15B1FC46" w14:textId="77777777" w:rsidR="00E8691F" w:rsidRDefault="00E8691F" w:rsidP="00E8691F"/>
        </w:tc>
        <w:tc>
          <w:tcPr>
            <w:tcW w:w="632" w:type="dxa"/>
            <w:tcBorders>
              <w:top w:val="nil"/>
              <w:left w:val="nil"/>
              <w:bottom w:val="nil"/>
            </w:tcBorders>
          </w:tcPr>
          <w:p w14:paraId="15B1FC47" w14:textId="77777777" w:rsidR="00E8691F" w:rsidRPr="004205F4" w:rsidRDefault="00E8691F" w:rsidP="00E8691F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</w:rPr>
              <w:t>all%</w:t>
            </w:r>
          </w:p>
        </w:tc>
        <w:tc>
          <w:tcPr>
            <w:tcW w:w="567" w:type="dxa"/>
          </w:tcPr>
          <w:p w14:paraId="15B1FC48" w14:textId="77777777" w:rsidR="00E8691F" w:rsidRDefault="00E8691F" w:rsidP="00E8691F">
            <w:pPr>
              <w:pStyle w:val="ListParagraph"/>
              <w:ind w:left="0"/>
            </w:pPr>
          </w:p>
        </w:tc>
      </w:tr>
      <w:tr w:rsidR="00E8691F" w14:paraId="15B1FC4F" w14:textId="77777777" w:rsidTr="004205F4">
        <w:tc>
          <w:tcPr>
            <w:tcW w:w="18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B1FC4A" w14:textId="77777777" w:rsidR="00E8691F" w:rsidRPr="004205F4" w:rsidRDefault="00E8691F" w:rsidP="00E8691F">
            <w:pPr>
              <w:rPr>
                <w:rFonts w:ascii="Consolas" w:hAnsi="Consolas"/>
              </w:rPr>
            </w:pPr>
            <w:proofErr w:type="spellStart"/>
            <w:r w:rsidRPr="004205F4">
              <w:rPr>
                <w:rFonts w:ascii="Consolas" w:hAnsi="Consolas"/>
              </w:rPr>
              <w:t>great.big.variable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B1FC4B" w14:textId="77777777" w:rsidR="00E8691F" w:rsidRDefault="00E8691F" w:rsidP="00E8691F">
            <w:pPr>
              <w:pStyle w:val="ListParagraph"/>
              <w:ind w:left="0"/>
            </w:pPr>
          </w:p>
        </w:tc>
        <w:tc>
          <w:tcPr>
            <w:tcW w:w="512" w:type="dxa"/>
            <w:tcBorders>
              <w:top w:val="nil"/>
              <w:bottom w:val="nil"/>
              <w:right w:val="nil"/>
            </w:tcBorders>
          </w:tcPr>
          <w:p w14:paraId="15B1FC4C" w14:textId="77777777" w:rsidR="00E8691F" w:rsidRDefault="00E8691F" w:rsidP="00E8691F"/>
        </w:tc>
        <w:tc>
          <w:tcPr>
            <w:tcW w:w="632" w:type="dxa"/>
            <w:tcBorders>
              <w:top w:val="nil"/>
              <w:left w:val="nil"/>
              <w:bottom w:val="nil"/>
            </w:tcBorders>
          </w:tcPr>
          <w:p w14:paraId="15B1FC4D" w14:textId="77777777" w:rsidR="00E8691F" w:rsidRPr="004205F4" w:rsidRDefault="00E8691F" w:rsidP="00E8691F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</w:rPr>
              <w:t>#left</w:t>
            </w:r>
          </w:p>
        </w:tc>
        <w:tc>
          <w:tcPr>
            <w:tcW w:w="567" w:type="dxa"/>
          </w:tcPr>
          <w:p w14:paraId="15B1FC4E" w14:textId="77777777" w:rsidR="00E8691F" w:rsidRDefault="00E8691F" w:rsidP="00E8691F">
            <w:pPr>
              <w:pStyle w:val="ListParagraph"/>
              <w:ind w:left="0"/>
            </w:pPr>
          </w:p>
        </w:tc>
      </w:tr>
    </w:tbl>
    <w:p w14:paraId="15B1FC50" w14:textId="77777777" w:rsidR="00E8691F" w:rsidRDefault="00E8691F" w:rsidP="00860901">
      <w:pPr>
        <w:pStyle w:val="ListParagraph"/>
        <w:spacing w:after="0" w:line="240" w:lineRule="auto"/>
        <w:ind w:left="357"/>
      </w:pPr>
    </w:p>
    <w:p w14:paraId="15B1FC51" w14:textId="77777777" w:rsidR="00772B91" w:rsidRDefault="00772B91" w:rsidP="00772B91">
      <w:pPr>
        <w:spacing w:after="0" w:line="240" w:lineRule="auto"/>
      </w:pPr>
      <w:r>
        <w:t xml:space="preserve">To assign a value to a variable, use the </w:t>
      </w:r>
      <w:r w:rsidRPr="004205F4">
        <w:rPr>
          <w:rFonts w:ascii="Consolas" w:hAnsi="Consolas"/>
        </w:rPr>
        <w:t>=</w:t>
      </w:r>
      <w:r>
        <w:t xml:space="preserve"> sign.</w:t>
      </w:r>
    </w:p>
    <w:p w14:paraId="3315DCC5" w14:textId="77777777" w:rsidR="005564C9" w:rsidRDefault="005564C9" w:rsidP="00772B91">
      <w:pPr>
        <w:spacing w:after="0" w:line="240" w:lineRule="auto"/>
      </w:pPr>
    </w:p>
    <w:p w14:paraId="15B1FC52" w14:textId="77777777" w:rsidR="00772B91" w:rsidRDefault="00772B91" w:rsidP="00772B91">
      <w:pPr>
        <w:spacing w:after="0" w:line="240" w:lineRule="auto"/>
      </w:pPr>
      <w:r>
        <w:t xml:space="preserve">For example, </w:t>
      </w:r>
      <w:proofErr w:type="spellStart"/>
      <w:r w:rsidR="00C26502" w:rsidRPr="004205F4">
        <w:rPr>
          <w:rFonts w:ascii="Consolas" w:hAnsi="Consolas"/>
        </w:rPr>
        <w:t>num</w:t>
      </w:r>
      <w:proofErr w:type="spellEnd"/>
      <w:r w:rsidRPr="004205F4">
        <w:rPr>
          <w:rFonts w:ascii="Consolas" w:hAnsi="Consolas"/>
        </w:rPr>
        <w:t xml:space="preserve"> = 10</w:t>
      </w:r>
      <w:r>
        <w:t xml:space="preserve"> means that the value of 10 is</w:t>
      </w:r>
      <w:r w:rsidR="00C26502">
        <w:t xml:space="preserve"> assigned to a variable named </w:t>
      </w:r>
      <w:r w:rsidRPr="004205F4">
        <w:rPr>
          <w:rFonts w:ascii="Consolas" w:hAnsi="Consolas"/>
        </w:rPr>
        <w:t>num</w:t>
      </w:r>
      <w:r w:rsidR="00C26502">
        <w:t>.</w:t>
      </w:r>
    </w:p>
    <w:p w14:paraId="15B1FC53" w14:textId="77777777" w:rsidR="00FF63D9" w:rsidRDefault="00FF63D9" w:rsidP="00FF63D9">
      <w:pPr>
        <w:spacing w:after="0" w:line="240" w:lineRule="auto"/>
      </w:pPr>
    </w:p>
    <w:p w14:paraId="6381FF3B" w14:textId="77777777" w:rsidR="006465E0" w:rsidRPr="00AA7BC5" w:rsidRDefault="006465E0" w:rsidP="006465E0">
      <w:pPr>
        <w:spacing w:after="0" w:line="240" w:lineRule="auto"/>
        <w:rPr>
          <w:rFonts w:cs="CourierNewPSMT"/>
          <w:szCs w:val="20"/>
        </w:rPr>
      </w:pPr>
      <w:r w:rsidRPr="00AA7BC5">
        <w:rPr>
          <w:rFonts w:cs="CourierNewPSMT"/>
          <w:szCs w:val="20"/>
        </w:rPr>
        <w:t xml:space="preserve">Predict what </w:t>
      </w:r>
      <w:r>
        <w:rPr>
          <w:rFonts w:cs="CourierNewPSMT"/>
          <w:szCs w:val="20"/>
        </w:rPr>
        <w:t>will</w:t>
      </w:r>
      <w:r w:rsidRPr="00AA7BC5">
        <w:rPr>
          <w:rFonts w:cs="CourierNewPSMT"/>
          <w:szCs w:val="20"/>
        </w:rPr>
        <w:t xml:space="preserve"> be printed </w:t>
      </w:r>
      <w:r>
        <w:rPr>
          <w:rFonts w:cs="CourierNewPSMT"/>
          <w:szCs w:val="20"/>
        </w:rPr>
        <w:t>by</w:t>
      </w:r>
      <w:r w:rsidRPr="00AA7BC5">
        <w:rPr>
          <w:rFonts w:cs="CourierNewPSMT"/>
          <w:szCs w:val="20"/>
        </w:rPr>
        <w:t xml:space="preserve"> the following code</w:t>
      </w:r>
      <w:r>
        <w:rPr>
          <w:rFonts w:cs="CourierNewPSMT"/>
          <w:szCs w:val="20"/>
        </w:rPr>
        <w:t>, then try it out and record the actual results: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772B91" w:rsidRPr="00405B2D" w14:paraId="15B1FC59" w14:textId="77777777" w:rsidTr="001B42E7">
        <w:tc>
          <w:tcPr>
            <w:tcW w:w="9072" w:type="dxa"/>
          </w:tcPr>
          <w:p w14:paraId="15B1FC55" w14:textId="77777777" w:rsidR="00772B91" w:rsidRPr="004205F4" w:rsidRDefault="00485EA9" w:rsidP="00772B91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</w:rPr>
              <w:lastRenderedPageBreak/>
              <w:t xml:space="preserve">&gt;&gt;&gt; </w:t>
            </w:r>
            <w:r w:rsidR="00772B91" w:rsidRPr="004205F4">
              <w:rPr>
                <w:rFonts w:ascii="Consolas" w:hAnsi="Consolas"/>
                <w:b/>
              </w:rPr>
              <w:t>apples = 2</w:t>
            </w:r>
          </w:p>
          <w:p w14:paraId="15B1FC56" w14:textId="77777777" w:rsidR="00772B91" w:rsidRPr="004205F4" w:rsidRDefault="00485EA9" w:rsidP="00772B91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</w:rPr>
              <w:t xml:space="preserve">&gt;&gt;&gt; </w:t>
            </w:r>
            <w:r w:rsidR="00772B91" w:rsidRPr="004205F4">
              <w:rPr>
                <w:rFonts w:ascii="Consolas" w:hAnsi="Consolas"/>
                <w:b/>
              </w:rPr>
              <w:t>oranges = 7</w:t>
            </w:r>
          </w:p>
          <w:p w14:paraId="15B1FC57" w14:textId="77777777" w:rsidR="00772B91" w:rsidRPr="004205F4" w:rsidRDefault="00485EA9" w:rsidP="00772B91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</w:rPr>
              <w:t xml:space="preserve">&gt;&gt;&gt; </w:t>
            </w:r>
            <w:proofErr w:type="spellStart"/>
            <w:r w:rsidR="00772B91" w:rsidRPr="004205F4">
              <w:rPr>
                <w:rFonts w:ascii="Consolas" w:hAnsi="Consolas"/>
                <w:b/>
              </w:rPr>
              <w:t>total_fruits</w:t>
            </w:r>
            <w:proofErr w:type="spellEnd"/>
            <w:r w:rsidR="00772B91" w:rsidRPr="004205F4">
              <w:rPr>
                <w:rFonts w:ascii="Consolas" w:hAnsi="Consolas"/>
                <w:b/>
              </w:rPr>
              <w:t xml:space="preserve"> = apples + oranges</w:t>
            </w:r>
          </w:p>
          <w:p w14:paraId="15B1FC58" w14:textId="77777777" w:rsidR="00772B91" w:rsidRPr="004205F4" w:rsidRDefault="00485EA9" w:rsidP="00772B91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</w:rPr>
              <w:t xml:space="preserve">&gt;&gt;&gt; </w:t>
            </w:r>
            <w:r w:rsidR="00772B91" w:rsidRPr="004205F4">
              <w:rPr>
                <w:rFonts w:ascii="Consolas" w:hAnsi="Consolas"/>
                <w:b/>
              </w:rPr>
              <w:t>print(</w:t>
            </w:r>
            <w:proofErr w:type="spellStart"/>
            <w:r w:rsidR="001446BC" w:rsidRPr="004205F4">
              <w:rPr>
                <w:rFonts w:ascii="Consolas" w:hAnsi="Consolas"/>
                <w:b/>
              </w:rPr>
              <w:t>total_fruits</w:t>
            </w:r>
            <w:proofErr w:type="spellEnd"/>
            <w:r w:rsidR="00C26502" w:rsidRPr="004205F4">
              <w:rPr>
                <w:rFonts w:ascii="Consolas" w:hAnsi="Consolas"/>
                <w:b/>
              </w:rPr>
              <w:t>)</w:t>
            </w:r>
          </w:p>
        </w:tc>
      </w:tr>
    </w:tbl>
    <w:tbl>
      <w:tblPr>
        <w:tblW w:w="12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C9061E" w:rsidRPr="00C9061E" w14:paraId="15B1FC5B" w14:textId="77777777" w:rsidTr="00C9061E">
        <w:trPr>
          <w:tblCellSpacing w:w="0" w:type="dxa"/>
        </w:trPr>
        <w:tc>
          <w:tcPr>
            <w:tcW w:w="12450" w:type="dxa"/>
            <w:vAlign w:val="center"/>
            <w:hideMark/>
          </w:tcPr>
          <w:p w14:paraId="15B1FC5A" w14:textId="77777777" w:rsidR="00C9061E" w:rsidRPr="00C9061E" w:rsidRDefault="00C9061E" w:rsidP="00C9061E">
            <w:pPr>
              <w:spacing w:after="0" w:line="240" w:lineRule="auto"/>
            </w:pPr>
          </w:p>
        </w:tc>
      </w:tr>
    </w:tbl>
    <w:p w14:paraId="15B1FC5C" w14:textId="77777777" w:rsidR="00B1512C" w:rsidRDefault="00B1512C" w:rsidP="00AE7C14">
      <w:pPr>
        <w:spacing w:after="0" w:line="240" w:lineRule="auto"/>
      </w:pPr>
    </w:p>
    <w:p w14:paraId="15B1FC5D" w14:textId="77777777" w:rsidR="00C26502" w:rsidRDefault="00C26502" w:rsidP="00E227D4">
      <w:pPr>
        <w:pStyle w:val="ListParagraph"/>
        <w:numPr>
          <w:ilvl w:val="0"/>
          <w:numId w:val="12"/>
        </w:numPr>
        <w:spacing w:after="0" w:line="240" w:lineRule="auto"/>
        <w:ind w:left="426" w:hanging="426"/>
      </w:pPr>
      <w:r>
        <w:t>Expected Output: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C26502" w14:paraId="15B1FC5F" w14:textId="77777777" w:rsidTr="00E227D4">
        <w:tc>
          <w:tcPr>
            <w:tcW w:w="8595" w:type="dxa"/>
          </w:tcPr>
          <w:p w14:paraId="2A26F962" w14:textId="77777777" w:rsidR="00C26502" w:rsidRDefault="00C26502" w:rsidP="001B42E7"/>
          <w:p w14:paraId="3D658C3D" w14:textId="77777777" w:rsidR="00A134CC" w:rsidRDefault="00A134CC" w:rsidP="001B42E7"/>
          <w:p w14:paraId="73CBC9D3" w14:textId="77777777" w:rsidR="00A134CC" w:rsidRDefault="00A134CC" w:rsidP="001B42E7"/>
          <w:p w14:paraId="15B1FC5E" w14:textId="6C0AAA85" w:rsidR="00A134CC" w:rsidRPr="00EB6070" w:rsidRDefault="00A134CC" w:rsidP="001B42E7"/>
        </w:tc>
      </w:tr>
    </w:tbl>
    <w:p w14:paraId="15B1FC60" w14:textId="77777777" w:rsidR="00C26502" w:rsidRDefault="00C26502" w:rsidP="00AE7C14">
      <w:pPr>
        <w:spacing w:after="0" w:line="240" w:lineRule="auto"/>
      </w:pPr>
    </w:p>
    <w:p w14:paraId="15B1FC61" w14:textId="77777777" w:rsidR="00C26502" w:rsidRDefault="00C26502" w:rsidP="00E227D4">
      <w:pPr>
        <w:pStyle w:val="ListParagraph"/>
        <w:numPr>
          <w:ilvl w:val="0"/>
          <w:numId w:val="12"/>
        </w:numPr>
        <w:spacing w:after="0" w:line="240" w:lineRule="auto"/>
        <w:ind w:left="426" w:hanging="426"/>
      </w:pPr>
      <w:r>
        <w:t>Actual Output: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C26502" w14:paraId="15B1FC63" w14:textId="77777777" w:rsidTr="00E227D4">
        <w:tc>
          <w:tcPr>
            <w:tcW w:w="8595" w:type="dxa"/>
          </w:tcPr>
          <w:p w14:paraId="703CAEB8" w14:textId="77777777" w:rsidR="00C26502" w:rsidRDefault="00C26502" w:rsidP="001B42E7"/>
          <w:p w14:paraId="6307B32A" w14:textId="77777777" w:rsidR="00A134CC" w:rsidRDefault="00A134CC" w:rsidP="001B42E7"/>
          <w:p w14:paraId="675A6BCD" w14:textId="77777777" w:rsidR="00A134CC" w:rsidRDefault="00A134CC" w:rsidP="001B42E7"/>
          <w:p w14:paraId="15B1FC62" w14:textId="12E6803A" w:rsidR="00A134CC" w:rsidRPr="00EB6070" w:rsidRDefault="00A134CC" w:rsidP="001B42E7"/>
        </w:tc>
      </w:tr>
    </w:tbl>
    <w:p w14:paraId="15B1FC64" w14:textId="77777777" w:rsidR="00C26502" w:rsidRDefault="00C26502" w:rsidP="00AE7C14">
      <w:pPr>
        <w:spacing w:after="0" w:line="240" w:lineRule="auto"/>
      </w:pPr>
    </w:p>
    <w:p w14:paraId="15B1FC65" w14:textId="27835428" w:rsidR="00C26502" w:rsidRPr="004205F4" w:rsidRDefault="00F53911" w:rsidP="005934F7">
      <w:pPr>
        <w:pStyle w:val="ListParagraph"/>
        <w:numPr>
          <w:ilvl w:val="0"/>
          <w:numId w:val="12"/>
        </w:numPr>
        <w:spacing w:after="0" w:line="240" w:lineRule="auto"/>
        <w:ind w:left="426" w:hanging="426"/>
        <w:rPr>
          <w:rFonts w:cs="CourierNewPSMT"/>
          <w:szCs w:val="20"/>
        </w:rPr>
      </w:pPr>
      <w:r w:rsidRPr="00F53911">
        <w:rPr>
          <w:rFonts w:cs="CourierNewPSMT"/>
          <w:szCs w:val="20"/>
        </w:rPr>
        <w:t>Predict what will be printed by the following code, then try it out and record the actual results</w:t>
      </w:r>
      <w:r>
        <w:rPr>
          <w:rFonts w:cs="CourierNewPSMT"/>
          <w:szCs w:val="20"/>
        </w:rPr>
        <w:t>.</w:t>
      </w:r>
      <w:r w:rsidR="001574DB" w:rsidRPr="004205F4">
        <w:rPr>
          <w:rFonts w:cs="CourierNewPSMT"/>
          <w:szCs w:val="20"/>
        </w:rPr>
        <w:t xml:space="preserve"> The code for the first row is entered before the co</w:t>
      </w:r>
      <w:r w:rsidR="00CC78FE" w:rsidRPr="004205F4">
        <w:rPr>
          <w:rFonts w:cs="CourierNewPSMT"/>
          <w:szCs w:val="20"/>
        </w:rPr>
        <w:t>de in the second row, and so on:</w:t>
      </w:r>
      <w:r w:rsidR="005934F7">
        <w:rPr>
          <w:rFonts w:cs="CourierNewPSMT"/>
          <w:szCs w:val="20"/>
        </w:rPr>
        <w:br/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592"/>
        <w:gridCol w:w="3005"/>
        <w:gridCol w:w="2998"/>
      </w:tblGrid>
      <w:tr w:rsidR="00C26502" w14:paraId="15B1FC69" w14:textId="77777777" w:rsidTr="005934F7">
        <w:tc>
          <w:tcPr>
            <w:tcW w:w="2592" w:type="dxa"/>
          </w:tcPr>
          <w:p w14:paraId="15B1FC66" w14:textId="77777777" w:rsidR="00C26502" w:rsidRPr="004205F4" w:rsidRDefault="00C26502" w:rsidP="004205F4">
            <w:pPr>
              <w:jc w:val="center"/>
              <w:rPr>
                <w:b/>
              </w:rPr>
            </w:pPr>
            <w:r w:rsidRPr="004205F4">
              <w:rPr>
                <w:b/>
              </w:rPr>
              <w:t>Code</w:t>
            </w:r>
          </w:p>
        </w:tc>
        <w:tc>
          <w:tcPr>
            <w:tcW w:w="3005" w:type="dxa"/>
          </w:tcPr>
          <w:p w14:paraId="15B1FC67" w14:textId="57E556DD" w:rsidR="00C26502" w:rsidRPr="004205F4" w:rsidRDefault="00A134CC" w:rsidP="004205F4">
            <w:pPr>
              <w:jc w:val="center"/>
              <w:rPr>
                <w:b/>
              </w:rPr>
            </w:pPr>
            <w:r w:rsidRPr="004205F4">
              <w:rPr>
                <w:b/>
              </w:rPr>
              <w:t>Expected Output</w:t>
            </w:r>
          </w:p>
        </w:tc>
        <w:tc>
          <w:tcPr>
            <w:tcW w:w="2998" w:type="dxa"/>
          </w:tcPr>
          <w:p w14:paraId="15B1FC68" w14:textId="14423202" w:rsidR="00C26502" w:rsidRPr="004205F4" w:rsidRDefault="00A134CC" w:rsidP="004205F4">
            <w:pPr>
              <w:jc w:val="center"/>
              <w:rPr>
                <w:b/>
              </w:rPr>
            </w:pPr>
            <w:r w:rsidRPr="004205F4">
              <w:rPr>
                <w:b/>
              </w:rPr>
              <w:t>Actual Output</w:t>
            </w:r>
          </w:p>
        </w:tc>
      </w:tr>
      <w:tr w:rsidR="00C26502" w14:paraId="15B1FC6E" w14:textId="77777777" w:rsidTr="005934F7">
        <w:tc>
          <w:tcPr>
            <w:tcW w:w="2592" w:type="dxa"/>
          </w:tcPr>
          <w:p w14:paraId="15B1FC6A" w14:textId="77777777" w:rsidR="00C26502" w:rsidRPr="004205F4" w:rsidRDefault="00485EA9" w:rsidP="00C26502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</w:rPr>
              <w:t xml:space="preserve">&gt;&gt;&gt; </w:t>
            </w:r>
            <w:r w:rsidR="00C26502" w:rsidRPr="004205F4">
              <w:rPr>
                <w:rFonts w:ascii="Consolas" w:hAnsi="Consolas"/>
                <w:b/>
              </w:rPr>
              <w:t>x = 8</w:t>
            </w:r>
          </w:p>
          <w:p w14:paraId="15B1FC6B" w14:textId="77777777" w:rsidR="00C26502" w:rsidRPr="004205F4" w:rsidRDefault="00485EA9" w:rsidP="00C26502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</w:rPr>
              <w:t xml:space="preserve">&gt;&gt;&gt; </w:t>
            </w:r>
            <w:r w:rsidR="00C26502" w:rsidRPr="004205F4">
              <w:rPr>
                <w:rFonts w:ascii="Consolas" w:hAnsi="Consolas"/>
                <w:b/>
              </w:rPr>
              <w:t>print(x)</w:t>
            </w:r>
          </w:p>
        </w:tc>
        <w:tc>
          <w:tcPr>
            <w:tcW w:w="3005" w:type="dxa"/>
          </w:tcPr>
          <w:p w14:paraId="15B1FC6C" w14:textId="77777777" w:rsidR="00C26502" w:rsidRDefault="00C26502" w:rsidP="00C26502"/>
        </w:tc>
        <w:tc>
          <w:tcPr>
            <w:tcW w:w="2998" w:type="dxa"/>
          </w:tcPr>
          <w:p w14:paraId="15B1FC6D" w14:textId="77777777" w:rsidR="00C26502" w:rsidRDefault="00C26502" w:rsidP="00C26502"/>
        </w:tc>
      </w:tr>
      <w:tr w:rsidR="00C26502" w14:paraId="15B1FC73" w14:textId="77777777" w:rsidTr="005934F7">
        <w:tc>
          <w:tcPr>
            <w:tcW w:w="2592" w:type="dxa"/>
          </w:tcPr>
          <w:p w14:paraId="15B1FC6F" w14:textId="77777777" w:rsidR="00C26502" w:rsidRPr="004205F4" w:rsidRDefault="00485EA9" w:rsidP="00C26502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</w:rPr>
              <w:t xml:space="preserve">&gt;&gt;&gt; </w:t>
            </w:r>
            <w:r w:rsidR="00C26502" w:rsidRPr="004205F4">
              <w:rPr>
                <w:rFonts w:ascii="Consolas" w:hAnsi="Consolas"/>
                <w:b/>
              </w:rPr>
              <w:t>x = x + 1</w:t>
            </w:r>
          </w:p>
          <w:p w14:paraId="15B1FC70" w14:textId="77777777" w:rsidR="00C26502" w:rsidRPr="004205F4" w:rsidRDefault="00485EA9" w:rsidP="00C26502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</w:rPr>
              <w:t xml:space="preserve">&gt;&gt;&gt; </w:t>
            </w:r>
            <w:r w:rsidR="00C26502" w:rsidRPr="004205F4">
              <w:rPr>
                <w:rFonts w:ascii="Consolas" w:hAnsi="Consolas"/>
                <w:b/>
              </w:rPr>
              <w:t>print(x)</w:t>
            </w:r>
          </w:p>
        </w:tc>
        <w:tc>
          <w:tcPr>
            <w:tcW w:w="3005" w:type="dxa"/>
          </w:tcPr>
          <w:p w14:paraId="15B1FC71" w14:textId="77777777" w:rsidR="00C26502" w:rsidRDefault="00C26502" w:rsidP="00C26502"/>
        </w:tc>
        <w:tc>
          <w:tcPr>
            <w:tcW w:w="2998" w:type="dxa"/>
          </w:tcPr>
          <w:p w14:paraId="15B1FC72" w14:textId="77777777" w:rsidR="00C26502" w:rsidRDefault="00C26502" w:rsidP="00C26502"/>
        </w:tc>
      </w:tr>
      <w:tr w:rsidR="00C26502" w14:paraId="15B1FC78" w14:textId="77777777" w:rsidTr="005934F7">
        <w:tc>
          <w:tcPr>
            <w:tcW w:w="2592" w:type="dxa"/>
          </w:tcPr>
          <w:p w14:paraId="15B1FC74" w14:textId="77777777" w:rsidR="00C26502" w:rsidRPr="004205F4" w:rsidRDefault="00485EA9" w:rsidP="00C26502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</w:rPr>
              <w:t xml:space="preserve">&gt;&gt;&gt; </w:t>
            </w:r>
            <w:r w:rsidR="00C26502" w:rsidRPr="004205F4">
              <w:rPr>
                <w:rFonts w:ascii="Consolas" w:hAnsi="Consolas"/>
                <w:b/>
              </w:rPr>
              <w:t>x = x + x</w:t>
            </w:r>
          </w:p>
          <w:p w14:paraId="15B1FC75" w14:textId="77777777" w:rsidR="00C26502" w:rsidRPr="004205F4" w:rsidRDefault="00485EA9" w:rsidP="00C26502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</w:rPr>
              <w:t xml:space="preserve">&gt;&gt;&gt; </w:t>
            </w:r>
            <w:r w:rsidR="00C26502" w:rsidRPr="004205F4">
              <w:rPr>
                <w:rFonts w:ascii="Consolas" w:hAnsi="Consolas"/>
                <w:b/>
              </w:rPr>
              <w:t>print(x)</w:t>
            </w:r>
          </w:p>
        </w:tc>
        <w:tc>
          <w:tcPr>
            <w:tcW w:w="3005" w:type="dxa"/>
          </w:tcPr>
          <w:p w14:paraId="15B1FC76" w14:textId="77777777" w:rsidR="00C26502" w:rsidRDefault="00C26502" w:rsidP="00C26502"/>
        </w:tc>
        <w:tc>
          <w:tcPr>
            <w:tcW w:w="2998" w:type="dxa"/>
          </w:tcPr>
          <w:p w14:paraId="15B1FC77" w14:textId="77777777" w:rsidR="00C26502" w:rsidRDefault="00C26502" w:rsidP="00C26502"/>
        </w:tc>
      </w:tr>
    </w:tbl>
    <w:p w14:paraId="15B1FC79" w14:textId="77777777" w:rsidR="00C26502" w:rsidRDefault="00C26502" w:rsidP="00C26502">
      <w:pPr>
        <w:spacing w:after="0" w:line="240" w:lineRule="auto"/>
      </w:pPr>
    </w:p>
    <w:p w14:paraId="15B1FC7A" w14:textId="77777777" w:rsidR="00B1512C" w:rsidRPr="00D8708A" w:rsidRDefault="00B1512C" w:rsidP="005E23B0">
      <w:pPr>
        <w:rPr>
          <w:b/>
          <w:u w:val="single"/>
        </w:rPr>
      </w:pPr>
      <w:r w:rsidRPr="00D8708A">
        <w:rPr>
          <w:b/>
          <w:u w:val="single"/>
        </w:rPr>
        <w:t>Constants</w:t>
      </w:r>
    </w:p>
    <w:p w14:paraId="15B1FC7D" w14:textId="0DB572C5" w:rsidR="00B1512C" w:rsidRDefault="00B1512C" w:rsidP="00B1512C">
      <w:pPr>
        <w:spacing w:after="0" w:line="240" w:lineRule="auto"/>
      </w:pPr>
      <w:r>
        <w:t>A constant refers to a variable whose value cannot be changed. To define a constant</w:t>
      </w:r>
      <w:r w:rsidR="00D36414">
        <w:t xml:space="preserve"> in Python</w:t>
      </w:r>
      <w:r>
        <w:t xml:space="preserve">, </w:t>
      </w:r>
      <w:r w:rsidR="00D36414">
        <w:t xml:space="preserve">the convention is to </w:t>
      </w:r>
      <w:r>
        <w:t xml:space="preserve">use </w:t>
      </w:r>
      <w:r w:rsidRPr="00D8708A">
        <w:t>capital letters wit</w:t>
      </w:r>
      <w:r>
        <w:t>h underscores separating words.</w:t>
      </w:r>
      <w:r w:rsidR="0086302E">
        <w:t xml:space="preserve"> </w:t>
      </w:r>
      <w:r>
        <w:t xml:space="preserve">For example, </w:t>
      </w:r>
      <w:r w:rsidRPr="004205F4">
        <w:rPr>
          <w:rFonts w:ascii="Consolas" w:hAnsi="Consolas"/>
        </w:rPr>
        <w:t>MAX_SCORE</w:t>
      </w:r>
      <w:r w:rsidRPr="00D8708A">
        <w:t> and </w:t>
      </w:r>
      <w:r w:rsidRPr="004205F4">
        <w:rPr>
          <w:rFonts w:ascii="Consolas" w:hAnsi="Consolas"/>
        </w:rPr>
        <w:t>TOTAL</w:t>
      </w:r>
      <w:r w:rsidRPr="00D8708A">
        <w:t> </w:t>
      </w:r>
      <w:r>
        <w:t>are constants.</w:t>
      </w:r>
    </w:p>
    <w:p w14:paraId="15B1FC7E" w14:textId="77777777" w:rsidR="00B1512C" w:rsidRDefault="00B1512C" w:rsidP="00AE7C14">
      <w:pPr>
        <w:spacing w:after="0" w:line="240" w:lineRule="auto"/>
      </w:pPr>
    </w:p>
    <w:p w14:paraId="15B1FC7F" w14:textId="02231710" w:rsidR="00896419" w:rsidRDefault="00896419" w:rsidP="005934F7">
      <w:pPr>
        <w:pStyle w:val="ListParagraph"/>
        <w:numPr>
          <w:ilvl w:val="0"/>
          <w:numId w:val="12"/>
        </w:numPr>
        <w:spacing w:after="0" w:line="240" w:lineRule="auto"/>
        <w:ind w:left="426" w:hanging="426"/>
      </w:pPr>
      <w:r>
        <w:t xml:space="preserve">Which of </w:t>
      </w:r>
      <w:r w:rsidR="00C8002E">
        <w:t xml:space="preserve">these </w:t>
      </w:r>
      <w:r w:rsidR="00FD3C20">
        <w:t>names</w:t>
      </w:r>
      <w:r w:rsidR="00C8002E">
        <w:t xml:space="preserve"> </w:t>
      </w:r>
      <w:r w:rsidR="00FF4A42">
        <w:t>are</w:t>
      </w:r>
      <w:r w:rsidR="004266E0">
        <w:t xml:space="preserve"> likely </w:t>
      </w:r>
      <w:r w:rsidR="00C8002E">
        <w:t xml:space="preserve">to </w:t>
      </w:r>
      <w:r w:rsidR="004266E0">
        <w:t xml:space="preserve">be for </w:t>
      </w:r>
      <w:r w:rsidR="00C8002E">
        <w:t>constant</w:t>
      </w:r>
      <w:r w:rsidR="00FF4A42">
        <w:t>s</w:t>
      </w:r>
      <w:r>
        <w:t>?</w:t>
      </w:r>
      <w:r w:rsidR="0086526C">
        <w:t xml:space="preserve"> </w:t>
      </w:r>
      <w:r w:rsidR="00FD3C20">
        <w:t xml:space="preserve">Put a tick for </w:t>
      </w:r>
      <w:r w:rsidR="002B0263">
        <w:t>names</w:t>
      </w:r>
      <w:r w:rsidR="00FD3C20">
        <w:t xml:space="preserve"> that are likely to be for constants and a cross for names that are not.</w:t>
      </w:r>
    </w:p>
    <w:p w14:paraId="15B1FC80" w14:textId="77777777" w:rsidR="00896419" w:rsidRDefault="00896419" w:rsidP="00896419">
      <w:pPr>
        <w:spacing w:after="0" w:line="240" w:lineRule="auto"/>
        <w:rPr>
          <w:sz w:val="24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239"/>
        <w:gridCol w:w="533"/>
      </w:tblGrid>
      <w:tr w:rsidR="00896419" w14:paraId="15B1FC83" w14:textId="77777777" w:rsidTr="005934F7">
        <w:tc>
          <w:tcPr>
            <w:tcW w:w="22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B1FC81" w14:textId="77777777" w:rsidR="00896419" w:rsidRPr="004205F4" w:rsidRDefault="00896419" w:rsidP="001B42E7">
            <w:pPr>
              <w:rPr>
                <w:rFonts w:ascii="Consolas" w:hAnsi="Consolas"/>
                <w:color w:val="000000"/>
                <w:sz w:val="28"/>
              </w:rPr>
            </w:pPr>
            <w:r w:rsidRPr="004205F4">
              <w:rPr>
                <w:rFonts w:ascii="Consolas" w:hAnsi="Consolas"/>
                <w:color w:val="000000"/>
              </w:rPr>
              <w:t>Area</w:t>
            </w:r>
          </w:p>
        </w:tc>
        <w:tc>
          <w:tcPr>
            <w:tcW w:w="533" w:type="dxa"/>
            <w:tcBorders>
              <w:left w:val="single" w:sz="4" w:space="0" w:color="auto"/>
              <w:bottom w:val="single" w:sz="4" w:space="0" w:color="auto"/>
            </w:tcBorders>
          </w:tcPr>
          <w:p w14:paraId="15B1FC82" w14:textId="77777777" w:rsidR="00896419" w:rsidRDefault="00896419" w:rsidP="001B42E7">
            <w:pPr>
              <w:pStyle w:val="ListParagraph"/>
              <w:ind w:left="0"/>
            </w:pPr>
          </w:p>
        </w:tc>
      </w:tr>
      <w:tr w:rsidR="00896419" w14:paraId="15B1FC86" w14:textId="77777777" w:rsidTr="005934F7">
        <w:tc>
          <w:tcPr>
            <w:tcW w:w="22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B1FC84" w14:textId="77777777" w:rsidR="00896419" w:rsidRPr="004205F4" w:rsidRDefault="00896419" w:rsidP="001B42E7">
            <w:pPr>
              <w:rPr>
                <w:rFonts w:ascii="Consolas" w:hAnsi="Consolas"/>
                <w:color w:val="000000"/>
                <w:sz w:val="28"/>
              </w:rPr>
            </w:pPr>
            <w:r w:rsidRPr="004205F4">
              <w:rPr>
                <w:rFonts w:ascii="Consolas" w:hAnsi="Consolas"/>
                <w:color w:val="000000"/>
              </w:rPr>
              <w:t>AREA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B1FC85" w14:textId="77777777" w:rsidR="00896419" w:rsidRDefault="00896419" w:rsidP="001B42E7">
            <w:pPr>
              <w:pStyle w:val="ListParagraph"/>
              <w:ind w:left="0"/>
            </w:pPr>
          </w:p>
        </w:tc>
      </w:tr>
      <w:tr w:rsidR="00896419" w14:paraId="15B1FC89" w14:textId="77777777" w:rsidTr="005934F7">
        <w:tc>
          <w:tcPr>
            <w:tcW w:w="22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B1FC87" w14:textId="77777777" w:rsidR="00896419" w:rsidRPr="004205F4" w:rsidRDefault="00896419" w:rsidP="001B42E7">
            <w:pPr>
              <w:rPr>
                <w:rFonts w:ascii="Consolas" w:hAnsi="Consolas"/>
                <w:color w:val="000000"/>
              </w:rPr>
            </w:pPr>
            <w:proofErr w:type="spellStart"/>
            <w:r w:rsidRPr="004205F4">
              <w:rPr>
                <w:rFonts w:ascii="Consolas" w:hAnsi="Consolas"/>
                <w:color w:val="000000"/>
              </w:rPr>
              <w:t>Sum_of_triangles</w:t>
            </w:r>
            <w:proofErr w:type="spellEnd"/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B1FC88" w14:textId="77777777" w:rsidR="00896419" w:rsidRDefault="00896419" w:rsidP="001B42E7">
            <w:pPr>
              <w:pStyle w:val="ListParagraph"/>
              <w:ind w:left="0"/>
            </w:pPr>
          </w:p>
        </w:tc>
      </w:tr>
      <w:tr w:rsidR="00896419" w14:paraId="15B1FC8C" w14:textId="77777777" w:rsidTr="005934F7">
        <w:tc>
          <w:tcPr>
            <w:tcW w:w="22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B1FC8A" w14:textId="77777777" w:rsidR="00896419" w:rsidRPr="004205F4" w:rsidRDefault="00896419" w:rsidP="001B42E7">
            <w:pPr>
              <w:rPr>
                <w:rFonts w:ascii="Consolas" w:hAnsi="Consolas"/>
                <w:sz w:val="24"/>
              </w:rPr>
            </w:pPr>
            <w:r w:rsidRPr="004205F4">
              <w:rPr>
                <w:rFonts w:ascii="Consolas" w:hAnsi="Consolas"/>
                <w:color w:val="000000"/>
              </w:rPr>
              <w:t>SUM_OF_TRIANGLES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B1FC8B" w14:textId="77777777" w:rsidR="00896419" w:rsidRDefault="00896419" w:rsidP="001B42E7">
            <w:pPr>
              <w:pStyle w:val="ListParagraph"/>
              <w:ind w:left="0"/>
            </w:pPr>
          </w:p>
        </w:tc>
      </w:tr>
    </w:tbl>
    <w:p w14:paraId="15B1FC8D" w14:textId="77777777" w:rsidR="00896419" w:rsidRPr="00896419" w:rsidRDefault="00896419" w:rsidP="00896419">
      <w:pPr>
        <w:spacing w:after="0" w:line="240" w:lineRule="auto"/>
        <w:rPr>
          <w:sz w:val="24"/>
        </w:rPr>
      </w:pPr>
    </w:p>
    <w:p w14:paraId="15B1FC8E" w14:textId="17387EC8" w:rsidR="00012C4B" w:rsidRPr="005934F7" w:rsidRDefault="00012C4B" w:rsidP="005934F7">
      <w:pPr>
        <w:pStyle w:val="ListParagraph"/>
        <w:numPr>
          <w:ilvl w:val="0"/>
          <w:numId w:val="12"/>
        </w:numPr>
        <w:spacing w:after="0" w:line="240" w:lineRule="auto"/>
        <w:ind w:left="426" w:hanging="426"/>
      </w:pPr>
      <w:r w:rsidRPr="005934F7">
        <w:t>Explain what is wrong in the following code</w:t>
      </w:r>
      <w:r w:rsidR="00723046" w:rsidRPr="005934F7">
        <w:t>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012C4B" w:rsidRPr="002A7D94" w14:paraId="15B1FC94" w14:textId="77777777" w:rsidTr="005934F7">
        <w:tc>
          <w:tcPr>
            <w:tcW w:w="8595" w:type="dxa"/>
          </w:tcPr>
          <w:p w14:paraId="15B1FC92" w14:textId="77777777" w:rsidR="00012C4B" w:rsidRPr="004205F4" w:rsidRDefault="00012C4B" w:rsidP="00012C4B">
            <w:pPr>
              <w:spacing w:line="297" w:lineRule="atLeast"/>
              <w:rPr>
                <w:rFonts w:ascii="Consolas" w:hAnsi="Consolas"/>
                <w:b/>
                <w:color w:val="000000"/>
              </w:rPr>
            </w:pPr>
            <w:r w:rsidRPr="004205F4">
              <w:rPr>
                <w:rFonts w:ascii="Consolas" w:hAnsi="Consolas"/>
                <w:b/>
                <w:color w:val="000000"/>
              </w:rPr>
              <w:t>print(a)</w:t>
            </w:r>
          </w:p>
          <w:p w14:paraId="15B1FC93" w14:textId="77777777" w:rsidR="00012C4B" w:rsidRPr="004205F4" w:rsidRDefault="00012C4B" w:rsidP="00012C4B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  <w:b/>
                <w:color w:val="000000"/>
              </w:rPr>
              <w:t>a = 45</w:t>
            </w:r>
          </w:p>
        </w:tc>
      </w:tr>
    </w:tbl>
    <w:p w14:paraId="1E1C5635" w14:textId="77777777" w:rsidR="009741BC" w:rsidRDefault="009741BC" w:rsidP="00012C4B">
      <w:pPr>
        <w:spacing w:after="0" w:line="240" w:lineRule="auto"/>
      </w:pPr>
    </w:p>
    <w:p w14:paraId="73B2BB0E" w14:textId="643A4D37" w:rsidR="005B272A" w:rsidRDefault="009741BC" w:rsidP="005934F7">
      <w:pPr>
        <w:spacing w:after="0" w:line="240" w:lineRule="auto"/>
        <w:ind w:left="426"/>
        <w:rPr>
          <w:rFonts w:cstheme="minorHAnsi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………………………………………………………………………………………………………………………………………………</w:t>
      </w:r>
      <w:r>
        <w:rPr>
          <w:rFonts w:cstheme="minorHAnsi"/>
        </w:rPr>
        <w:t>……</w:t>
      </w:r>
    </w:p>
    <w:p w14:paraId="2BB113D1" w14:textId="435214CA" w:rsidR="005934F7" w:rsidRDefault="005934F7" w:rsidP="005934F7">
      <w:pPr>
        <w:spacing w:after="0" w:line="240" w:lineRule="auto"/>
        <w:ind w:left="426"/>
        <w:rPr>
          <w:rFonts w:cstheme="minorHAnsi"/>
        </w:rPr>
      </w:pPr>
    </w:p>
    <w:p w14:paraId="3EC927D0" w14:textId="77777777" w:rsidR="005934F7" w:rsidRDefault="005934F7" w:rsidP="005934F7">
      <w:pPr>
        <w:spacing w:after="0" w:line="240" w:lineRule="auto"/>
        <w:ind w:left="426"/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………………………………………………………………………………………………………………………………………………</w:t>
      </w:r>
      <w:r>
        <w:rPr>
          <w:rFonts w:cstheme="minorHAnsi"/>
        </w:rPr>
        <w:t>……</w:t>
      </w:r>
    </w:p>
    <w:p w14:paraId="3EF45762" w14:textId="77777777" w:rsidR="005934F7" w:rsidRDefault="005934F7" w:rsidP="005934F7">
      <w:pPr>
        <w:spacing w:after="0" w:line="240" w:lineRule="auto"/>
        <w:ind w:left="426"/>
      </w:pPr>
    </w:p>
    <w:p w14:paraId="18419588" w14:textId="77777777" w:rsidR="005B272A" w:rsidRDefault="005B272A" w:rsidP="00012C4B">
      <w:pPr>
        <w:spacing w:after="0" w:line="240" w:lineRule="auto"/>
      </w:pPr>
    </w:p>
    <w:p w14:paraId="15B1FC96" w14:textId="7B147226" w:rsidR="00896419" w:rsidRPr="005934F7" w:rsidRDefault="00012C4B" w:rsidP="005934F7">
      <w:pPr>
        <w:pStyle w:val="ListParagraph"/>
        <w:numPr>
          <w:ilvl w:val="0"/>
          <w:numId w:val="12"/>
        </w:numPr>
        <w:spacing w:after="0" w:line="240" w:lineRule="auto"/>
        <w:ind w:left="426" w:hanging="426"/>
      </w:pPr>
      <w:r w:rsidRPr="005934F7">
        <w:lastRenderedPageBreak/>
        <w:t>Explain what is wrong in the following code</w:t>
      </w:r>
      <w:r w:rsidR="00723046" w:rsidRPr="005934F7">
        <w:t>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012C4B" w:rsidRPr="002A7D94" w14:paraId="15B1FC9E" w14:textId="77777777" w:rsidTr="005934F7">
        <w:tc>
          <w:tcPr>
            <w:tcW w:w="8595" w:type="dxa"/>
          </w:tcPr>
          <w:p w14:paraId="15B1FC9A" w14:textId="77777777" w:rsidR="00012C4B" w:rsidRPr="004205F4" w:rsidRDefault="00012C4B" w:rsidP="00CD6616">
            <w:pPr>
              <w:rPr>
                <w:rFonts w:ascii="Consolas" w:hAnsi="Consolas"/>
                <w:b/>
                <w:color w:val="000000"/>
              </w:rPr>
            </w:pPr>
            <w:r w:rsidRPr="004205F4">
              <w:rPr>
                <w:rFonts w:ascii="Consolas" w:hAnsi="Consolas"/>
                <w:b/>
                <w:color w:val="000000"/>
              </w:rPr>
              <w:t>x = 4</w:t>
            </w:r>
          </w:p>
          <w:p w14:paraId="15B1FC9B" w14:textId="77777777" w:rsidR="00012C4B" w:rsidRPr="004205F4" w:rsidRDefault="00012C4B" w:rsidP="00CD6616">
            <w:pPr>
              <w:rPr>
                <w:rFonts w:ascii="Consolas" w:hAnsi="Consolas"/>
                <w:b/>
                <w:color w:val="000000"/>
              </w:rPr>
            </w:pPr>
            <w:r w:rsidRPr="004205F4">
              <w:rPr>
                <w:rFonts w:ascii="Consolas" w:hAnsi="Consolas"/>
                <w:b/>
                <w:color w:val="000000"/>
              </w:rPr>
              <w:t>y = 5</w:t>
            </w:r>
          </w:p>
          <w:p w14:paraId="15B1FC9C" w14:textId="77777777" w:rsidR="00012C4B" w:rsidRPr="004205F4" w:rsidRDefault="00012C4B" w:rsidP="00CD6616">
            <w:pPr>
              <w:rPr>
                <w:rFonts w:ascii="Consolas" w:hAnsi="Consolas"/>
                <w:b/>
                <w:color w:val="000000"/>
              </w:rPr>
            </w:pPr>
            <w:r w:rsidRPr="004205F4">
              <w:rPr>
                <w:rFonts w:ascii="Consolas" w:hAnsi="Consolas"/>
                <w:b/>
                <w:color w:val="000000"/>
              </w:rPr>
              <w:t>a = 3(x + y)</w:t>
            </w:r>
          </w:p>
          <w:p w14:paraId="15B1FC9D" w14:textId="77777777" w:rsidR="00012C4B" w:rsidRPr="004205F4" w:rsidRDefault="00012C4B" w:rsidP="00CD6616">
            <w:pPr>
              <w:rPr>
                <w:rFonts w:ascii="Consolas" w:hAnsi="Consolas"/>
                <w:color w:val="000000"/>
              </w:rPr>
            </w:pPr>
            <w:r w:rsidRPr="004205F4">
              <w:rPr>
                <w:rFonts w:ascii="Consolas" w:hAnsi="Consolas"/>
                <w:b/>
                <w:color w:val="000000"/>
              </w:rPr>
              <w:t>print(a)</w:t>
            </w:r>
          </w:p>
        </w:tc>
      </w:tr>
    </w:tbl>
    <w:p w14:paraId="15B1FC9F" w14:textId="77777777" w:rsidR="00012C4B" w:rsidRDefault="00012C4B" w:rsidP="00012C4B">
      <w:pPr>
        <w:spacing w:after="0" w:line="240" w:lineRule="auto"/>
      </w:pPr>
    </w:p>
    <w:p w14:paraId="5BE0BAEE" w14:textId="77777777" w:rsidR="005934F7" w:rsidRDefault="005934F7" w:rsidP="005934F7">
      <w:pPr>
        <w:spacing w:after="0" w:line="240" w:lineRule="auto"/>
        <w:ind w:left="426"/>
        <w:rPr>
          <w:rFonts w:cstheme="minorHAnsi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………………………………………………………………………………………………………………………………………………</w:t>
      </w:r>
      <w:r>
        <w:rPr>
          <w:rFonts w:cstheme="minorHAnsi"/>
        </w:rPr>
        <w:t>……</w:t>
      </w:r>
    </w:p>
    <w:p w14:paraId="57701806" w14:textId="77777777" w:rsidR="005934F7" w:rsidRDefault="005934F7" w:rsidP="005934F7">
      <w:pPr>
        <w:spacing w:after="0" w:line="240" w:lineRule="auto"/>
        <w:ind w:left="426"/>
        <w:rPr>
          <w:rFonts w:cstheme="minorHAnsi"/>
        </w:rPr>
      </w:pPr>
    </w:p>
    <w:p w14:paraId="025676AD" w14:textId="77777777" w:rsidR="005934F7" w:rsidRDefault="005934F7" w:rsidP="005934F7">
      <w:pPr>
        <w:spacing w:after="0" w:line="240" w:lineRule="auto"/>
        <w:ind w:left="426"/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………………………………………………………………………………………………………………………………………………</w:t>
      </w:r>
      <w:r>
        <w:rPr>
          <w:rFonts w:cstheme="minorHAnsi"/>
        </w:rPr>
        <w:t>……</w:t>
      </w:r>
    </w:p>
    <w:p w14:paraId="15B1FCA1" w14:textId="5FEE813C" w:rsidR="00012C4B" w:rsidRPr="00012C4B" w:rsidRDefault="00012C4B" w:rsidP="005934F7">
      <w:pPr>
        <w:spacing w:after="0" w:line="240" w:lineRule="auto"/>
        <w:rPr>
          <w:sz w:val="24"/>
        </w:rPr>
      </w:pPr>
    </w:p>
    <w:sectPr w:rsidR="00012C4B" w:rsidRPr="00012C4B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B3DE2" w14:textId="77777777" w:rsidR="00DF2A09" w:rsidRDefault="00DF2A09" w:rsidP="0040467B">
      <w:pPr>
        <w:spacing w:after="0" w:line="240" w:lineRule="auto"/>
      </w:pPr>
      <w:r>
        <w:separator/>
      </w:r>
    </w:p>
  </w:endnote>
  <w:endnote w:type="continuationSeparator" w:id="0">
    <w:p w14:paraId="4A3D4D27" w14:textId="77777777" w:rsidR="00DF2A09" w:rsidRDefault="00DF2A09" w:rsidP="0040467B">
      <w:pPr>
        <w:spacing w:after="0" w:line="240" w:lineRule="auto"/>
      </w:pPr>
      <w:r>
        <w:continuationSeparator/>
      </w:r>
    </w:p>
  </w:endnote>
  <w:endnote w:type="continuationNotice" w:id="1">
    <w:p w14:paraId="37CAEB8D" w14:textId="77777777" w:rsidR="00DF2A09" w:rsidRDefault="00DF2A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92428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B1FCB0" w14:textId="41609354" w:rsidR="007269A6" w:rsidRDefault="00354178" w:rsidP="00354178">
        <w:pPr>
          <w:pStyle w:val="Footer"/>
          <w:jc w:val="right"/>
        </w:pPr>
        <w:r>
          <w:t>CPDD Computer Education Unit</w:t>
        </w:r>
        <w:r>
          <w:tab/>
        </w:r>
        <w:r w:rsidR="00F02904">
          <w:t>September 2020</w:t>
        </w:r>
        <w:r>
          <w:tab/>
        </w:r>
        <w:sdt>
          <w:sdtPr>
            <w:id w:val="1118115952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 w:rsidR="00833B2C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sdtContent>
        </w:sdt>
      </w:p>
    </w:sdtContent>
  </w:sdt>
  <w:p w14:paraId="15B1FCB1" w14:textId="77777777" w:rsidR="007269A6" w:rsidRDefault="00726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6ADED" w14:textId="77777777" w:rsidR="00DF2A09" w:rsidRDefault="00DF2A09" w:rsidP="0040467B">
      <w:pPr>
        <w:spacing w:after="0" w:line="240" w:lineRule="auto"/>
      </w:pPr>
      <w:r>
        <w:separator/>
      </w:r>
    </w:p>
  </w:footnote>
  <w:footnote w:type="continuationSeparator" w:id="0">
    <w:p w14:paraId="00595861" w14:textId="77777777" w:rsidR="00DF2A09" w:rsidRDefault="00DF2A09" w:rsidP="0040467B">
      <w:pPr>
        <w:spacing w:after="0" w:line="240" w:lineRule="auto"/>
      </w:pPr>
      <w:r>
        <w:continuationSeparator/>
      </w:r>
    </w:p>
  </w:footnote>
  <w:footnote w:type="continuationNotice" w:id="1">
    <w:p w14:paraId="62D3E4FF" w14:textId="77777777" w:rsidR="00DF2A09" w:rsidRDefault="00DF2A0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1FCAE" w14:textId="77777777" w:rsidR="00291971" w:rsidRDefault="00291971" w:rsidP="00291971">
    <w:pPr>
      <w:pStyle w:val="Header"/>
      <w:jc w:val="center"/>
      <w:rPr>
        <w:rFonts w:cstheme="minorHAnsi"/>
        <w:b/>
        <w:sz w:val="32"/>
      </w:rPr>
    </w:pPr>
    <w:r>
      <w:rPr>
        <w:rFonts w:cstheme="minorHAnsi"/>
        <w:b/>
        <w:sz w:val="32"/>
      </w:rPr>
      <w:t>O Level Computing</w:t>
    </w:r>
    <w:r>
      <w:rPr>
        <w:rFonts w:cstheme="minorHAnsi"/>
        <w:b/>
        <w:sz w:val="32"/>
      </w:rPr>
      <w:tab/>
    </w:r>
    <w:r>
      <w:rPr>
        <w:rFonts w:cstheme="minorHAnsi"/>
        <w:b/>
        <w:sz w:val="32"/>
      </w:rPr>
      <w:tab/>
      <w:t>Worksheet 7</w:t>
    </w:r>
  </w:p>
  <w:p w14:paraId="15B1FCAF" w14:textId="77777777" w:rsidR="0040467B" w:rsidRPr="00291971" w:rsidRDefault="0040467B" w:rsidP="002919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758"/>
    <w:multiLevelType w:val="hybridMultilevel"/>
    <w:tmpl w:val="EC9256C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429"/>
    <w:multiLevelType w:val="hybridMultilevel"/>
    <w:tmpl w:val="6014543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F6D70"/>
    <w:multiLevelType w:val="hybridMultilevel"/>
    <w:tmpl w:val="48401DE2"/>
    <w:lvl w:ilvl="0" w:tplc="48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7B0"/>
    <w:multiLevelType w:val="hybridMultilevel"/>
    <w:tmpl w:val="4B72B6D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1057D1"/>
    <w:multiLevelType w:val="hybridMultilevel"/>
    <w:tmpl w:val="51F496C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AB6C57"/>
    <w:multiLevelType w:val="hybridMultilevel"/>
    <w:tmpl w:val="3058EF68"/>
    <w:lvl w:ilvl="0" w:tplc="E794DAD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</w:rPr>
    </w:lvl>
    <w:lvl w:ilvl="1" w:tplc="0FA6A14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rebuchet MS" w:hAnsi="Trebuchet MS" w:hint="default"/>
      </w:rPr>
    </w:lvl>
    <w:lvl w:ilvl="2" w:tplc="5FCA2F2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rebuchet MS" w:hAnsi="Trebuchet MS" w:hint="default"/>
      </w:rPr>
    </w:lvl>
    <w:lvl w:ilvl="3" w:tplc="429A59D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rebuchet MS" w:hAnsi="Trebuchet MS" w:hint="default"/>
      </w:rPr>
    </w:lvl>
    <w:lvl w:ilvl="4" w:tplc="BF9A226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rebuchet MS" w:hAnsi="Trebuchet MS" w:hint="default"/>
      </w:rPr>
    </w:lvl>
    <w:lvl w:ilvl="5" w:tplc="CA6641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rebuchet MS" w:hAnsi="Trebuchet MS" w:hint="default"/>
      </w:rPr>
    </w:lvl>
    <w:lvl w:ilvl="6" w:tplc="48D8166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rebuchet MS" w:hAnsi="Trebuchet MS" w:hint="default"/>
      </w:rPr>
    </w:lvl>
    <w:lvl w:ilvl="7" w:tplc="87E4AE8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rebuchet MS" w:hAnsi="Trebuchet MS" w:hint="default"/>
      </w:rPr>
    </w:lvl>
    <w:lvl w:ilvl="8" w:tplc="91B409B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rebuchet MS" w:hAnsi="Trebuchet MS" w:hint="default"/>
      </w:rPr>
    </w:lvl>
  </w:abstractNum>
  <w:abstractNum w:abstractNumId="6" w15:restartNumberingAfterBreak="0">
    <w:nsid w:val="1E096D4B"/>
    <w:multiLevelType w:val="hybridMultilevel"/>
    <w:tmpl w:val="3892CAE0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8330A"/>
    <w:multiLevelType w:val="hybridMultilevel"/>
    <w:tmpl w:val="64C41E7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A3189"/>
    <w:multiLevelType w:val="hybridMultilevel"/>
    <w:tmpl w:val="6014543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B1D66"/>
    <w:multiLevelType w:val="hybridMultilevel"/>
    <w:tmpl w:val="9FBEBFE0"/>
    <w:lvl w:ilvl="0" w:tplc="4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0D2631"/>
    <w:multiLevelType w:val="hybridMultilevel"/>
    <w:tmpl w:val="FBA8E1B6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43E30"/>
    <w:multiLevelType w:val="hybridMultilevel"/>
    <w:tmpl w:val="FF40C67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AE4DDD"/>
    <w:multiLevelType w:val="hybridMultilevel"/>
    <w:tmpl w:val="ED6E3F4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FC509B"/>
    <w:multiLevelType w:val="hybridMultilevel"/>
    <w:tmpl w:val="2F4AA61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8A765A"/>
    <w:multiLevelType w:val="hybridMultilevel"/>
    <w:tmpl w:val="60ECA56A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B84828"/>
    <w:multiLevelType w:val="hybridMultilevel"/>
    <w:tmpl w:val="BA642B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9"/>
  </w:num>
  <w:num w:numId="4">
    <w:abstractNumId w:val="8"/>
  </w:num>
  <w:num w:numId="5">
    <w:abstractNumId w:val="1"/>
  </w:num>
  <w:num w:numId="6">
    <w:abstractNumId w:val="12"/>
  </w:num>
  <w:num w:numId="7">
    <w:abstractNumId w:val="0"/>
  </w:num>
  <w:num w:numId="8">
    <w:abstractNumId w:val="2"/>
  </w:num>
  <w:num w:numId="9">
    <w:abstractNumId w:val="7"/>
  </w:num>
  <w:num w:numId="10">
    <w:abstractNumId w:val="15"/>
  </w:num>
  <w:num w:numId="11">
    <w:abstractNumId w:val="4"/>
  </w:num>
  <w:num w:numId="12">
    <w:abstractNumId w:val="13"/>
  </w:num>
  <w:num w:numId="13">
    <w:abstractNumId w:val="5"/>
  </w:num>
  <w:num w:numId="14">
    <w:abstractNumId w:val="3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453"/>
    <w:rsid w:val="00012C4B"/>
    <w:rsid w:val="0003451F"/>
    <w:rsid w:val="0004580C"/>
    <w:rsid w:val="000611C8"/>
    <w:rsid w:val="00061E76"/>
    <w:rsid w:val="000741F7"/>
    <w:rsid w:val="00086925"/>
    <w:rsid w:val="00096441"/>
    <w:rsid w:val="000A289C"/>
    <w:rsid w:val="000A492A"/>
    <w:rsid w:val="000A66D2"/>
    <w:rsid w:val="000A7B9B"/>
    <w:rsid w:val="000B48F3"/>
    <w:rsid w:val="000B63E8"/>
    <w:rsid w:val="000C0935"/>
    <w:rsid w:val="000C3A0B"/>
    <w:rsid w:val="000D7055"/>
    <w:rsid w:val="000E2E46"/>
    <w:rsid w:val="000E44BB"/>
    <w:rsid w:val="000F15E6"/>
    <w:rsid w:val="001001FC"/>
    <w:rsid w:val="00100B9E"/>
    <w:rsid w:val="00130F09"/>
    <w:rsid w:val="00131985"/>
    <w:rsid w:val="001369A4"/>
    <w:rsid w:val="001446BC"/>
    <w:rsid w:val="00155D7B"/>
    <w:rsid w:val="0015719B"/>
    <w:rsid w:val="001574DB"/>
    <w:rsid w:val="00162ADB"/>
    <w:rsid w:val="00166187"/>
    <w:rsid w:val="00166627"/>
    <w:rsid w:val="00172B64"/>
    <w:rsid w:val="00177A57"/>
    <w:rsid w:val="0018508C"/>
    <w:rsid w:val="00186525"/>
    <w:rsid w:val="00192417"/>
    <w:rsid w:val="00197D4E"/>
    <w:rsid w:val="001A76E9"/>
    <w:rsid w:val="001C49B3"/>
    <w:rsid w:val="001D0CB6"/>
    <w:rsid w:val="001D5BA5"/>
    <w:rsid w:val="001E3133"/>
    <w:rsid w:val="001F0B44"/>
    <w:rsid w:val="001F4FD8"/>
    <w:rsid w:val="001F7A16"/>
    <w:rsid w:val="002039B3"/>
    <w:rsid w:val="002071DB"/>
    <w:rsid w:val="002228D2"/>
    <w:rsid w:val="00225D21"/>
    <w:rsid w:val="00227860"/>
    <w:rsid w:val="00237C50"/>
    <w:rsid w:val="002404A7"/>
    <w:rsid w:val="00241C30"/>
    <w:rsid w:val="00241D3B"/>
    <w:rsid w:val="00244910"/>
    <w:rsid w:val="00247640"/>
    <w:rsid w:val="00260401"/>
    <w:rsid w:val="002639B0"/>
    <w:rsid w:val="002730AA"/>
    <w:rsid w:val="0027492C"/>
    <w:rsid w:val="00283D19"/>
    <w:rsid w:val="002908BE"/>
    <w:rsid w:val="00291971"/>
    <w:rsid w:val="002A6033"/>
    <w:rsid w:val="002A7D94"/>
    <w:rsid w:val="002B0263"/>
    <w:rsid w:val="002B5DF5"/>
    <w:rsid w:val="002B5FC5"/>
    <w:rsid w:val="002C1F8F"/>
    <w:rsid w:val="002C491E"/>
    <w:rsid w:val="002C4B7F"/>
    <w:rsid w:val="002C6755"/>
    <w:rsid w:val="002D365A"/>
    <w:rsid w:val="002D496D"/>
    <w:rsid w:val="002D5380"/>
    <w:rsid w:val="002E4DD6"/>
    <w:rsid w:val="002F75E3"/>
    <w:rsid w:val="003059F9"/>
    <w:rsid w:val="00305E81"/>
    <w:rsid w:val="00306290"/>
    <w:rsid w:val="00311514"/>
    <w:rsid w:val="0032262F"/>
    <w:rsid w:val="003252A4"/>
    <w:rsid w:val="00336A7B"/>
    <w:rsid w:val="003405CC"/>
    <w:rsid w:val="00354178"/>
    <w:rsid w:val="00356DC0"/>
    <w:rsid w:val="003718B7"/>
    <w:rsid w:val="0038622F"/>
    <w:rsid w:val="003868EE"/>
    <w:rsid w:val="00392583"/>
    <w:rsid w:val="00393182"/>
    <w:rsid w:val="0039588A"/>
    <w:rsid w:val="00396134"/>
    <w:rsid w:val="003A2063"/>
    <w:rsid w:val="003A208B"/>
    <w:rsid w:val="003B2AA4"/>
    <w:rsid w:val="003B7649"/>
    <w:rsid w:val="003D3633"/>
    <w:rsid w:val="003F712B"/>
    <w:rsid w:val="00401381"/>
    <w:rsid w:val="004018EE"/>
    <w:rsid w:val="0040467B"/>
    <w:rsid w:val="00405B2D"/>
    <w:rsid w:val="004203D1"/>
    <w:rsid w:val="004205F4"/>
    <w:rsid w:val="004213AE"/>
    <w:rsid w:val="004266E0"/>
    <w:rsid w:val="00435F49"/>
    <w:rsid w:val="00443C1B"/>
    <w:rsid w:val="00443F70"/>
    <w:rsid w:val="004468F1"/>
    <w:rsid w:val="00454007"/>
    <w:rsid w:val="00462017"/>
    <w:rsid w:val="004628F2"/>
    <w:rsid w:val="00472987"/>
    <w:rsid w:val="00472E58"/>
    <w:rsid w:val="0047553E"/>
    <w:rsid w:val="00477F9C"/>
    <w:rsid w:val="00482D9C"/>
    <w:rsid w:val="00485EA9"/>
    <w:rsid w:val="00494D8E"/>
    <w:rsid w:val="004B041A"/>
    <w:rsid w:val="004B6421"/>
    <w:rsid w:val="004B75E7"/>
    <w:rsid w:val="004C03F3"/>
    <w:rsid w:val="004D535F"/>
    <w:rsid w:val="004E0B77"/>
    <w:rsid w:val="004E346E"/>
    <w:rsid w:val="00503236"/>
    <w:rsid w:val="00505AA6"/>
    <w:rsid w:val="00513BF0"/>
    <w:rsid w:val="00517EC7"/>
    <w:rsid w:val="005208F2"/>
    <w:rsid w:val="005336A1"/>
    <w:rsid w:val="00541228"/>
    <w:rsid w:val="00542447"/>
    <w:rsid w:val="00545DE0"/>
    <w:rsid w:val="00550E7B"/>
    <w:rsid w:val="00551CF1"/>
    <w:rsid w:val="005526B0"/>
    <w:rsid w:val="005564C9"/>
    <w:rsid w:val="005571F4"/>
    <w:rsid w:val="00560714"/>
    <w:rsid w:val="00563EB3"/>
    <w:rsid w:val="00585311"/>
    <w:rsid w:val="00587B42"/>
    <w:rsid w:val="005934F7"/>
    <w:rsid w:val="00595CA1"/>
    <w:rsid w:val="005973F9"/>
    <w:rsid w:val="005B272A"/>
    <w:rsid w:val="005B2E67"/>
    <w:rsid w:val="005B4F9C"/>
    <w:rsid w:val="005B7D27"/>
    <w:rsid w:val="005C2000"/>
    <w:rsid w:val="005D32B1"/>
    <w:rsid w:val="005D466D"/>
    <w:rsid w:val="005E23B0"/>
    <w:rsid w:val="005E4367"/>
    <w:rsid w:val="00602C27"/>
    <w:rsid w:val="00604453"/>
    <w:rsid w:val="00605476"/>
    <w:rsid w:val="00615FE7"/>
    <w:rsid w:val="00617A5D"/>
    <w:rsid w:val="006316EA"/>
    <w:rsid w:val="006400FB"/>
    <w:rsid w:val="00640E8C"/>
    <w:rsid w:val="00641278"/>
    <w:rsid w:val="00641A95"/>
    <w:rsid w:val="006465E0"/>
    <w:rsid w:val="00652EAC"/>
    <w:rsid w:val="006628BA"/>
    <w:rsid w:val="00662D11"/>
    <w:rsid w:val="00667D16"/>
    <w:rsid w:val="00671574"/>
    <w:rsid w:val="006748E9"/>
    <w:rsid w:val="006772A1"/>
    <w:rsid w:val="00683A5E"/>
    <w:rsid w:val="006958F5"/>
    <w:rsid w:val="006A47E7"/>
    <w:rsid w:val="006A4968"/>
    <w:rsid w:val="006A5838"/>
    <w:rsid w:val="006A66CC"/>
    <w:rsid w:val="006A6AD0"/>
    <w:rsid w:val="006B3F9C"/>
    <w:rsid w:val="006B4A27"/>
    <w:rsid w:val="006C3759"/>
    <w:rsid w:val="006C6A55"/>
    <w:rsid w:val="006D716B"/>
    <w:rsid w:val="006E240F"/>
    <w:rsid w:val="006F2780"/>
    <w:rsid w:val="006F55EA"/>
    <w:rsid w:val="006F7D4C"/>
    <w:rsid w:val="00700856"/>
    <w:rsid w:val="00723046"/>
    <w:rsid w:val="007269A6"/>
    <w:rsid w:val="00730266"/>
    <w:rsid w:val="00741823"/>
    <w:rsid w:val="00744761"/>
    <w:rsid w:val="007469F2"/>
    <w:rsid w:val="00747FB3"/>
    <w:rsid w:val="007537D7"/>
    <w:rsid w:val="007541BF"/>
    <w:rsid w:val="0076307C"/>
    <w:rsid w:val="00772B91"/>
    <w:rsid w:val="0077459C"/>
    <w:rsid w:val="007950D6"/>
    <w:rsid w:val="007A0454"/>
    <w:rsid w:val="007B6510"/>
    <w:rsid w:val="007C1C9E"/>
    <w:rsid w:val="007C5CF0"/>
    <w:rsid w:val="007D1895"/>
    <w:rsid w:val="007E06EB"/>
    <w:rsid w:val="007E1EC1"/>
    <w:rsid w:val="007E4454"/>
    <w:rsid w:val="007F3365"/>
    <w:rsid w:val="007F5B4B"/>
    <w:rsid w:val="008120BB"/>
    <w:rsid w:val="00813CE6"/>
    <w:rsid w:val="00824ADE"/>
    <w:rsid w:val="00831E5D"/>
    <w:rsid w:val="00833B2C"/>
    <w:rsid w:val="008358FA"/>
    <w:rsid w:val="00835BEA"/>
    <w:rsid w:val="00857314"/>
    <w:rsid w:val="00860901"/>
    <w:rsid w:val="0086302E"/>
    <w:rsid w:val="008638C0"/>
    <w:rsid w:val="0086526C"/>
    <w:rsid w:val="008701F2"/>
    <w:rsid w:val="00872E80"/>
    <w:rsid w:val="00875D8E"/>
    <w:rsid w:val="00890AA0"/>
    <w:rsid w:val="00891CBE"/>
    <w:rsid w:val="00896419"/>
    <w:rsid w:val="008A462D"/>
    <w:rsid w:val="008B6910"/>
    <w:rsid w:val="008C2637"/>
    <w:rsid w:val="008C7117"/>
    <w:rsid w:val="008D3025"/>
    <w:rsid w:val="008D4717"/>
    <w:rsid w:val="008E1FCB"/>
    <w:rsid w:val="008E6D2B"/>
    <w:rsid w:val="008F2306"/>
    <w:rsid w:val="008F487F"/>
    <w:rsid w:val="00906378"/>
    <w:rsid w:val="009131FC"/>
    <w:rsid w:val="009174A6"/>
    <w:rsid w:val="009217F6"/>
    <w:rsid w:val="009232EF"/>
    <w:rsid w:val="00923450"/>
    <w:rsid w:val="00924935"/>
    <w:rsid w:val="00934398"/>
    <w:rsid w:val="00946D4C"/>
    <w:rsid w:val="00950ECA"/>
    <w:rsid w:val="00953610"/>
    <w:rsid w:val="009741BC"/>
    <w:rsid w:val="00981B0B"/>
    <w:rsid w:val="00981E04"/>
    <w:rsid w:val="00987ED9"/>
    <w:rsid w:val="00995502"/>
    <w:rsid w:val="009B0F20"/>
    <w:rsid w:val="009B1C79"/>
    <w:rsid w:val="009B51AB"/>
    <w:rsid w:val="009B581F"/>
    <w:rsid w:val="009B6A0A"/>
    <w:rsid w:val="009B7169"/>
    <w:rsid w:val="009C31D8"/>
    <w:rsid w:val="009D057F"/>
    <w:rsid w:val="009D3B9D"/>
    <w:rsid w:val="009D4CAF"/>
    <w:rsid w:val="009E197A"/>
    <w:rsid w:val="009F656A"/>
    <w:rsid w:val="009F707F"/>
    <w:rsid w:val="00A0029B"/>
    <w:rsid w:val="00A00DD5"/>
    <w:rsid w:val="00A05F03"/>
    <w:rsid w:val="00A134CC"/>
    <w:rsid w:val="00A20083"/>
    <w:rsid w:val="00A22534"/>
    <w:rsid w:val="00A2770E"/>
    <w:rsid w:val="00A277D8"/>
    <w:rsid w:val="00A36BAB"/>
    <w:rsid w:val="00A37638"/>
    <w:rsid w:val="00A4216C"/>
    <w:rsid w:val="00A43B79"/>
    <w:rsid w:val="00A440CD"/>
    <w:rsid w:val="00A51774"/>
    <w:rsid w:val="00A663F7"/>
    <w:rsid w:val="00A708E1"/>
    <w:rsid w:val="00A70BB2"/>
    <w:rsid w:val="00A72BA1"/>
    <w:rsid w:val="00A80B46"/>
    <w:rsid w:val="00A86594"/>
    <w:rsid w:val="00A917A5"/>
    <w:rsid w:val="00AA22EC"/>
    <w:rsid w:val="00AA7BC5"/>
    <w:rsid w:val="00AC01FA"/>
    <w:rsid w:val="00AC1463"/>
    <w:rsid w:val="00AC2057"/>
    <w:rsid w:val="00AC656D"/>
    <w:rsid w:val="00AD01D8"/>
    <w:rsid w:val="00AD57F7"/>
    <w:rsid w:val="00AE16A1"/>
    <w:rsid w:val="00AE7C14"/>
    <w:rsid w:val="00AF1174"/>
    <w:rsid w:val="00AF16B8"/>
    <w:rsid w:val="00AF564C"/>
    <w:rsid w:val="00AF578F"/>
    <w:rsid w:val="00AF6D04"/>
    <w:rsid w:val="00B1512C"/>
    <w:rsid w:val="00B264D2"/>
    <w:rsid w:val="00B26A1F"/>
    <w:rsid w:val="00B301FE"/>
    <w:rsid w:val="00B33355"/>
    <w:rsid w:val="00B33FB8"/>
    <w:rsid w:val="00B46121"/>
    <w:rsid w:val="00B7101C"/>
    <w:rsid w:val="00B83856"/>
    <w:rsid w:val="00B9081F"/>
    <w:rsid w:val="00B91872"/>
    <w:rsid w:val="00BA23C4"/>
    <w:rsid w:val="00BB02C7"/>
    <w:rsid w:val="00BC023A"/>
    <w:rsid w:val="00BD2B6A"/>
    <w:rsid w:val="00BF4996"/>
    <w:rsid w:val="00C07F79"/>
    <w:rsid w:val="00C15862"/>
    <w:rsid w:val="00C22FFF"/>
    <w:rsid w:val="00C23B85"/>
    <w:rsid w:val="00C24781"/>
    <w:rsid w:val="00C26502"/>
    <w:rsid w:val="00C30BE2"/>
    <w:rsid w:val="00C31349"/>
    <w:rsid w:val="00C33DDD"/>
    <w:rsid w:val="00C34865"/>
    <w:rsid w:val="00C41921"/>
    <w:rsid w:val="00C52BCE"/>
    <w:rsid w:val="00C60E05"/>
    <w:rsid w:val="00C62D44"/>
    <w:rsid w:val="00C74B3F"/>
    <w:rsid w:val="00C8002E"/>
    <w:rsid w:val="00C80926"/>
    <w:rsid w:val="00C855CC"/>
    <w:rsid w:val="00C86693"/>
    <w:rsid w:val="00C9061E"/>
    <w:rsid w:val="00CB1ACE"/>
    <w:rsid w:val="00CC3067"/>
    <w:rsid w:val="00CC77E9"/>
    <w:rsid w:val="00CC78FE"/>
    <w:rsid w:val="00CC7984"/>
    <w:rsid w:val="00CD35F8"/>
    <w:rsid w:val="00CD3FB7"/>
    <w:rsid w:val="00CD6616"/>
    <w:rsid w:val="00CE1BFD"/>
    <w:rsid w:val="00CE52CC"/>
    <w:rsid w:val="00CE7120"/>
    <w:rsid w:val="00CF2F64"/>
    <w:rsid w:val="00D013BE"/>
    <w:rsid w:val="00D01748"/>
    <w:rsid w:val="00D06C74"/>
    <w:rsid w:val="00D10CED"/>
    <w:rsid w:val="00D21D87"/>
    <w:rsid w:val="00D21DF8"/>
    <w:rsid w:val="00D30590"/>
    <w:rsid w:val="00D30728"/>
    <w:rsid w:val="00D349E5"/>
    <w:rsid w:val="00D36309"/>
    <w:rsid w:val="00D36414"/>
    <w:rsid w:val="00D37E97"/>
    <w:rsid w:val="00D42CBC"/>
    <w:rsid w:val="00D509FD"/>
    <w:rsid w:val="00D618FA"/>
    <w:rsid w:val="00D633A3"/>
    <w:rsid w:val="00D64833"/>
    <w:rsid w:val="00D65531"/>
    <w:rsid w:val="00D673A7"/>
    <w:rsid w:val="00D70100"/>
    <w:rsid w:val="00D8193C"/>
    <w:rsid w:val="00D8708A"/>
    <w:rsid w:val="00D9559B"/>
    <w:rsid w:val="00DA05DC"/>
    <w:rsid w:val="00DA1BF5"/>
    <w:rsid w:val="00DB144A"/>
    <w:rsid w:val="00DC4F62"/>
    <w:rsid w:val="00DD5E93"/>
    <w:rsid w:val="00DE1894"/>
    <w:rsid w:val="00DE5F0E"/>
    <w:rsid w:val="00DF2A09"/>
    <w:rsid w:val="00DF7C56"/>
    <w:rsid w:val="00E20DA5"/>
    <w:rsid w:val="00E227D4"/>
    <w:rsid w:val="00E3036D"/>
    <w:rsid w:val="00E33D48"/>
    <w:rsid w:val="00E45CB1"/>
    <w:rsid w:val="00E55C02"/>
    <w:rsid w:val="00E739E0"/>
    <w:rsid w:val="00E74D40"/>
    <w:rsid w:val="00E83D1B"/>
    <w:rsid w:val="00E8691F"/>
    <w:rsid w:val="00E94770"/>
    <w:rsid w:val="00E95241"/>
    <w:rsid w:val="00E978AD"/>
    <w:rsid w:val="00EA731E"/>
    <w:rsid w:val="00EA7D8A"/>
    <w:rsid w:val="00EA7EB7"/>
    <w:rsid w:val="00EB6070"/>
    <w:rsid w:val="00EC4B30"/>
    <w:rsid w:val="00EE3382"/>
    <w:rsid w:val="00EE5147"/>
    <w:rsid w:val="00EF7D36"/>
    <w:rsid w:val="00EF7E2F"/>
    <w:rsid w:val="00F02904"/>
    <w:rsid w:val="00F13976"/>
    <w:rsid w:val="00F16D8F"/>
    <w:rsid w:val="00F26267"/>
    <w:rsid w:val="00F26D94"/>
    <w:rsid w:val="00F27704"/>
    <w:rsid w:val="00F3130C"/>
    <w:rsid w:val="00F35015"/>
    <w:rsid w:val="00F43FA5"/>
    <w:rsid w:val="00F4421A"/>
    <w:rsid w:val="00F53911"/>
    <w:rsid w:val="00F67D1A"/>
    <w:rsid w:val="00F73B1E"/>
    <w:rsid w:val="00F81A4F"/>
    <w:rsid w:val="00F86EDA"/>
    <w:rsid w:val="00F93493"/>
    <w:rsid w:val="00F9430C"/>
    <w:rsid w:val="00FA0A14"/>
    <w:rsid w:val="00FA0BF8"/>
    <w:rsid w:val="00FB0B66"/>
    <w:rsid w:val="00FC4B8F"/>
    <w:rsid w:val="00FD01CC"/>
    <w:rsid w:val="00FD3C20"/>
    <w:rsid w:val="00FD7096"/>
    <w:rsid w:val="00FE2F27"/>
    <w:rsid w:val="00FF32B8"/>
    <w:rsid w:val="00FF4A42"/>
    <w:rsid w:val="00FF5F71"/>
    <w:rsid w:val="00FF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1FB56"/>
  <w15:docId w15:val="{CBB92B6B-1FFE-43D8-B4F1-D351CD8E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604453"/>
    <w:pPr>
      <w:keepNext/>
      <w:keepLines/>
      <w:shd w:val="clear" w:color="auto" w:fill="4F81BD" w:themeFill="accent1"/>
      <w:spacing w:before="200" w:after="0" w:line="240" w:lineRule="auto"/>
      <w:outlineLvl w:val="1"/>
    </w:pPr>
    <w:rPr>
      <w:rFonts w:ascii="Eras Medium ITC" w:eastAsiaTheme="majorEastAsia" w:hAnsi="Eras Medium ITC" w:cstheme="majorBidi"/>
      <w:bCs/>
      <w:color w:val="FFFFFF" w:themeColor="background1"/>
      <w:sz w:val="32"/>
      <w:szCs w:val="3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0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4453"/>
    <w:rPr>
      <w:rFonts w:ascii="Eras Medium ITC" w:eastAsiaTheme="majorEastAsia" w:hAnsi="Eras Medium ITC" w:cstheme="majorBidi"/>
      <w:bCs/>
      <w:color w:val="FFFFFF" w:themeColor="background1"/>
      <w:sz w:val="32"/>
      <w:szCs w:val="32"/>
      <w:shd w:val="clear" w:color="auto" w:fill="4F81BD" w:themeFill="accent1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044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4453"/>
  </w:style>
  <w:style w:type="paragraph" w:styleId="Header">
    <w:name w:val="header"/>
    <w:basedOn w:val="Normal"/>
    <w:link w:val="HeaderChar"/>
    <w:uiPriority w:val="99"/>
    <w:unhideWhenUsed/>
    <w:rsid w:val="00404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67B"/>
  </w:style>
  <w:style w:type="paragraph" w:styleId="Footer">
    <w:name w:val="footer"/>
    <w:basedOn w:val="Normal"/>
    <w:link w:val="FooterChar"/>
    <w:uiPriority w:val="99"/>
    <w:unhideWhenUsed/>
    <w:rsid w:val="00404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67B"/>
  </w:style>
  <w:style w:type="paragraph" w:styleId="BalloonText">
    <w:name w:val="Balloon Text"/>
    <w:basedOn w:val="Normal"/>
    <w:link w:val="BalloonTextChar"/>
    <w:uiPriority w:val="99"/>
    <w:semiHidden/>
    <w:unhideWhenUsed/>
    <w:rsid w:val="00404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6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01FE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65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3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0AA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2730AA"/>
  </w:style>
  <w:style w:type="character" w:customStyle="1" w:styleId="pln">
    <w:name w:val="pln"/>
    <w:basedOn w:val="DefaultParagraphFont"/>
    <w:rsid w:val="002730AA"/>
  </w:style>
  <w:style w:type="character" w:customStyle="1" w:styleId="kwd">
    <w:name w:val="kwd"/>
    <w:basedOn w:val="DefaultParagraphFont"/>
    <w:rsid w:val="002730AA"/>
  </w:style>
  <w:style w:type="character" w:customStyle="1" w:styleId="str">
    <w:name w:val="str"/>
    <w:basedOn w:val="DefaultParagraphFont"/>
    <w:rsid w:val="002730AA"/>
  </w:style>
  <w:style w:type="character" w:customStyle="1" w:styleId="apple-converted-space">
    <w:name w:val="apple-converted-space"/>
    <w:basedOn w:val="DefaultParagraphFont"/>
    <w:rsid w:val="002730AA"/>
  </w:style>
  <w:style w:type="character" w:customStyle="1" w:styleId="typ">
    <w:name w:val="typ"/>
    <w:basedOn w:val="DefaultParagraphFont"/>
    <w:rsid w:val="002730AA"/>
  </w:style>
  <w:style w:type="character" w:styleId="HTMLCode">
    <w:name w:val="HTML Code"/>
    <w:basedOn w:val="DefaultParagraphFont"/>
    <w:uiPriority w:val="99"/>
    <w:semiHidden/>
    <w:unhideWhenUsed/>
    <w:rsid w:val="00C9061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08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708A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D870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5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0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7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0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4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9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7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5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0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3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2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2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3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0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5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0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3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7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3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9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3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AEF632F1874642B3F2E288CD4B889F" ma:contentTypeVersion="0" ma:contentTypeDescription="Create a new document." ma:contentTypeScope="" ma:versionID="e353424f44d62038bd342864efa841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15C9C4-C287-4692-830A-64AAEF16EA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A23D59-D966-4DE2-AAB3-7C83A0521A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149D6D-C2A0-40E9-9F84-513979E26C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Wei Sin HO (MOE)</dc:creator>
  <cp:lastModifiedBy>J</cp:lastModifiedBy>
  <cp:revision>12</cp:revision>
  <dcterms:created xsi:type="dcterms:W3CDTF">2017-05-25T02:22:00Z</dcterms:created>
  <dcterms:modified xsi:type="dcterms:W3CDTF">2020-09-23T05:26:00Z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0x01010099AEF632F1874642B3F2E288CD4B889F</vt:lpwstr>
  </property>
</Properties>
</file>