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36B4F" w14:textId="5ADC7EA9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……..</w:t>
      </w:r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F456F3">
        <w:rPr>
          <w:rFonts w:cstheme="minorHAnsi"/>
          <w:sz w:val="24"/>
          <w:lang w:val="en-US"/>
        </w:rPr>
        <w:tab/>
        <w:t xml:space="preserve">            </w:t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………..</w:t>
      </w:r>
    </w:p>
    <w:p w14:paraId="15636B50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15636B54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15636B51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15636B52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15636B53" w14:textId="66DF5825" w:rsidR="005208F2" w:rsidRPr="00824ADE" w:rsidRDefault="000A4CB0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User-defined functions</w:t>
            </w:r>
          </w:p>
        </w:tc>
      </w:tr>
    </w:tbl>
    <w:p w14:paraId="15636B55" w14:textId="77777777" w:rsidR="00A22534" w:rsidRDefault="00A22534" w:rsidP="000A66D2">
      <w:pPr>
        <w:spacing w:after="0" w:line="240" w:lineRule="auto"/>
        <w:rPr>
          <w:rFonts w:cstheme="minorHAnsi"/>
        </w:rPr>
      </w:pPr>
    </w:p>
    <w:p w14:paraId="2E36C1C5" w14:textId="5BED29F2" w:rsidR="00FB0CFD" w:rsidRDefault="00FB0CFD" w:rsidP="00FB0CFD">
      <w:pPr>
        <w:spacing w:after="0" w:line="240" w:lineRule="auto"/>
        <w:rPr>
          <w:rFonts w:cstheme="minorHAnsi"/>
        </w:rPr>
      </w:pPr>
      <w:r w:rsidRPr="00FB0CFD">
        <w:rPr>
          <w:rFonts w:cstheme="minorHAnsi"/>
        </w:rPr>
        <w:t>Besides Python’s built-i</w:t>
      </w:r>
      <w:r>
        <w:rPr>
          <w:rFonts w:cstheme="minorHAnsi"/>
        </w:rPr>
        <w:t xml:space="preserve">n functions, you can also write </w:t>
      </w:r>
      <w:r w:rsidRPr="00FB0CFD">
        <w:rPr>
          <w:rFonts w:cstheme="minorHAnsi"/>
        </w:rPr>
        <w:t>your own functions</w:t>
      </w:r>
      <w:r>
        <w:rPr>
          <w:rFonts w:cstheme="minorHAnsi"/>
        </w:rPr>
        <w:t xml:space="preserve">. These are called user-defined </w:t>
      </w:r>
      <w:r w:rsidRPr="00FB0CFD">
        <w:rPr>
          <w:rFonts w:cstheme="minorHAnsi"/>
        </w:rPr>
        <w:t>functions (UDFs).</w:t>
      </w:r>
    </w:p>
    <w:p w14:paraId="08327457" w14:textId="77777777" w:rsidR="00FB0CFD" w:rsidRDefault="00FB0CFD" w:rsidP="00FB0CFD">
      <w:pPr>
        <w:spacing w:after="0" w:line="240" w:lineRule="auto"/>
        <w:rPr>
          <w:rFonts w:cstheme="minorHAnsi"/>
        </w:rPr>
      </w:pPr>
    </w:p>
    <w:p w14:paraId="15636B58" w14:textId="0AA56319" w:rsidR="007E1014" w:rsidRDefault="00344276" w:rsidP="00F93355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Activity 1</w:t>
      </w:r>
    </w:p>
    <w:p w14:paraId="05D77F71" w14:textId="23315142" w:rsidR="00344276" w:rsidRDefault="00344276" w:rsidP="00F93355">
      <w:pPr>
        <w:spacing w:after="0" w:line="240" w:lineRule="auto"/>
        <w:rPr>
          <w:rFonts w:cstheme="minorHAnsi"/>
          <w:b/>
          <w:u w:val="single"/>
        </w:rPr>
      </w:pPr>
    </w:p>
    <w:tbl>
      <w:tblPr>
        <w:tblStyle w:val="TableGridLight"/>
        <w:tblW w:w="4641" w:type="pct"/>
        <w:tblLook w:val="04A0" w:firstRow="1" w:lastRow="0" w:firstColumn="1" w:lastColumn="0" w:noHBand="0" w:noVBand="1"/>
      </w:tblPr>
      <w:tblGrid>
        <w:gridCol w:w="338"/>
        <w:gridCol w:w="3878"/>
        <w:gridCol w:w="336"/>
        <w:gridCol w:w="337"/>
        <w:gridCol w:w="3480"/>
      </w:tblGrid>
      <w:tr w:rsidR="00CC4810" w14:paraId="6B263E2C" w14:textId="05DABD8A" w:rsidTr="00CC4810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FAA4" w14:textId="16CEF1E1" w:rsidR="00CC4810" w:rsidRPr="00344276" w:rsidRDefault="00CC4810" w:rsidP="00CC4810">
            <w:pPr>
              <w:rPr>
                <w:rFonts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6423" w14:textId="630D48F3" w:rsidR="00CC4810" w:rsidRPr="00344276" w:rsidRDefault="00CC4810" w:rsidP="00CC4810">
            <w:pPr>
              <w:rPr>
                <w:rFonts w:ascii="Consolas" w:hAnsi="Consolas" w:cstheme="minorHAnsi"/>
                <w:b/>
              </w:rPr>
            </w:pPr>
            <w:r w:rsidRPr="00344276">
              <w:rPr>
                <w:rFonts w:ascii="Consolas" w:hAnsi="Consolas" w:cstheme="minorHAnsi"/>
                <w:b/>
              </w:rPr>
              <w:t>print_hello.py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7E58D6DE" w14:textId="77777777" w:rsidR="00CC4810" w:rsidRPr="00344276" w:rsidRDefault="00CC4810" w:rsidP="00CC4810">
            <w:pPr>
              <w:rPr>
                <w:rFonts w:cstheme="minorHAnsi"/>
                <w:b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992D" w14:textId="10B80307" w:rsidR="00CC4810" w:rsidRPr="00344276" w:rsidRDefault="00CC4810" w:rsidP="00CC4810">
            <w:pPr>
              <w:rPr>
                <w:rFonts w:ascii="Consolas" w:hAnsi="Consolas"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22EC" w14:textId="17C457DB" w:rsidR="00CC4810" w:rsidRPr="00344276" w:rsidRDefault="00CC4810" w:rsidP="00CC4810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return</w:t>
            </w:r>
            <w:r w:rsidRPr="00344276">
              <w:rPr>
                <w:rFonts w:ascii="Consolas" w:hAnsi="Consolas" w:cstheme="minorHAnsi"/>
                <w:b/>
              </w:rPr>
              <w:t>_hello.py</w:t>
            </w:r>
          </w:p>
        </w:tc>
      </w:tr>
      <w:tr w:rsidR="00CC4810" w14:paraId="1A433CBC" w14:textId="01DE0C46" w:rsidTr="00CC4810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EB3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17942D2E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052E85E2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49CA257C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6BDBA527" w14:textId="77777777" w:rsidR="00CC4810" w:rsidRDefault="00CC4810" w:rsidP="00CC4810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352C0550" w14:textId="305945E8" w:rsidR="00CC4810" w:rsidRPr="00C821A8" w:rsidRDefault="00CC4810" w:rsidP="00CC4810">
            <w:pPr>
              <w:rPr>
                <w:rFonts w:ascii="Consolas" w:hAnsi="Consolas" w:cstheme="minorHAns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72C4" w14:textId="77777777" w:rsidR="00CC4810" w:rsidRPr="001E3C27" w:rsidRDefault="00CC4810" w:rsidP="00CC4810">
            <w:pPr>
              <w:rPr>
                <w:rFonts w:ascii="Consolas" w:hAnsi="Consolas" w:cstheme="minorHAnsi"/>
              </w:rPr>
            </w:pPr>
            <w:r w:rsidRPr="001E3C27">
              <w:rPr>
                <w:rFonts w:ascii="Consolas" w:hAnsi="Consolas" w:cstheme="minorHAnsi"/>
              </w:rPr>
              <w:t>def hello():</w:t>
            </w:r>
          </w:p>
          <w:p w14:paraId="72DAA523" w14:textId="4293536E" w:rsidR="00CC4810" w:rsidRPr="001E3C27" w:rsidRDefault="00CC4810" w:rsidP="00CC4810">
            <w:pPr>
              <w:rPr>
                <w:rFonts w:ascii="Consolas" w:hAnsi="Consolas" w:cstheme="minorHAnsi"/>
              </w:rPr>
            </w:pPr>
            <w:r w:rsidRPr="001E3C27">
              <w:rPr>
                <w:rFonts w:ascii="Consolas" w:hAnsi="Consolas" w:cstheme="minorHAnsi"/>
              </w:rPr>
              <w:t xml:space="preserve">    # </w:t>
            </w:r>
            <w:r>
              <w:rPr>
                <w:rFonts w:ascii="Consolas" w:hAnsi="Consolas" w:cstheme="minorHAnsi"/>
              </w:rPr>
              <w:t>print</w:t>
            </w:r>
            <w:r w:rsidRPr="001E3C27">
              <w:rPr>
                <w:rFonts w:ascii="Consolas" w:hAnsi="Consolas" w:cstheme="minorHAnsi"/>
              </w:rPr>
              <w:t xml:space="preserve"> hello</w:t>
            </w:r>
          </w:p>
          <w:p w14:paraId="0EEBD216" w14:textId="3D127CBC" w:rsidR="00CC4810" w:rsidRDefault="00CC4810" w:rsidP="00CC4810">
            <w:pPr>
              <w:ind w:firstLine="480"/>
              <w:rPr>
                <w:rFonts w:ascii="Consolas" w:hAnsi="Consolas" w:cstheme="minorHAnsi"/>
              </w:rPr>
            </w:pPr>
            <w:r w:rsidRPr="001E3C27">
              <w:rPr>
                <w:rFonts w:ascii="Consolas" w:hAnsi="Consolas" w:cstheme="minorHAnsi"/>
              </w:rPr>
              <w:t>print('Hello, World!')</w:t>
            </w:r>
          </w:p>
          <w:p w14:paraId="398759C4" w14:textId="77777777" w:rsidR="00CC4810" w:rsidRDefault="00CC4810" w:rsidP="00CC4810">
            <w:pPr>
              <w:ind w:firstLine="480"/>
              <w:rPr>
                <w:rFonts w:ascii="Consolas" w:hAnsi="Consolas" w:cstheme="minorHAnsi"/>
              </w:rPr>
            </w:pPr>
          </w:p>
          <w:p w14:paraId="74D4941E" w14:textId="0657AE30" w:rsidR="00CC4810" w:rsidRPr="0086480D" w:rsidRDefault="00CC4810" w:rsidP="00CC4810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print(hello())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4B3B7934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B92" w14:textId="3137F840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44737706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1CAA0C1B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429F2301" w14:textId="77777777" w:rsidR="00CC4810" w:rsidRPr="003E6949" w:rsidRDefault="00CC4810" w:rsidP="00CC4810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6E0EA3DE" w14:textId="77777777" w:rsidR="00CC4810" w:rsidRDefault="00CC4810" w:rsidP="00CC4810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05DACC8B" w14:textId="77777777" w:rsidR="00CC4810" w:rsidRPr="001E3C27" w:rsidRDefault="00CC4810" w:rsidP="00CC4810">
            <w:pPr>
              <w:rPr>
                <w:rFonts w:ascii="Consolas" w:hAnsi="Consolas" w:cs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78EE" w14:textId="77777777" w:rsidR="00CC4810" w:rsidRPr="001E3C27" w:rsidRDefault="00CC4810" w:rsidP="00CC4810">
            <w:pPr>
              <w:rPr>
                <w:rFonts w:ascii="Consolas" w:hAnsi="Consolas" w:cstheme="minorHAnsi"/>
              </w:rPr>
            </w:pPr>
            <w:r w:rsidRPr="001E3C27">
              <w:rPr>
                <w:rFonts w:ascii="Consolas" w:hAnsi="Consolas" w:cstheme="minorHAnsi"/>
              </w:rPr>
              <w:t>def hello():</w:t>
            </w:r>
          </w:p>
          <w:p w14:paraId="2D7910EA" w14:textId="77777777" w:rsidR="00CC4810" w:rsidRPr="001E3C27" w:rsidRDefault="00CC4810" w:rsidP="00CC4810">
            <w:pPr>
              <w:rPr>
                <w:rFonts w:ascii="Consolas" w:hAnsi="Consolas" w:cstheme="minorHAnsi"/>
              </w:rPr>
            </w:pPr>
            <w:r w:rsidRPr="001E3C27">
              <w:rPr>
                <w:rFonts w:ascii="Consolas" w:hAnsi="Consolas" w:cstheme="minorHAnsi"/>
              </w:rPr>
              <w:t xml:space="preserve">    # </w:t>
            </w:r>
            <w:r>
              <w:rPr>
                <w:rFonts w:ascii="Consolas" w:hAnsi="Consolas" w:cstheme="minorHAnsi"/>
              </w:rPr>
              <w:t>return</w:t>
            </w:r>
            <w:r w:rsidRPr="001E3C27">
              <w:rPr>
                <w:rFonts w:ascii="Consolas" w:hAnsi="Consolas" w:cstheme="minorHAnsi"/>
              </w:rPr>
              <w:t xml:space="preserve"> hello</w:t>
            </w:r>
          </w:p>
          <w:p w14:paraId="188A9B4E" w14:textId="41BF759D" w:rsidR="00CC4810" w:rsidRDefault="00395C83" w:rsidP="00CC4810">
            <w:pPr>
              <w:ind w:firstLine="48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r</w:t>
            </w:r>
            <w:r w:rsidR="00CC4810">
              <w:rPr>
                <w:rFonts w:ascii="Consolas" w:hAnsi="Consolas" w:cstheme="minorHAnsi"/>
              </w:rPr>
              <w:t>eturn 'Hello, World!'</w:t>
            </w:r>
          </w:p>
          <w:p w14:paraId="1874BEF4" w14:textId="77777777" w:rsidR="00CC4810" w:rsidRDefault="00CC4810" w:rsidP="00CC4810">
            <w:pPr>
              <w:ind w:firstLine="480"/>
              <w:rPr>
                <w:rFonts w:ascii="Consolas" w:hAnsi="Consolas" w:cstheme="minorHAnsi"/>
              </w:rPr>
            </w:pPr>
          </w:p>
          <w:p w14:paraId="35E5B1C2" w14:textId="51CE5248" w:rsidR="00CC4810" w:rsidRPr="001E3C27" w:rsidRDefault="00CC4810" w:rsidP="00CC4810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print(hello())</w:t>
            </w:r>
          </w:p>
        </w:tc>
      </w:tr>
    </w:tbl>
    <w:p w14:paraId="28D6C1EB" w14:textId="58C68195" w:rsidR="00344276" w:rsidRDefault="00344276" w:rsidP="00F93355">
      <w:pPr>
        <w:spacing w:after="0" w:line="240" w:lineRule="auto"/>
        <w:rPr>
          <w:rFonts w:cstheme="minorHAnsi"/>
          <w:b/>
          <w:u w:val="single"/>
        </w:rPr>
      </w:pPr>
    </w:p>
    <w:p w14:paraId="340C9E01" w14:textId="0B3CCC99" w:rsidR="00CC4810" w:rsidRDefault="00CC4810" w:rsidP="00CC481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Read the 2 pieces of code above carefully. </w:t>
      </w:r>
      <w:r w:rsidR="003579C2">
        <w:rPr>
          <w:rFonts w:cstheme="minorHAnsi"/>
        </w:rPr>
        <w:t xml:space="preserve">Predict the output for each piece of code. Run the code to verify your prediction. </w:t>
      </w:r>
    </w:p>
    <w:p w14:paraId="3681C048" w14:textId="7C9A354E" w:rsidR="00B211FB" w:rsidRDefault="00B211FB" w:rsidP="00CC4810">
      <w:pPr>
        <w:spacing w:after="0" w:line="240" w:lineRule="auto"/>
        <w:rPr>
          <w:rFonts w:cstheme="minorHAnsi"/>
        </w:rPr>
      </w:pPr>
    </w:p>
    <w:p w14:paraId="2D7D017D" w14:textId="04CA0B35" w:rsidR="00F41FC0" w:rsidRPr="00E81E26" w:rsidRDefault="00581E59" w:rsidP="00CC4810">
      <w:pPr>
        <w:spacing w:after="0" w:line="240" w:lineRule="auto"/>
        <w:rPr>
          <w:rFonts w:cstheme="minorHAnsi"/>
          <w:i/>
        </w:rPr>
      </w:pPr>
      <w:r w:rsidRPr="00581E59">
        <w:rPr>
          <w:rFonts w:cstheme="minorHAnsi"/>
          <w:iCs/>
        </w:rPr>
        <w:t>1.</w:t>
      </w:r>
      <w:r w:rsidRPr="00581E59">
        <w:rPr>
          <w:rFonts w:cstheme="minorHAnsi"/>
          <w:iCs/>
        </w:rPr>
        <w:tab/>
      </w:r>
      <w:r w:rsidR="00B211FB" w:rsidRPr="00E81E26">
        <w:rPr>
          <w:rFonts w:cstheme="minorHAnsi"/>
          <w:i/>
        </w:rPr>
        <w:t>print_hello.py</w:t>
      </w:r>
    </w:p>
    <w:tbl>
      <w:tblPr>
        <w:tblStyle w:val="TableGrid"/>
        <w:tblW w:w="8314" w:type="dxa"/>
        <w:tblInd w:w="704" w:type="dxa"/>
        <w:tblLook w:val="04A0" w:firstRow="1" w:lastRow="0" w:firstColumn="1" w:lastColumn="0" w:noHBand="0" w:noVBand="1"/>
      </w:tblPr>
      <w:tblGrid>
        <w:gridCol w:w="4157"/>
        <w:gridCol w:w="4157"/>
      </w:tblGrid>
      <w:tr w:rsidR="00F41FC0" w14:paraId="3C37C3C4" w14:textId="77777777" w:rsidTr="00581E59">
        <w:tc>
          <w:tcPr>
            <w:tcW w:w="4157" w:type="dxa"/>
          </w:tcPr>
          <w:p w14:paraId="7B8C9276" w14:textId="606F61BD" w:rsidR="00F41FC0" w:rsidRPr="00596538" w:rsidRDefault="00581E59" w:rsidP="00596538">
            <w:pPr>
              <w:spacing w:before="120" w:after="120"/>
              <w:jc w:val="center"/>
              <w:rPr>
                <w:rFonts w:cstheme="minorHAnsi"/>
                <w:b/>
                <w:bCs/>
              </w:rPr>
            </w:pPr>
            <w:r w:rsidRPr="00596538">
              <w:rPr>
                <w:rFonts w:cstheme="minorHAnsi"/>
                <w:b/>
                <w:bCs/>
              </w:rPr>
              <w:t>P</w:t>
            </w:r>
            <w:r w:rsidR="00F41FC0" w:rsidRPr="00596538">
              <w:rPr>
                <w:rFonts w:cstheme="minorHAnsi"/>
                <w:b/>
                <w:bCs/>
              </w:rPr>
              <w:t xml:space="preserve">redicted </w:t>
            </w:r>
            <w:r w:rsidRPr="00596538">
              <w:rPr>
                <w:rFonts w:cstheme="minorHAnsi"/>
                <w:b/>
                <w:bCs/>
              </w:rPr>
              <w:t>O</w:t>
            </w:r>
            <w:r w:rsidR="00F41FC0" w:rsidRPr="00596538">
              <w:rPr>
                <w:rFonts w:cstheme="minorHAnsi"/>
                <w:b/>
                <w:bCs/>
              </w:rPr>
              <w:t>utput</w:t>
            </w:r>
          </w:p>
        </w:tc>
        <w:tc>
          <w:tcPr>
            <w:tcW w:w="4157" w:type="dxa"/>
          </w:tcPr>
          <w:p w14:paraId="5ADBC595" w14:textId="43CF3FEE" w:rsidR="00F41FC0" w:rsidRPr="00596538" w:rsidRDefault="00581E59" w:rsidP="00596538">
            <w:pPr>
              <w:spacing w:before="120" w:after="120"/>
              <w:jc w:val="center"/>
              <w:rPr>
                <w:rFonts w:cstheme="minorHAnsi"/>
                <w:b/>
                <w:bCs/>
              </w:rPr>
            </w:pPr>
            <w:r w:rsidRPr="00596538">
              <w:rPr>
                <w:rFonts w:cstheme="minorHAnsi"/>
                <w:b/>
                <w:bCs/>
              </w:rPr>
              <w:t>A</w:t>
            </w:r>
            <w:r w:rsidR="00F41FC0" w:rsidRPr="00596538">
              <w:rPr>
                <w:rFonts w:cstheme="minorHAnsi"/>
                <w:b/>
                <w:bCs/>
              </w:rPr>
              <w:t xml:space="preserve">ctual </w:t>
            </w:r>
            <w:r w:rsidRPr="00596538">
              <w:rPr>
                <w:rFonts w:cstheme="minorHAnsi"/>
                <w:b/>
                <w:bCs/>
              </w:rPr>
              <w:t>O</w:t>
            </w:r>
            <w:r w:rsidR="00F41FC0" w:rsidRPr="00596538">
              <w:rPr>
                <w:rFonts w:cstheme="minorHAnsi"/>
                <w:b/>
                <w:bCs/>
              </w:rPr>
              <w:t>utput</w:t>
            </w:r>
          </w:p>
        </w:tc>
      </w:tr>
      <w:tr w:rsidR="00F41FC0" w14:paraId="69F1C36B" w14:textId="77777777" w:rsidTr="00581E59">
        <w:tc>
          <w:tcPr>
            <w:tcW w:w="4157" w:type="dxa"/>
          </w:tcPr>
          <w:p w14:paraId="42406AD2" w14:textId="77777777" w:rsidR="00F41FC0" w:rsidRDefault="00F41FC0" w:rsidP="00CC4810">
            <w:pPr>
              <w:rPr>
                <w:rFonts w:cstheme="minorHAnsi"/>
              </w:rPr>
            </w:pPr>
          </w:p>
          <w:p w14:paraId="7CF5B9CC" w14:textId="77777777" w:rsidR="00F41FC0" w:rsidRDefault="00F41FC0" w:rsidP="00CC4810">
            <w:pPr>
              <w:rPr>
                <w:rFonts w:cstheme="minorHAnsi"/>
              </w:rPr>
            </w:pPr>
          </w:p>
          <w:p w14:paraId="3F6BEA10" w14:textId="77777777" w:rsidR="00F41FC0" w:rsidRDefault="00F41FC0" w:rsidP="00CC4810">
            <w:pPr>
              <w:rPr>
                <w:rFonts w:cstheme="minorHAnsi"/>
              </w:rPr>
            </w:pPr>
          </w:p>
          <w:p w14:paraId="425DF97D" w14:textId="2F85E9ED" w:rsidR="00F41FC0" w:rsidRDefault="00F41FC0" w:rsidP="00CC4810">
            <w:pPr>
              <w:rPr>
                <w:rFonts w:cstheme="minorHAnsi"/>
              </w:rPr>
            </w:pPr>
          </w:p>
        </w:tc>
        <w:tc>
          <w:tcPr>
            <w:tcW w:w="4157" w:type="dxa"/>
          </w:tcPr>
          <w:p w14:paraId="2A390E99" w14:textId="77777777" w:rsidR="00F41FC0" w:rsidRDefault="00F41FC0" w:rsidP="00CC4810">
            <w:pPr>
              <w:rPr>
                <w:rFonts w:cstheme="minorHAnsi"/>
              </w:rPr>
            </w:pPr>
          </w:p>
        </w:tc>
      </w:tr>
    </w:tbl>
    <w:p w14:paraId="372134CD" w14:textId="209DA668" w:rsidR="00B211FB" w:rsidRDefault="00B211FB" w:rsidP="00CC4810">
      <w:pPr>
        <w:spacing w:after="0" w:line="240" w:lineRule="auto"/>
        <w:rPr>
          <w:rFonts w:cstheme="minorHAnsi"/>
        </w:rPr>
      </w:pPr>
    </w:p>
    <w:p w14:paraId="5AC64481" w14:textId="6DC211ED" w:rsidR="00C94564" w:rsidRPr="00E81E26" w:rsidRDefault="008A2C8C" w:rsidP="00C94564">
      <w:pPr>
        <w:spacing w:after="0" w:line="240" w:lineRule="auto"/>
        <w:rPr>
          <w:rFonts w:cstheme="minorHAnsi"/>
          <w:i/>
        </w:rPr>
      </w:pPr>
      <w:r>
        <w:rPr>
          <w:rFonts w:cstheme="minorHAnsi"/>
          <w:iCs/>
        </w:rPr>
        <w:t>2.</w:t>
      </w:r>
      <w:r>
        <w:rPr>
          <w:rFonts w:cstheme="minorHAnsi"/>
          <w:iCs/>
        </w:rPr>
        <w:tab/>
      </w:r>
      <w:r w:rsidR="003334C0" w:rsidRPr="00E81E26">
        <w:rPr>
          <w:rFonts w:cstheme="minorHAnsi"/>
          <w:i/>
        </w:rPr>
        <w:t>return</w:t>
      </w:r>
      <w:r w:rsidR="00C94564" w:rsidRPr="00E81E26">
        <w:rPr>
          <w:rFonts w:cstheme="minorHAnsi"/>
          <w:i/>
        </w:rPr>
        <w:t>_hello.py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596538" w14:paraId="2D92234E" w14:textId="77777777" w:rsidTr="008A2C8C">
        <w:tc>
          <w:tcPr>
            <w:tcW w:w="4156" w:type="dxa"/>
          </w:tcPr>
          <w:p w14:paraId="4359D5E8" w14:textId="251BC6F1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Predicted Output</w:t>
            </w:r>
          </w:p>
        </w:tc>
        <w:tc>
          <w:tcPr>
            <w:tcW w:w="4156" w:type="dxa"/>
          </w:tcPr>
          <w:p w14:paraId="68700C3B" w14:textId="1E528197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Actual Output</w:t>
            </w:r>
          </w:p>
        </w:tc>
      </w:tr>
      <w:tr w:rsidR="00F41FC0" w14:paraId="5111E17E" w14:textId="77777777" w:rsidTr="008A2C8C">
        <w:tc>
          <w:tcPr>
            <w:tcW w:w="4156" w:type="dxa"/>
          </w:tcPr>
          <w:p w14:paraId="5A612214" w14:textId="77777777" w:rsidR="00F41FC0" w:rsidRDefault="00F41FC0" w:rsidP="0097055B">
            <w:pPr>
              <w:rPr>
                <w:rFonts w:cstheme="minorHAnsi"/>
              </w:rPr>
            </w:pPr>
          </w:p>
          <w:p w14:paraId="5B6542B0" w14:textId="77777777" w:rsidR="00F41FC0" w:rsidRDefault="00F41FC0" w:rsidP="0097055B">
            <w:pPr>
              <w:rPr>
                <w:rFonts w:cstheme="minorHAnsi"/>
              </w:rPr>
            </w:pPr>
          </w:p>
          <w:p w14:paraId="56BC4994" w14:textId="77777777" w:rsidR="00F41FC0" w:rsidRDefault="00F41FC0" w:rsidP="0097055B">
            <w:pPr>
              <w:rPr>
                <w:rFonts w:cstheme="minorHAnsi"/>
              </w:rPr>
            </w:pPr>
          </w:p>
          <w:p w14:paraId="105FA556" w14:textId="77777777" w:rsidR="00F41FC0" w:rsidRDefault="00F41FC0" w:rsidP="0097055B">
            <w:pPr>
              <w:rPr>
                <w:rFonts w:cstheme="minorHAnsi"/>
              </w:rPr>
            </w:pPr>
          </w:p>
        </w:tc>
        <w:tc>
          <w:tcPr>
            <w:tcW w:w="4156" w:type="dxa"/>
          </w:tcPr>
          <w:p w14:paraId="40567D4E" w14:textId="77777777" w:rsidR="00F41FC0" w:rsidRDefault="00F41FC0" w:rsidP="0097055B">
            <w:pPr>
              <w:rPr>
                <w:rFonts w:cstheme="minorHAnsi"/>
              </w:rPr>
            </w:pPr>
          </w:p>
        </w:tc>
      </w:tr>
    </w:tbl>
    <w:p w14:paraId="033EF7D6" w14:textId="77777777" w:rsidR="00C94564" w:rsidRDefault="00C94564" w:rsidP="00C94564">
      <w:pPr>
        <w:spacing w:after="0" w:line="240" w:lineRule="auto"/>
        <w:rPr>
          <w:rFonts w:cstheme="minorHAnsi"/>
        </w:rPr>
      </w:pPr>
    </w:p>
    <w:p w14:paraId="7FD38C5E" w14:textId="3DA3963F" w:rsidR="0097652B" w:rsidRDefault="008A2C8C" w:rsidP="00A367AF">
      <w:pPr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  <w:r>
        <w:rPr>
          <w:rFonts w:cstheme="minorHAnsi"/>
        </w:rPr>
        <w:tab/>
      </w:r>
      <w:r w:rsidR="0097652B">
        <w:rPr>
          <w:rFonts w:cstheme="minorHAnsi"/>
        </w:rPr>
        <w:t xml:space="preserve">Explain the outputs </w:t>
      </w:r>
      <w:r w:rsidR="00CC0B1C">
        <w:rPr>
          <w:rFonts w:cstheme="minorHAnsi"/>
        </w:rPr>
        <w:t xml:space="preserve">for </w:t>
      </w:r>
      <w:r w:rsidR="00966D5E">
        <w:rPr>
          <w:rFonts w:cstheme="minorHAnsi"/>
        </w:rPr>
        <w:t>the</w:t>
      </w:r>
      <w:r w:rsidR="002E3132">
        <w:rPr>
          <w:rFonts w:cstheme="minorHAnsi"/>
        </w:rPr>
        <w:t xml:space="preserve"> 2 pieces of code</w:t>
      </w:r>
      <w:r w:rsidR="00966D5E">
        <w:rPr>
          <w:rFonts w:cstheme="minorHAnsi"/>
        </w:rPr>
        <w:t>.</w:t>
      </w:r>
    </w:p>
    <w:p w14:paraId="6C2D0214" w14:textId="77777777" w:rsidR="0097652B" w:rsidRDefault="0097652B" w:rsidP="00A367AF">
      <w:pPr>
        <w:spacing w:after="0" w:line="240" w:lineRule="auto"/>
        <w:rPr>
          <w:rFonts w:cstheme="minorHAnsi"/>
        </w:rPr>
      </w:pPr>
    </w:p>
    <w:p w14:paraId="5F26030A" w14:textId="69007728" w:rsidR="00A367AF" w:rsidRPr="00162748" w:rsidRDefault="00A367AF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45654580" w14:textId="4DE8F7DF" w:rsidR="00A367AF" w:rsidRDefault="00A367AF" w:rsidP="008A2C8C">
      <w:pPr>
        <w:spacing w:after="0" w:line="240" w:lineRule="auto"/>
        <w:ind w:left="709"/>
        <w:rPr>
          <w:rFonts w:cs="Courier New"/>
        </w:rPr>
      </w:pPr>
    </w:p>
    <w:p w14:paraId="3F1BAECA" w14:textId="51E82BF2" w:rsidR="00595108" w:rsidRDefault="00595108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6A96B6DA" w14:textId="46595CBA" w:rsidR="00902771" w:rsidRDefault="00902771" w:rsidP="008A2C8C">
      <w:pPr>
        <w:spacing w:after="0" w:line="240" w:lineRule="auto"/>
        <w:ind w:left="709"/>
        <w:rPr>
          <w:rFonts w:cs="Courier New"/>
        </w:rPr>
      </w:pPr>
    </w:p>
    <w:p w14:paraId="3041558C" w14:textId="52EACAC4" w:rsidR="00902771" w:rsidRPr="00162748" w:rsidRDefault="00902771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7D7A0D69" w14:textId="1261D876" w:rsidR="00595108" w:rsidRDefault="00595108" w:rsidP="008A2C8C">
      <w:pPr>
        <w:spacing w:after="0" w:line="240" w:lineRule="auto"/>
        <w:ind w:left="709"/>
        <w:rPr>
          <w:rFonts w:cs="Courier New"/>
        </w:rPr>
      </w:pPr>
    </w:p>
    <w:p w14:paraId="1A80A01A" w14:textId="1471919B" w:rsidR="00C942DD" w:rsidRPr="00162748" w:rsidRDefault="00C942DD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538AC74E" w14:textId="77777777" w:rsidR="00C942DD" w:rsidRDefault="00C942DD" w:rsidP="00C942DD">
      <w:pPr>
        <w:spacing w:after="0" w:line="240" w:lineRule="auto"/>
        <w:rPr>
          <w:rFonts w:cs="Courier New"/>
        </w:rPr>
      </w:pPr>
    </w:p>
    <w:p w14:paraId="4EB9D22D" w14:textId="283BA04B" w:rsidR="0097652B" w:rsidRDefault="0097652B" w:rsidP="00A367AF">
      <w:pPr>
        <w:spacing w:after="0" w:line="240" w:lineRule="auto"/>
        <w:rPr>
          <w:rFonts w:cs="Courier New"/>
        </w:rPr>
      </w:pPr>
    </w:p>
    <w:p w14:paraId="128127F4" w14:textId="45B3E354" w:rsidR="0097652B" w:rsidRDefault="0097652B" w:rsidP="00A367AF">
      <w:pPr>
        <w:spacing w:after="0" w:line="240" w:lineRule="auto"/>
        <w:rPr>
          <w:rFonts w:cs="Courier New"/>
        </w:rPr>
      </w:pPr>
    </w:p>
    <w:p w14:paraId="2124D706" w14:textId="0FE658DA" w:rsidR="0097652B" w:rsidRDefault="0097652B" w:rsidP="00A367AF">
      <w:pPr>
        <w:spacing w:after="0" w:line="240" w:lineRule="auto"/>
        <w:rPr>
          <w:rFonts w:cs="Courier New"/>
        </w:rPr>
      </w:pPr>
    </w:p>
    <w:p w14:paraId="12EB5F11" w14:textId="63220276" w:rsidR="00027CD1" w:rsidRDefault="00027CD1" w:rsidP="00A367AF">
      <w:pPr>
        <w:spacing w:after="0" w:line="240" w:lineRule="auto"/>
        <w:rPr>
          <w:rFonts w:cs="Courier New"/>
        </w:rPr>
      </w:pPr>
    </w:p>
    <w:p w14:paraId="2AC54C73" w14:textId="77777777" w:rsidR="00027CD1" w:rsidRDefault="00027CD1" w:rsidP="00A367AF">
      <w:pPr>
        <w:spacing w:after="0" w:line="240" w:lineRule="auto"/>
        <w:rPr>
          <w:rFonts w:cs="Courier New"/>
        </w:rPr>
      </w:pPr>
    </w:p>
    <w:p w14:paraId="13F845FC" w14:textId="7EBB356D" w:rsidR="00595108" w:rsidRDefault="00595108" w:rsidP="00595108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A</w:t>
      </w:r>
      <w:r w:rsidR="00710677">
        <w:rPr>
          <w:rFonts w:cstheme="minorHAnsi"/>
          <w:b/>
          <w:u w:val="single"/>
        </w:rPr>
        <w:t>ctivity 2</w:t>
      </w:r>
    </w:p>
    <w:p w14:paraId="36A18EB1" w14:textId="77777777" w:rsidR="00595108" w:rsidRDefault="00595108" w:rsidP="00595108">
      <w:pPr>
        <w:spacing w:after="0" w:line="240" w:lineRule="auto"/>
        <w:rPr>
          <w:rFonts w:cstheme="minorHAnsi"/>
          <w:b/>
          <w:u w:val="single"/>
        </w:rPr>
      </w:pPr>
    </w:p>
    <w:tbl>
      <w:tblPr>
        <w:tblStyle w:val="TableGridLight"/>
        <w:tblW w:w="4641" w:type="pct"/>
        <w:tblLook w:val="04A0" w:firstRow="1" w:lastRow="0" w:firstColumn="1" w:lastColumn="0" w:noHBand="0" w:noVBand="1"/>
      </w:tblPr>
      <w:tblGrid>
        <w:gridCol w:w="338"/>
        <w:gridCol w:w="3878"/>
        <w:gridCol w:w="336"/>
        <w:gridCol w:w="337"/>
        <w:gridCol w:w="3480"/>
      </w:tblGrid>
      <w:tr w:rsidR="00595108" w14:paraId="725208DF" w14:textId="77777777" w:rsidTr="0039198A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F457" w14:textId="77777777" w:rsidR="00595108" w:rsidRPr="00344276" w:rsidRDefault="00595108" w:rsidP="0097055B">
            <w:pPr>
              <w:rPr>
                <w:rFonts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97DA" w14:textId="72765A7A" w:rsidR="00595108" w:rsidRPr="00344276" w:rsidRDefault="00552A37" w:rsidP="0097055B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print_outside.py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241375EA" w14:textId="77777777" w:rsidR="00595108" w:rsidRPr="00344276" w:rsidRDefault="00595108" w:rsidP="0097055B">
            <w:pPr>
              <w:rPr>
                <w:rFonts w:cstheme="minorHAnsi"/>
                <w:b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6541" w14:textId="77777777" w:rsidR="00595108" w:rsidRPr="00344276" w:rsidRDefault="00595108" w:rsidP="0097055B">
            <w:pPr>
              <w:rPr>
                <w:rFonts w:ascii="Consolas" w:hAnsi="Consolas"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40E3" w14:textId="6A50E648" w:rsidR="00595108" w:rsidRPr="00344276" w:rsidRDefault="00E81E26" w:rsidP="0097055B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p</w:t>
            </w:r>
            <w:r w:rsidR="00552A37">
              <w:rPr>
                <w:rFonts w:ascii="Consolas" w:hAnsi="Consolas" w:cstheme="minorHAnsi"/>
                <w:b/>
              </w:rPr>
              <w:t>rint_within.py</w:t>
            </w:r>
          </w:p>
        </w:tc>
      </w:tr>
      <w:tr w:rsidR="0039198A" w14:paraId="7406A086" w14:textId="77777777" w:rsidTr="0039198A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7781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1D9436AE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5A026822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2961BFA9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26029209" w14:textId="77777777" w:rsidR="0039198A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4BA91C5D" w14:textId="77777777" w:rsidR="0039198A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31B2055C" w14:textId="77777777" w:rsidR="0039198A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  <w:p w14:paraId="158471A4" w14:textId="77777777" w:rsidR="0039198A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8</w:t>
            </w:r>
          </w:p>
          <w:p w14:paraId="73CEB1AF" w14:textId="1508648B" w:rsidR="0039198A" w:rsidRPr="00C821A8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9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E1D0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def </w:t>
            </w:r>
            <w:proofErr w:type="spellStart"/>
            <w:r>
              <w:rPr>
                <w:rFonts w:ascii="Consolas" w:hAnsi="Consolas" w:cstheme="minorHAnsi"/>
              </w:rPr>
              <w:t>reassign_</w:t>
            </w:r>
            <w:r w:rsidRPr="00710677">
              <w:rPr>
                <w:rFonts w:ascii="Consolas" w:hAnsi="Consolas" w:cstheme="minorHAnsi"/>
              </w:rPr>
              <w:t>var</w:t>
            </w:r>
            <w:proofErr w:type="spellEnd"/>
            <w:r w:rsidRPr="00710677">
              <w:rPr>
                <w:rFonts w:ascii="Consolas" w:hAnsi="Consolas" w:cstheme="minorHAnsi"/>
              </w:rPr>
              <w:t xml:space="preserve">(): </w:t>
            </w:r>
          </w:p>
          <w:p w14:paraId="0620BC90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 xml:space="preserve">    num1 = 20</w:t>
            </w:r>
          </w:p>
          <w:p w14:paraId="30EE852E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 xml:space="preserve">    num2 = 67</w:t>
            </w:r>
          </w:p>
          <w:p w14:paraId="4977F746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 xml:space="preserve">    </w:t>
            </w:r>
          </w:p>
          <w:p w14:paraId="1A560FCC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>num1 = 19</w:t>
            </w:r>
          </w:p>
          <w:p w14:paraId="72A8D701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>num2 = 65</w:t>
            </w:r>
          </w:p>
          <w:p w14:paraId="524D2FA8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reassign_</w:t>
            </w:r>
            <w:r w:rsidRPr="00710677">
              <w:rPr>
                <w:rFonts w:ascii="Consolas" w:hAnsi="Consolas" w:cstheme="minorHAnsi"/>
              </w:rPr>
              <w:t>var</w:t>
            </w:r>
            <w:proofErr w:type="spellEnd"/>
            <w:r w:rsidRPr="00710677">
              <w:rPr>
                <w:rFonts w:ascii="Consolas" w:hAnsi="Consolas" w:cstheme="minorHAnsi"/>
              </w:rPr>
              <w:t>()</w:t>
            </w:r>
          </w:p>
          <w:p w14:paraId="762A2841" w14:textId="77777777" w:rsidR="0039198A" w:rsidRPr="00710677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>print(num1)</w:t>
            </w:r>
          </w:p>
          <w:p w14:paraId="6900664A" w14:textId="4A5738DA" w:rsidR="0039198A" w:rsidRPr="0086480D" w:rsidRDefault="0039198A" w:rsidP="0039198A">
            <w:pPr>
              <w:rPr>
                <w:rFonts w:ascii="Consolas" w:hAnsi="Consolas" w:cstheme="minorHAnsi"/>
              </w:rPr>
            </w:pPr>
            <w:r w:rsidRPr="00710677">
              <w:rPr>
                <w:rFonts w:ascii="Consolas" w:hAnsi="Consolas" w:cstheme="minorHAnsi"/>
              </w:rPr>
              <w:t>print(num2)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4F6110B4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EB20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4944DBA1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71AA8162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35327AE6" w14:textId="77777777" w:rsidR="0039198A" w:rsidRPr="003E6949" w:rsidRDefault="0039198A" w:rsidP="0039198A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6CA18B6A" w14:textId="559F7590" w:rsidR="0039198A" w:rsidRDefault="0039198A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616DEABB" w14:textId="1DC5A549" w:rsidR="00CE3EDC" w:rsidRDefault="00CE3EDC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42629C1D" w14:textId="491ECCBB" w:rsidR="00CE3EDC" w:rsidRDefault="00CE3EDC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  <w:p w14:paraId="3DA10A16" w14:textId="378C35BE" w:rsidR="00CE3EDC" w:rsidRDefault="00CE3EDC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8</w:t>
            </w:r>
          </w:p>
          <w:p w14:paraId="18F6966A" w14:textId="0E4648B5" w:rsidR="00CE3EDC" w:rsidRDefault="00CE3EDC" w:rsidP="0039198A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9</w:t>
            </w:r>
          </w:p>
          <w:p w14:paraId="60D35D61" w14:textId="77777777" w:rsidR="0039198A" w:rsidRPr="001E3C27" w:rsidRDefault="0039198A" w:rsidP="0039198A">
            <w:pPr>
              <w:rPr>
                <w:rFonts w:ascii="Consolas" w:hAnsi="Consolas" w:cs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B4F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def </w:t>
            </w:r>
            <w:proofErr w:type="spellStart"/>
            <w:r w:rsidRPr="007E1023">
              <w:rPr>
                <w:rFonts w:ascii="Consolas" w:hAnsi="Consolas" w:cstheme="minorHAnsi"/>
              </w:rPr>
              <w:t>reassign_var</w:t>
            </w:r>
            <w:proofErr w:type="spellEnd"/>
            <w:r w:rsidRPr="007E1023">
              <w:rPr>
                <w:rFonts w:ascii="Consolas" w:hAnsi="Consolas" w:cstheme="minorHAnsi"/>
              </w:rPr>
              <w:t xml:space="preserve">(): </w:t>
            </w:r>
          </w:p>
          <w:p w14:paraId="05DCD36F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    num1 = 20</w:t>
            </w:r>
          </w:p>
          <w:p w14:paraId="03A7F503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    num2 = 67</w:t>
            </w:r>
          </w:p>
          <w:p w14:paraId="5D6F2398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    print(num1)</w:t>
            </w:r>
          </w:p>
          <w:p w14:paraId="0BB55E35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    print(num2)</w:t>
            </w:r>
          </w:p>
          <w:p w14:paraId="47EBBE84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 xml:space="preserve">    </w:t>
            </w:r>
          </w:p>
          <w:p w14:paraId="39F8AEB0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>num1 = 19</w:t>
            </w:r>
          </w:p>
          <w:p w14:paraId="14525C86" w14:textId="77777777" w:rsidR="0039198A" w:rsidRPr="007E1023" w:rsidRDefault="0039198A" w:rsidP="0039198A">
            <w:pPr>
              <w:rPr>
                <w:rFonts w:ascii="Consolas" w:hAnsi="Consolas" w:cstheme="minorHAnsi"/>
              </w:rPr>
            </w:pPr>
            <w:r w:rsidRPr="007E1023">
              <w:rPr>
                <w:rFonts w:ascii="Consolas" w:hAnsi="Consolas" w:cstheme="minorHAnsi"/>
              </w:rPr>
              <w:t>num2 = 65</w:t>
            </w:r>
          </w:p>
          <w:p w14:paraId="7DDBCAF9" w14:textId="36B43834" w:rsidR="0039198A" w:rsidRPr="001E3C27" w:rsidRDefault="0039198A" w:rsidP="0039198A">
            <w:pPr>
              <w:rPr>
                <w:rFonts w:ascii="Consolas" w:hAnsi="Consolas" w:cstheme="minorHAnsi"/>
              </w:rPr>
            </w:pPr>
            <w:proofErr w:type="spellStart"/>
            <w:r w:rsidRPr="007E1023">
              <w:rPr>
                <w:rFonts w:ascii="Consolas" w:hAnsi="Consolas" w:cstheme="minorHAnsi"/>
              </w:rPr>
              <w:t>reassign_var</w:t>
            </w:r>
            <w:proofErr w:type="spellEnd"/>
            <w:r w:rsidRPr="007E1023">
              <w:rPr>
                <w:rFonts w:ascii="Consolas" w:hAnsi="Consolas" w:cstheme="minorHAnsi"/>
              </w:rPr>
              <w:t>()</w:t>
            </w:r>
          </w:p>
        </w:tc>
      </w:tr>
    </w:tbl>
    <w:p w14:paraId="3D492E70" w14:textId="77777777" w:rsidR="00595108" w:rsidRDefault="00595108" w:rsidP="00595108">
      <w:pPr>
        <w:spacing w:after="0" w:line="240" w:lineRule="auto"/>
        <w:rPr>
          <w:rFonts w:cstheme="minorHAnsi"/>
          <w:b/>
          <w:u w:val="single"/>
        </w:rPr>
      </w:pPr>
    </w:p>
    <w:p w14:paraId="11D17E9D" w14:textId="77777777" w:rsidR="0096075D" w:rsidRDefault="0096075D" w:rsidP="0096075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Read the 2 pieces of code above carefully. Predict the output for each piece of code. Run the code to verify your prediction. </w:t>
      </w:r>
    </w:p>
    <w:p w14:paraId="2CF2F5A6" w14:textId="77777777" w:rsidR="0096075D" w:rsidRDefault="0096075D" w:rsidP="0096075D">
      <w:pPr>
        <w:spacing w:after="0" w:line="240" w:lineRule="auto"/>
        <w:rPr>
          <w:rFonts w:cstheme="minorHAnsi"/>
        </w:rPr>
      </w:pPr>
    </w:p>
    <w:p w14:paraId="02DBB096" w14:textId="2C076145" w:rsidR="0096075D" w:rsidRPr="00FA2F3E" w:rsidRDefault="008A2C8C" w:rsidP="0096075D">
      <w:pPr>
        <w:spacing w:after="0" w:line="240" w:lineRule="auto"/>
        <w:rPr>
          <w:rFonts w:cstheme="minorHAnsi"/>
          <w:i/>
        </w:rPr>
      </w:pPr>
      <w:r>
        <w:rPr>
          <w:rFonts w:cstheme="minorHAnsi"/>
          <w:iCs/>
        </w:rPr>
        <w:t>4.</w:t>
      </w:r>
      <w:r>
        <w:rPr>
          <w:rFonts w:cstheme="minorHAnsi"/>
          <w:iCs/>
        </w:rPr>
        <w:tab/>
      </w:r>
      <w:r w:rsidR="00E81E26" w:rsidRPr="00FA2F3E">
        <w:rPr>
          <w:rFonts w:cstheme="minorHAnsi"/>
          <w:i/>
        </w:rPr>
        <w:t>print_outside.py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596538" w14:paraId="683C6A15" w14:textId="77777777" w:rsidTr="008A2C8C">
        <w:tc>
          <w:tcPr>
            <w:tcW w:w="4156" w:type="dxa"/>
          </w:tcPr>
          <w:p w14:paraId="45D1B16A" w14:textId="259A5839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Predicted Output</w:t>
            </w:r>
          </w:p>
        </w:tc>
        <w:tc>
          <w:tcPr>
            <w:tcW w:w="4156" w:type="dxa"/>
          </w:tcPr>
          <w:p w14:paraId="189005D5" w14:textId="3EA726E3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Actual Output</w:t>
            </w:r>
          </w:p>
        </w:tc>
      </w:tr>
      <w:tr w:rsidR="00A655A2" w14:paraId="102518D1" w14:textId="77777777" w:rsidTr="008A2C8C">
        <w:tc>
          <w:tcPr>
            <w:tcW w:w="4156" w:type="dxa"/>
          </w:tcPr>
          <w:p w14:paraId="70BEA030" w14:textId="77777777" w:rsidR="00A655A2" w:rsidRDefault="00A655A2" w:rsidP="0097055B">
            <w:pPr>
              <w:rPr>
                <w:rFonts w:cstheme="minorHAnsi"/>
              </w:rPr>
            </w:pPr>
          </w:p>
          <w:p w14:paraId="5C14353E" w14:textId="77777777" w:rsidR="00A655A2" w:rsidRDefault="00A655A2" w:rsidP="0097055B">
            <w:pPr>
              <w:rPr>
                <w:rFonts w:cstheme="minorHAnsi"/>
              </w:rPr>
            </w:pPr>
          </w:p>
          <w:p w14:paraId="0E4B6345" w14:textId="77777777" w:rsidR="00A655A2" w:rsidRDefault="00A655A2" w:rsidP="0097055B">
            <w:pPr>
              <w:rPr>
                <w:rFonts w:cstheme="minorHAnsi"/>
              </w:rPr>
            </w:pPr>
          </w:p>
          <w:p w14:paraId="7D2BF613" w14:textId="77777777" w:rsidR="00A655A2" w:rsidRDefault="00A655A2" w:rsidP="0097055B">
            <w:pPr>
              <w:rPr>
                <w:rFonts w:cstheme="minorHAnsi"/>
              </w:rPr>
            </w:pPr>
          </w:p>
        </w:tc>
        <w:tc>
          <w:tcPr>
            <w:tcW w:w="4156" w:type="dxa"/>
          </w:tcPr>
          <w:p w14:paraId="1A8C36F5" w14:textId="77777777" w:rsidR="00A655A2" w:rsidRDefault="00A655A2" w:rsidP="0097055B">
            <w:pPr>
              <w:rPr>
                <w:rFonts w:cstheme="minorHAnsi"/>
              </w:rPr>
            </w:pPr>
          </w:p>
        </w:tc>
      </w:tr>
    </w:tbl>
    <w:p w14:paraId="22442307" w14:textId="77777777" w:rsidR="00E81E26" w:rsidRDefault="00E81E26" w:rsidP="0096075D">
      <w:pPr>
        <w:spacing w:after="0" w:line="240" w:lineRule="auto"/>
        <w:rPr>
          <w:rFonts w:cstheme="minorHAnsi"/>
        </w:rPr>
      </w:pPr>
    </w:p>
    <w:p w14:paraId="7F634049" w14:textId="5D67AF06" w:rsidR="000A0666" w:rsidRPr="00FA2F3E" w:rsidRDefault="008A2C8C" w:rsidP="000A0666">
      <w:pPr>
        <w:spacing w:after="0" w:line="240" w:lineRule="auto"/>
        <w:rPr>
          <w:rFonts w:cstheme="minorHAnsi"/>
          <w:i/>
        </w:rPr>
      </w:pPr>
      <w:r>
        <w:rPr>
          <w:rFonts w:cstheme="minorHAnsi"/>
          <w:iCs/>
        </w:rPr>
        <w:t>5.</w:t>
      </w:r>
      <w:r>
        <w:rPr>
          <w:rFonts w:cstheme="minorHAnsi"/>
          <w:iCs/>
        </w:rPr>
        <w:tab/>
      </w:r>
      <w:r w:rsidR="000A0666" w:rsidRPr="00FA2F3E">
        <w:rPr>
          <w:rFonts w:cstheme="minorHAnsi"/>
          <w:i/>
        </w:rPr>
        <w:t>print_</w:t>
      </w:r>
      <w:r w:rsidR="000A0666">
        <w:rPr>
          <w:rFonts w:cstheme="minorHAnsi"/>
          <w:i/>
        </w:rPr>
        <w:t>within</w:t>
      </w:r>
      <w:r w:rsidR="000A0666" w:rsidRPr="00FA2F3E">
        <w:rPr>
          <w:rFonts w:cstheme="minorHAnsi"/>
          <w:i/>
        </w:rPr>
        <w:t>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596538" w14:paraId="7F0E9734" w14:textId="77777777" w:rsidTr="008A2C8C">
        <w:tc>
          <w:tcPr>
            <w:tcW w:w="4156" w:type="dxa"/>
          </w:tcPr>
          <w:p w14:paraId="6E50D3DC" w14:textId="4B3DFE93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Predicted Output</w:t>
            </w:r>
          </w:p>
        </w:tc>
        <w:tc>
          <w:tcPr>
            <w:tcW w:w="4156" w:type="dxa"/>
          </w:tcPr>
          <w:p w14:paraId="2DDC7F5B" w14:textId="005CD00D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Actual Output</w:t>
            </w:r>
          </w:p>
        </w:tc>
      </w:tr>
      <w:tr w:rsidR="00A655A2" w14:paraId="1BD072BC" w14:textId="77777777" w:rsidTr="008A2C8C">
        <w:tc>
          <w:tcPr>
            <w:tcW w:w="4156" w:type="dxa"/>
          </w:tcPr>
          <w:p w14:paraId="6DCB9B3A" w14:textId="77777777" w:rsidR="00A655A2" w:rsidRDefault="00A655A2" w:rsidP="0097055B">
            <w:pPr>
              <w:rPr>
                <w:rFonts w:cstheme="minorHAnsi"/>
              </w:rPr>
            </w:pPr>
          </w:p>
          <w:p w14:paraId="370EEB4B" w14:textId="77777777" w:rsidR="00A655A2" w:rsidRDefault="00A655A2" w:rsidP="0097055B">
            <w:pPr>
              <w:rPr>
                <w:rFonts w:cstheme="minorHAnsi"/>
              </w:rPr>
            </w:pPr>
          </w:p>
          <w:p w14:paraId="52657363" w14:textId="77777777" w:rsidR="00A655A2" w:rsidRDefault="00A655A2" w:rsidP="0097055B">
            <w:pPr>
              <w:rPr>
                <w:rFonts w:cstheme="minorHAnsi"/>
              </w:rPr>
            </w:pPr>
          </w:p>
          <w:p w14:paraId="19088053" w14:textId="77777777" w:rsidR="00A655A2" w:rsidRDefault="00A655A2" w:rsidP="0097055B">
            <w:pPr>
              <w:rPr>
                <w:rFonts w:cstheme="minorHAnsi"/>
              </w:rPr>
            </w:pPr>
          </w:p>
        </w:tc>
        <w:tc>
          <w:tcPr>
            <w:tcW w:w="4156" w:type="dxa"/>
          </w:tcPr>
          <w:p w14:paraId="762F9E15" w14:textId="77777777" w:rsidR="00A655A2" w:rsidRDefault="00A655A2" w:rsidP="0097055B">
            <w:pPr>
              <w:rPr>
                <w:rFonts w:cstheme="minorHAnsi"/>
              </w:rPr>
            </w:pPr>
          </w:p>
        </w:tc>
      </w:tr>
    </w:tbl>
    <w:p w14:paraId="5FAE0374" w14:textId="77777777" w:rsidR="0096075D" w:rsidRDefault="0096075D" w:rsidP="0096075D">
      <w:pPr>
        <w:spacing w:after="0" w:line="240" w:lineRule="auto"/>
        <w:rPr>
          <w:rFonts w:cstheme="minorHAnsi"/>
        </w:rPr>
      </w:pPr>
    </w:p>
    <w:p w14:paraId="1112230D" w14:textId="11727B89" w:rsidR="0096075D" w:rsidRDefault="008A2C8C" w:rsidP="008A2C8C">
      <w:pPr>
        <w:spacing w:after="0" w:line="240" w:lineRule="auto"/>
        <w:ind w:left="709" w:hanging="709"/>
        <w:rPr>
          <w:rFonts w:cstheme="minorHAnsi"/>
        </w:rPr>
      </w:pPr>
      <w:r>
        <w:rPr>
          <w:rFonts w:cstheme="minorHAnsi"/>
        </w:rPr>
        <w:t>6.</w:t>
      </w:r>
      <w:r>
        <w:rPr>
          <w:rFonts w:cstheme="minorHAnsi"/>
        </w:rPr>
        <w:tab/>
      </w:r>
      <w:r w:rsidR="0096075D">
        <w:rPr>
          <w:rFonts w:cstheme="minorHAnsi"/>
        </w:rPr>
        <w:t xml:space="preserve">Explain the difference in the outputs </w:t>
      </w:r>
      <w:r w:rsidR="00DB0845">
        <w:rPr>
          <w:rFonts w:cstheme="minorHAnsi"/>
        </w:rPr>
        <w:t>for</w:t>
      </w:r>
      <w:r w:rsidR="0096075D">
        <w:rPr>
          <w:rFonts w:cstheme="minorHAnsi"/>
        </w:rPr>
        <w:t xml:space="preserve"> </w:t>
      </w:r>
      <w:r w:rsidR="00F1126C">
        <w:rPr>
          <w:rFonts w:cstheme="minorHAnsi"/>
        </w:rPr>
        <w:t>the 2 pieces of code using the concept of global and local variables.</w:t>
      </w:r>
    </w:p>
    <w:p w14:paraId="7FD768A9" w14:textId="77777777" w:rsidR="0096075D" w:rsidRDefault="0096075D" w:rsidP="0096075D">
      <w:pPr>
        <w:spacing w:after="0" w:line="240" w:lineRule="auto"/>
        <w:rPr>
          <w:rFonts w:cstheme="minorHAnsi"/>
        </w:rPr>
      </w:pPr>
    </w:p>
    <w:p w14:paraId="05D70B6B" w14:textId="6FF9E12D" w:rsidR="0096075D" w:rsidRPr="00162748" w:rsidRDefault="0096075D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25DDAA44" w14:textId="77777777" w:rsidR="0096075D" w:rsidRDefault="0096075D" w:rsidP="008A2C8C">
      <w:pPr>
        <w:spacing w:after="0" w:line="240" w:lineRule="auto"/>
        <w:ind w:left="709"/>
        <w:rPr>
          <w:rFonts w:cs="Courier New"/>
        </w:rPr>
      </w:pPr>
    </w:p>
    <w:p w14:paraId="43D9B47E" w14:textId="60407435" w:rsidR="0096075D" w:rsidRDefault="0096075D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11EE0BAF" w14:textId="77777777" w:rsidR="0096075D" w:rsidRDefault="0096075D" w:rsidP="008A2C8C">
      <w:pPr>
        <w:spacing w:after="0" w:line="240" w:lineRule="auto"/>
        <w:ind w:left="709"/>
        <w:rPr>
          <w:rFonts w:cs="Courier New"/>
        </w:rPr>
      </w:pPr>
    </w:p>
    <w:p w14:paraId="7442FE1B" w14:textId="23B6EEA5" w:rsidR="0096075D" w:rsidRPr="00162748" w:rsidRDefault="0096075D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491B413A" w14:textId="77777777" w:rsidR="0096075D" w:rsidRDefault="0096075D" w:rsidP="008A2C8C">
      <w:pPr>
        <w:spacing w:after="0" w:line="240" w:lineRule="auto"/>
        <w:ind w:left="709"/>
        <w:rPr>
          <w:rFonts w:cs="Courier New"/>
        </w:rPr>
      </w:pPr>
    </w:p>
    <w:p w14:paraId="13BF3040" w14:textId="3BEDFE2B" w:rsidR="00DE5074" w:rsidRPr="00162748" w:rsidRDefault="00DE5074" w:rsidP="008A2C8C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28AABFE6" w14:textId="77777777" w:rsidR="00DE5074" w:rsidRDefault="00DE5074" w:rsidP="00DE5074">
      <w:pPr>
        <w:spacing w:after="0" w:line="240" w:lineRule="auto"/>
        <w:rPr>
          <w:rFonts w:cs="Courier New"/>
        </w:rPr>
      </w:pPr>
    </w:p>
    <w:p w14:paraId="4CFCB0C5" w14:textId="77777777" w:rsidR="0096075D" w:rsidRDefault="0096075D" w:rsidP="00595108">
      <w:pPr>
        <w:spacing w:after="0" w:line="240" w:lineRule="auto"/>
        <w:rPr>
          <w:rFonts w:cstheme="minorHAnsi"/>
        </w:rPr>
      </w:pPr>
    </w:p>
    <w:p w14:paraId="67D64A9C" w14:textId="77777777" w:rsidR="00595108" w:rsidRPr="00A367AF" w:rsidRDefault="00595108" w:rsidP="00A367AF">
      <w:pPr>
        <w:spacing w:after="0" w:line="240" w:lineRule="auto"/>
        <w:rPr>
          <w:rFonts w:cs="Courier New"/>
        </w:rPr>
      </w:pPr>
    </w:p>
    <w:p w14:paraId="610EAD06" w14:textId="77777777" w:rsidR="00395C83" w:rsidRDefault="00395C83" w:rsidP="00CC4810">
      <w:pPr>
        <w:spacing w:after="0" w:line="240" w:lineRule="auto"/>
        <w:rPr>
          <w:rFonts w:cstheme="minorHAnsi"/>
        </w:rPr>
      </w:pPr>
    </w:p>
    <w:p w14:paraId="15636CBB" w14:textId="45BBF36D" w:rsidR="00B426C7" w:rsidRDefault="00B426C7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p w14:paraId="56767EC1" w14:textId="23665223" w:rsidR="00F77AD0" w:rsidRDefault="00F77AD0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p w14:paraId="2769C675" w14:textId="197AF88E" w:rsidR="00F77AD0" w:rsidRDefault="00F77AD0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p w14:paraId="1D9E0E32" w14:textId="019C5DE7" w:rsidR="00F77AD0" w:rsidRDefault="00F77AD0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p w14:paraId="66CB1AC4" w14:textId="11AADFFF" w:rsidR="00F77AD0" w:rsidRDefault="00F77AD0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p w14:paraId="314F0C77" w14:textId="59E9FF45" w:rsidR="00F77AD0" w:rsidRDefault="00F77AD0" w:rsidP="00F77AD0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A</w:t>
      </w:r>
      <w:r w:rsidR="00BE1C38">
        <w:rPr>
          <w:rFonts w:cstheme="minorHAnsi"/>
          <w:b/>
          <w:u w:val="single"/>
        </w:rPr>
        <w:t>ctivity 3</w:t>
      </w:r>
    </w:p>
    <w:p w14:paraId="409E07C6" w14:textId="77777777" w:rsidR="00F77AD0" w:rsidRDefault="00F77AD0" w:rsidP="00F77AD0">
      <w:pPr>
        <w:spacing w:after="0" w:line="240" w:lineRule="auto"/>
        <w:rPr>
          <w:rFonts w:cstheme="minorHAnsi"/>
          <w:b/>
          <w:u w:val="single"/>
        </w:rPr>
      </w:pPr>
    </w:p>
    <w:tbl>
      <w:tblPr>
        <w:tblStyle w:val="TableGridLight"/>
        <w:tblW w:w="4641" w:type="pct"/>
        <w:tblLook w:val="04A0" w:firstRow="1" w:lastRow="0" w:firstColumn="1" w:lastColumn="0" w:noHBand="0" w:noVBand="1"/>
      </w:tblPr>
      <w:tblGrid>
        <w:gridCol w:w="338"/>
        <w:gridCol w:w="3878"/>
        <w:gridCol w:w="336"/>
        <w:gridCol w:w="337"/>
        <w:gridCol w:w="3480"/>
      </w:tblGrid>
      <w:tr w:rsidR="00F77AD0" w14:paraId="550C9627" w14:textId="77777777" w:rsidTr="0097055B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08E8" w14:textId="77777777" w:rsidR="00F77AD0" w:rsidRPr="00344276" w:rsidRDefault="00F77AD0" w:rsidP="0097055B">
            <w:pPr>
              <w:rPr>
                <w:rFonts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54D1" w14:textId="3F2BBC98" w:rsidR="00F77AD0" w:rsidRPr="00344276" w:rsidRDefault="00DB1FD0" w:rsidP="0097055B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sample1</w:t>
            </w:r>
            <w:r w:rsidR="00F77AD0">
              <w:rPr>
                <w:rFonts w:ascii="Consolas" w:hAnsi="Consolas" w:cstheme="minorHAnsi"/>
                <w:b/>
              </w:rPr>
              <w:t>.py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78A1BA07" w14:textId="77777777" w:rsidR="00F77AD0" w:rsidRPr="00344276" w:rsidRDefault="00F77AD0" w:rsidP="0097055B">
            <w:pPr>
              <w:rPr>
                <w:rFonts w:cstheme="minorHAnsi"/>
                <w:b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9228" w14:textId="77777777" w:rsidR="00F77AD0" w:rsidRPr="00344276" w:rsidRDefault="00F77AD0" w:rsidP="0097055B">
            <w:pPr>
              <w:rPr>
                <w:rFonts w:ascii="Consolas" w:hAnsi="Consolas"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ECDC" w14:textId="5E5730AE" w:rsidR="00F77AD0" w:rsidRPr="00344276" w:rsidRDefault="00DB1FD0" w:rsidP="0097055B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sample2</w:t>
            </w:r>
            <w:r w:rsidR="00F77AD0">
              <w:rPr>
                <w:rFonts w:ascii="Consolas" w:hAnsi="Consolas" w:cstheme="minorHAnsi"/>
                <w:b/>
              </w:rPr>
              <w:t>.py</w:t>
            </w:r>
          </w:p>
        </w:tc>
      </w:tr>
      <w:tr w:rsidR="00F77AD0" w14:paraId="16347AEE" w14:textId="77777777" w:rsidTr="0097055B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3507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33A425BC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3B486F1F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64DBB939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5C5DAC0D" w14:textId="77777777" w:rsidR="00F77AD0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109E6197" w14:textId="77777777" w:rsidR="00F77AD0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2E35CA23" w14:textId="1C1CAB87" w:rsidR="00F77AD0" w:rsidRPr="00C821A8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308" w14:textId="04D20F85" w:rsidR="00BE1C38" w:rsidRPr="00BE1C38" w:rsidRDefault="008423DA" w:rsidP="00BE1C38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def mu</w:t>
            </w:r>
            <w:r w:rsidR="00F42D5C">
              <w:rPr>
                <w:rFonts w:ascii="Consolas" w:hAnsi="Consolas" w:cstheme="minorHAnsi"/>
              </w:rPr>
              <w:t>l</w:t>
            </w:r>
            <w:r>
              <w:rPr>
                <w:rFonts w:ascii="Consolas" w:hAnsi="Consolas" w:cstheme="minorHAnsi"/>
              </w:rPr>
              <w:t>tiply</w:t>
            </w:r>
            <w:r w:rsidR="00BE1C38" w:rsidRPr="00BE1C38">
              <w:rPr>
                <w:rFonts w:ascii="Consolas" w:hAnsi="Consolas" w:cstheme="minorHAnsi"/>
              </w:rPr>
              <w:t xml:space="preserve">(): </w:t>
            </w:r>
          </w:p>
          <w:p w14:paraId="7AE6A7AC" w14:textId="407758FF" w:rsidR="00BE1C38" w:rsidRPr="00BE1C38" w:rsidRDefault="008423DA" w:rsidP="00BE1C38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    x = num1 *</w:t>
            </w:r>
            <w:r w:rsidR="00BE1C38" w:rsidRPr="00BE1C38">
              <w:rPr>
                <w:rFonts w:ascii="Consolas" w:hAnsi="Consolas" w:cstheme="minorHAnsi"/>
              </w:rPr>
              <w:t xml:space="preserve"> num2</w:t>
            </w:r>
          </w:p>
          <w:p w14:paraId="7DBB75A8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return x</w:t>
            </w:r>
          </w:p>
          <w:p w14:paraId="1B9D97C2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</w:t>
            </w:r>
          </w:p>
          <w:p w14:paraId="07D3AC58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num1 = 19</w:t>
            </w:r>
          </w:p>
          <w:p w14:paraId="5E876EA7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num2 = 65</w:t>
            </w:r>
          </w:p>
          <w:p w14:paraId="5AE2C54C" w14:textId="09AA1732" w:rsidR="00F77AD0" w:rsidRPr="0086480D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print(</w:t>
            </w:r>
            <w:r w:rsidR="008423DA">
              <w:rPr>
                <w:rFonts w:ascii="Consolas" w:hAnsi="Consolas" w:cstheme="minorHAnsi"/>
              </w:rPr>
              <w:t>mu</w:t>
            </w:r>
            <w:r w:rsidR="00F42D5C">
              <w:rPr>
                <w:rFonts w:ascii="Consolas" w:hAnsi="Consolas" w:cstheme="minorHAnsi"/>
              </w:rPr>
              <w:t>l</w:t>
            </w:r>
            <w:r w:rsidR="008423DA">
              <w:rPr>
                <w:rFonts w:ascii="Consolas" w:hAnsi="Consolas" w:cstheme="minorHAnsi"/>
              </w:rPr>
              <w:t>tiply</w:t>
            </w:r>
            <w:r w:rsidRPr="00BE1C38">
              <w:rPr>
                <w:rFonts w:ascii="Consolas" w:hAnsi="Consolas" w:cstheme="minorHAnsi"/>
              </w:rPr>
              <w:t>())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</w:tcPr>
          <w:p w14:paraId="48B7D32B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FB4D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0BB19B48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379ED89F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63E91FD4" w14:textId="77777777" w:rsidR="00F77AD0" w:rsidRPr="003E6949" w:rsidRDefault="00F77AD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01770094" w14:textId="77777777" w:rsidR="00F77AD0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4D5DEB35" w14:textId="77777777" w:rsidR="00F77AD0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1478D3C6" w14:textId="77777777" w:rsidR="00F77AD0" w:rsidRDefault="00F77AD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  <w:p w14:paraId="7FFE51CF" w14:textId="19380086" w:rsidR="00D22943" w:rsidRPr="001E3C27" w:rsidRDefault="00D22943" w:rsidP="0097055B">
            <w:pPr>
              <w:rPr>
                <w:rFonts w:ascii="Consolas" w:hAnsi="Consolas" w:cs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87CC" w14:textId="7A5FEC15" w:rsidR="00BE1C38" w:rsidRPr="00BE1C38" w:rsidRDefault="008423DA" w:rsidP="00BE1C38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def multiply</w:t>
            </w:r>
            <w:r w:rsidR="00BE1C38" w:rsidRPr="00BE1C38">
              <w:rPr>
                <w:rFonts w:ascii="Consolas" w:hAnsi="Consolas" w:cstheme="minorHAnsi"/>
              </w:rPr>
              <w:t xml:space="preserve">(): </w:t>
            </w:r>
          </w:p>
          <w:p w14:paraId="53596B42" w14:textId="5AAC8F80" w:rsidR="00BE1C38" w:rsidRPr="00BE1C38" w:rsidRDefault="008423DA" w:rsidP="00BE1C38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    num1 = num1 *</w:t>
            </w:r>
            <w:r w:rsidR="00BE1C38" w:rsidRPr="00BE1C38">
              <w:rPr>
                <w:rFonts w:ascii="Consolas" w:hAnsi="Consolas" w:cstheme="minorHAnsi"/>
              </w:rPr>
              <w:t xml:space="preserve"> num2</w:t>
            </w:r>
          </w:p>
          <w:p w14:paraId="2874AE20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return num1</w:t>
            </w:r>
          </w:p>
          <w:p w14:paraId="1F48D1BA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</w:t>
            </w:r>
          </w:p>
          <w:p w14:paraId="47A286B7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num1 = 19</w:t>
            </w:r>
          </w:p>
          <w:p w14:paraId="4116F285" w14:textId="77777777" w:rsidR="00BE1C38" w:rsidRPr="00BE1C38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num2 = 65</w:t>
            </w:r>
          </w:p>
          <w:p w14:paraId="1AADBCE6" w14:textId="061DD36D" w:rsidR="00F77AD0" w:rsidRPr="001E3C27" w:rsidRDefault="00BE1C38" w:rsidP="00BE1C38">
            <w:pPr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print(</w:t>
            </w:r>
            <w:r w:rsidR="008423DA">
              <w:rPr>
                <w:rFonts w:ascii="Consolas" w:hAnsi="Consolas" w:cstheme="minorHAnsi"/>
              </w:rPr>
              <w:t>multiply</w:t>
            </w:r>
            <w:r w:rsidRPr="00BE1C38">
              <w:rPr>
                <w:rFonts w:ascii="Consolas" w:hAnsi="Consolas" w:cstheme="minorHAnsi"/>
              </w:rPr>
              <w:t>())</w:t>
            </w:r>
          </w:p>
        </w:tc>
      </w:tr>
    </w:tbl>
    <w:p w14:paraId="765CB8DA" w14:textId="77777777" w:rsidR="00F77AD0" w:rsidRDefault="00F77AD0" w:rsidP="00F77AD0">
      <w:pPr>
        <w:spacing w:after="0" w:line="240" w:lineRule="auto"/>
        <w:rPr>
          <w:rFonts w:cstheme="minorHAnsi"/>
          <w:b/>
          <w:u w:val="single"/>
        </w:rPr>
      </w:pPr>
    </w:p>
    <w:p w14:paraId="37AA9308" w14:textId="77777777" w:rsidR="00D22943" w:rsidRDefault="00F77AD0" w:rsidP="00013A7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Read the 2 pieces of code above carefully. Predict the output for each piece of code. Run the code to verify your prediction. </w:t>
      </w:r>
    </w:p>
    <w:p w14:paraId="5ABC5349" w14:textId="338F0260" w:rsidR="00F77AD0" w:rsidRPr="00FA2F3E" w:rsidRDefault="00176A73" w:rsidP="00013A72">
      <w:pPr>
        <w:spacing w:after="0" w:line="240" w:lineRule="auto"/>
        <w:rPr>
          <w:rFonts w:cstheme="minorHAnsi"/>
          <w:i/>
        </w:rPr>
      </w:pPr>
      <w:r>
        <w:rPr>
          <w:rFonts w:cstheme="minorHAnsi"/>
        </w:rPr>
        <w:br/>
      </w:r>
      <w:r w:rsidR="00D22943">
        <w:rPr>
          <w:rFonts w:cstheme="minorHAnsi"/>
          <w:iCs/>
        </w:rPr>
        <w:t>7.</w:t>
      </w:r>
      <w:r w:rsidR="00D22943">
        <w:rPr>
          <w:rFonts w:cstheme="minorHAnsi"/>
          <w:iCs/>
        </w:rPr>
        <w:tab/>
      </w:r>
      <w:r w:rsidR="00F03FD4">
        <w:rPr>
          <w:rFonts w:cstheme="minorHAnsi"/>
          <w:i/>
        </w:rPr>
        <w:t>sample1</w:t>
      </w:r>
      <w:r w:rsidR="00F77AD0" w:rsidRPr="00FA2F3E">
        <w:rPr>
          <w:rFonts w:cstheme="minorHAnsi"/>
          <w:i/>
        </w:rPr>
        <w:t>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596538" w14:paraId="6EC9606E" w14:textId="77777777" w:rsidTr="00D22943">
        <w:tc>
          <w:tcPr>
            <w:tcW w:w="4156" w:type="dxa"/>
          </w:tcPr>
          <w:p w14:paraId="05D40871" w14:textId="08497212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Predicted Output</w:t>
            </w:r>
          </w:p>
        </w:tc>
        <w:tc>
          <w:tcPr>
            <w:tcW w:w="4156" w:type="dxa"/>
          </w:tcPr>
          <w:p w14:paraId="32548043" w14:textId="025312FB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Actual Output</w:t>
            </w:r>
          </w:p>
        </w:tc>
      </w:tr>
      <w:tr w:rsidR="00F77AD0" w14:paraId="48BE88E3" w14:textId="77777777" w:rsidTr="00D22943">
        <w:trPr>
          <w:trHeight w:val="866"/>
        </w:trPr>
        <w:tc>
          <w:tcPr>
            <w:tcW w:w="4156" w:type="dxa"/>
          </w:tcPr>
          <w:p w14:paraId="3E8550D9" w14:textId="77777777" w:rsidR="00F77AD0" w:rsidRDefault="00F77AD0" w:rsidP="0097055B">
            <w:pPr>
              <w:rPr>
                <w:rFonts w:cstheme="minorHAnsi"/>
              </w:rPr>
            </w:pPr>
          </w:p>
          <w:p w14:paraId="1B7B7C76" w14:textId="77777777" w:rsidR="00F77AD0" w:rsidRDefault="00F77AD0" w:rsidP="0097055B">
            <w:pPr>
              <w:rPr>
                <w:rFonts w:cstheme="minorHAnsi"/>
              </w:rPr>
            </w:pPr>
          </w:p>
          <w:p w14:paraId="3B6389CE" w14:textId="77777777" w:rsidR="00F77AD0" w:rsidRDefault="00F77AD0" w:rsidP="0097055B">
            <w:pPr>
              <w:rPr>
                <w:rFonts w:cstheme="minorHAnsi"/>
              </w:rPr>
            </w:pPr>
          </w:p>
        </w:tc>
        <w:tc>
          <w:tcPr>
            <w:tcW w:w="4156" w:type="dxa"/>
          </w:tcPr>
          <w:p w14:paraId="74AA6A57" w14:textId="77777777" w:rsidR="00F77AD0" w:rsidRDefault="00F77AD0" w:rsidP="0097055B">
            <w:pPr>
              <w:rPr>
                <w:rFonts w:cstheme="minorHAnsi"/>
              </w:rPr>
            </w:pPr>
          </w:p>
        </w:tc>
      </w:tr>
    </w:tbl>
    <w:p w14:paraId="50963AEA" w14:textId="77777777" w:rsidR="00F77AD0" w:rsidRDefault="00F77AD0" w:rsidP="00F77AD0">
      <w:pPr>
        <w:spacing w:after="0" w:line="240" w:lineRule="auto"/>
        <w:rPr>
          <w:rFonts w:cstheme="minorHAnsi"/>
        </w:rPr>
      </w:pPr>
    </w:p>
    <w:p w14:paraId="2E5F03AB" w14:textId="5FD1703C" w:rsidR="00F77AD0" w:rsidRPr="00FA2F3E" w:rsidRDefault="00D22943" w:rsidP="00F77AD0">
      <w:pPr>
        <w:spacing w:after="0" w:line="240" w:lineRule="auto"/>
        <w:rPr>
          <w:rFonts w:cstheme="minorHAnsi"/>
          <w:i/>
        </w:rPr>
      </w:pPr>
      <w:r>
        <w:rPr>
          <w:rFonts w:cstheme="minorHAnsi"/>
          <w:iCs/>
        </w:rPr>
        <w:t>8.</w:t>
      </w:r>
      <w:r>
        <w:rPr>
          <w:rFonts w:cstheme="minorHAnsi"/>
          <w:iCs/>
        </w:rPr>
        <w:tab/>
      </w:r>
      <w:r w:rsidR="00F03FD4">
        <w:rPr>
          <w:rFonts w:cstheme="minorHAnsi"/>
          <w:i/>
        </w:rPr>
        <w:t>sample2</w:t>
      </w:r>
      <w:r w:rsidR="00F77AD0" w:rsidRPr="00FA2F3E">
        <w:rPr>
          <w:rFonts w:cstheme="minorHAnsi"/>
          <w:i/>
        </w:rPr>
        <w:t>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596538" w14:paraId="328D364B" w14:textId="77777777" w:rsidTr="00D22943">
        <w:tc>
          <w:tcPr>
            <w:tcW w:w="4156" w:type="dxa"/>
          </w:tcPr>
          <w:p w14:paraId="0E1C76BD" w14:textId="366F3624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Predicted Output</w:t>
            </w:r>
          </w:p>
        </w:tc>
        <w:tc>
          <w:tcPr>
            <w:tcW w:w="4156" w:type="dxa"/>
          </w:tcPr>
          <w:p w14:paraId="7503EC4D" w14:textId="4570D4DB" w:rsidR="00596538" w:rsidRDefault="00596538" w:rsidP="00596538">
            <w:pPr>
              <w:spacing w:before="120" w:after="120"/>
              <w:jc w:val="center"/>
              <w:rPr>
                <w:rFonts w:cstheme="minorHAnsi"/>
              </w:rPr>
            </w:pPr>
            <w:r w:rsidRPr="00596538">
              <w:rPr>
                <w:rFonts w:cstheme="minorHAnsi"/>
                <w:b/>
                <w:bCs/>
              </w:rPr>
              <w:t>Actual Output</w:t>
            </w:r>
          </w:p>
        </w:tc>
      </w:tr>
      <w:tr w:rsidR="00F77AD0" w14:paraId="17D43536" w14:textId="77777777" w:rsidTr="00D22943">
        <w:tc>
          <w:tcPr>
            <w:tcW w:w="4156" w:type="dxa"/>
          </w:tcPr>
          <w:p w14:paraId="6E689982" w14:textId="77777777" w:rsidR="00F77AD0" w:rsidRDefault="00F77AD0" w:rsidP="0097055B">
            <w:pPr>
              <w:rPr>
                <w:rFonts w:cstheme="minorHAnsi"/>
              </w:rPr>
            </w:pPr>
          </w:p>
          <w:p w14:paraId="57EDC188" w14:textId="77777777" w:rsidR="00F77AD0" w:rsidRDefault="00F77AD0" w:rsidP="0097055B">
            <w:pPr>
              <w:rPr>
                <w:rFonts w:cstheme="minorHAnsi"/>
              </w:rPr>
            </w:pPr>
          </w:p>
          <w:p w14:paraId="57266A27" w14:textId="77777777" w:rsidR="00F77AD0" w:rsidRDefault="00F77AD0" w:rsidP="0097055B">
            <w:pPr>
              <w:rPr>
                <w:rFonts w:cstheme="minorHAnsi"/>
              </w:rPr>
            </w:pPr>
          </w:p>
        </w:tc>
        <w:tc>
          <w:tcPr>
            <w:tcW w:w="4156" w:type="dxa"/>
          </w:tcPr>
          <w:p w14:paraId="77C33BA6" w14:textId="77777777" w:rsidR="00F77AD0" w:rsidRDefault="00F77AD0" w:rsidP="0097055B">
            <w:pPr>
              <w:rPr>
                <w:rFonts w:cstheme="minorHAnsi"/>
              </w:rPr>
            </w:pPr>
          </w:p>
        </w:tc>
      </w:tr>
    </w:tbl>
    <w:p w14:paraId="430A0D4B" w14:textId="11BB611E" w:rsidR="00F77AD0" w:rsidRDefault="00F77AD0" w:rsidP="00F77AD0">
      <w:pPr>
        <w:spacing w:after="0" w:line="240" w:lineRule="auto"/>
        <w:rPr>
          <w:rFonts w:cstheme="minorHAnsi"/>
        </w:rPr>
      </w:pPr>
    </w:p>
    <w:p w14:paraId="23118BD8" w14:textId="07966DB0" w:rsidR="000A778A" w:rsidRDefault="00D22943" w:rsidP="000A778A">
      <w:pPr>
        <w:spacing w:after="0" w:line="240" w:lineRule="auto"/>
        <w:rPr>
          <w:rFonts w:cstheme="minorHAnsi"/>
        </w:rPr>
      </w:pPr>
      <w:r>
        <w:rPr>
          <w:rFonts w:cstheme="minorHAnsi"/>
        </w:rPr>
        <w:t>9.</w:t>
      </w:r>
      <w:r>
        <w:rPr>
          <w:rFonts w:cstheme="minorHAnsi"/>
        </w:rPr>
        <w:tab/>
      </w:r>
      <w:r w:rsidR="000A778A">
        <w:rPr>
          <w:rFonts w:cstheme="minorHAnsi"/>
        </w:rPr>
        <w:t>Explain why sample2.py incur</w:t>
      </w:r>
      <w:r>
        <w:rPr>
          <w:rFonts w:cstheme="minorHAnsi"/>
        </w:rPr>
        <w:t>s</w:t>
      </w:r>
      <w:r w:rsidR="000A778A">
        <w:rPr>
          <w:rFonts w:cstheme="minorHAnsi"/>
        </w:rPr>
        <w:t xml:space="preserve"> an error.</w:t>
      </w:r>
    </w:p>
    <w:p w14:paraId="697734B1" w14:textId="77777777" w:rsidR="002350D8" w:rsidRDefault="002350D8" w:rsidP="002350D8">
      <w:pPr>
        <w:spacing w:after="0" w:line="240" w:lineRule="auto"/>
        <w:rPr>
          <w:rFonts w:cstheme="minorHAnsi"/>
        </w:rPr>
      </w:pPr>
    </w:p>
    <w:p w14:paraId="0977742A" w14:textId="0F46F4EB" w:rsidR="002350D8" w:rsidRPr="00162748" w:rsidRDefault="002350D8" w:rsidP="00D22943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46B02A60" w14:textId="77777777" w:rsidR="002350D8" w:rsidRDefault="002350D8" w:rsidP="00D22943">
      <w:pPr>
        <w:spacing w:after="0" w:line="240" w:lineRule="auto"/>
        <w:ind w:left="709"/>
        <w:rPr>
          <w:rFonts w:cs="Courier New"/>
        </w:rPr>
      </w:pPr>
    </w:p>
    <w:p w14:paraId="6F568AC6" w14:textId="302EA10E" w:rsidR="002350D8" w:rsidRDefault="002350D8" w:rsidP="00D22943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6616CF54" w14:textId="77777777" w:rsidR="002350D8" w:rsidRDefault="002350D8" w:rsidP="00D22943">
      <w:pPr>
        <w:spacing w:after="0" w:line="240" w:lineRule="auto"/>
        <w:ind w:left="709"/>
        <w:rPr>
          <w:rFonts w:cs="Courier New"/>
        </w:rPr>
      </w:pPr>
    </w:p>
    <w:p w14:paraId="141CBE08" w14:textId="07E56D15" w:rsidR="002350D8" w:rsidRPr="00162748" w:rsidRDefault="002350D8" w:rsidP="00D22943">
      <w:pPr>
        <w:spacing w:after="0" w:line="240" w:lineRule="auto"/>
        <w:ind w:left="709"/>
        <w:rPr>
          <w:rFonts w:cs="Courier New"/>
        </w:rPr>
      </w:pPr>
      <w:r w:rsidRPr="00162748">
        <w:rPr>
          <w:rFonts w:cstheme="minorHAnsi"/>
        </w:rPr>
        <w:t>…………………………………………………………………………………………………………</w:t>
      </w:r>
      <w:r>
        <w:rPr>
          <w:rFonts w:cs="Courier New"/>
        </w:rPr>
        <w:t>……………………………………</w:t>
      </w:r>
    </w:p>
    <w:p w14:paraId="187C0C91" w14:textId="77AAC465" w:rsidR="002350D8" w:rsidRDefault="002350D8" w:rsidP="002350D8">
      <w:pPr>
        <w:spacing w:after="0" w:line="240" w:lineRule="auto"/>
        <w:rPr>
          <w:rFonts w:cs="Courier New"/>
        </w:rPr>
      </w:pPr>
    </w:p>
    <w:p w14:paraId="25F56027" w14:textId="5D487D47" w:rsidR="00E250B0" w:rsidRDefault="00D22943" w:rsidP="00D22943">
      <w:pPr>
        <w:spacing w:after="0" w:line="240" w:lineRule="auto"/>
        <w:ind w:left="567" w:hanging="567"/>
        <w:rPr>
          <w:rFonts w:cstheme="minorHAnsi"/>
        </w:rPr>
      </w:pPr>
      <w:r>
        <w:rPr>
          <w:rFonts w:cstheme="minorHAnsi"/>
        </w:rPr>
        <w:t>10</w:t>
      </w:r>
      <w:r w:rsidR="00F42D5C">
        <w:rPr>
          <w:rFonts w:cstheme="minorHAnsi"/>
        </w:rPr>
        <w:t>.</w:t>
      </w:r>
      <w:r>
        <w:rPr>
          <w:rFonts w:cstheme="minorHAnsi"/>
        </w:rPr>
        <w:tab/>
      </w:r>
      <w:r w:rsidR="00E250B0">
        <w:rPr>
          <w:rFonts w:cstheme="minorHAnsi"/>
        </w:rPr>
        <w:t xml:space="preserve">Alex claims that the programs are bad examples of UDFs as UDFs should request for all the inputs they need as arguments instead of using global variables. Rewrite </w:t>
      </w:r>
      <w:r>
        <w:rPr>
          <w:rFonts w:cstheme="minorHAnsi"/>
        </w:rPr>
        <w:t xml:space="preserve">the </w:t>
      </w:r>
      <w:r w:rsidR="00E250B0">
        <w:rPr>
          <w:rFonts w:cstheme="minorHAnsi"/>
        </w:rPr>
        <w:t>multiply</w:t>
      </w:r>
      <w:r>
        <w:rPr>
          <w:rFonts w:cstheme="minorHAnsi"/>
        </w:rPr>
        <w:t>()</w:t>
      </w:r>
      <w:r w:rsidR="00E250B0">
        <w:rPr>
          <w:rFonts w:cstheme="minorHAnsi"/>
        </w:rPr>
        <w:t xml:space="preserve"> function </w:t>
      </w:r>
      <w:r>
        <w:rPr>
          <w:rFonts w:cstheme="minorHAnsi"/>
        </w:rPr>
        <w:t xml:space="preserve">properly </w:t>
      </w:r>
      <w:r w:rsidR="00E250B0">
        <w:rPr>
          <w:rFonts w:cstheme="minorHAnsi"/>
        </w:rPr>
        <w:t>by passing in the required values as arguments.</w:t>
      </w:r>
    </w:p>
    <w:p w14:paraId="729B2184" w14:textId="77777777" w:rsidR="00BF1AA2" w:rsidRDefault="00BF1AA2" w:rsidP="00E250B0">
      <w:pPr>
        <w:spacing w:after="0" w:line="240" w:lineRule="auto"/>
        <w:rPr>
          <w:rFonts w:cstheme="minorHAnsi"/>
        </w:rPr>
      </w:pPr>
    </w:p>
    <w:tbl>
      <w:tblPr>
        <w:tblStyle w:val="TableGridLight"/>
        <w:tblW w:w="4638" w:type="pct"/>
        <w:tblInd w:w="562" w:type="dxa"/>
        <w:tblLook w:val="04A0" w:firstRow="1" w:lastRow="0" w:firstColumn="1" w:lastColumn="0" w:noHBand="0" w:noVBand="1"/>
      </w:tblPr>
      <w:tblGrid>
        <w:gridCol w:w="337"/>
        <w:gridCol w:w="8026"/>
      </w:tblGrid>
      <w:tr w:rsidR="00F97680" w14:paraId="29FE2ED3" w14:textId="77777777" w:rsidTr="00D22943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FC74" w14:textId="57D1FB7B" w:rsidR="00F97680" w:rsidRPr="00344276" w:rsidRDefault="00F97680" w:rsidP="0097055B">
            <w:pPr>
              <w:rPr>
                <w:rFonts w:ascii="Consolas" w:hAnsi="Consolas" w:cstheme="minorHAnsi"/>
                <w:b/>
              </w:rPr>
            </w:pPr>
            <w:r w:rsidRPr="00344276">
              <w:rPr>
                <w:rFonts w:cstheme="minorHAnsi"/>
                <w:b/>
              </w:rPr>
              <w:t>#</w:t>
            </w:r>
          </w:p>
        </w:tc>
        <w:tc>
          <w:tcPr>
            <w:tcW w:w="4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96C0" w14:textId="380D6257" w:rsidR="00F97680" w:rsidRPr="00344276" w:rsidRDefault="00F97680" w:rsidP="0097055B">
            <w:pPr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corrected_sample2.py</w:t>
            </w:r>
          </w:p>
        </w:tc>
      </w:tr>
      <w:tr w:rsidR="00F97680" w14:paraId="4EA97951" w14:textId="77777777" w:rsidTr="00D22943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C99" w14:textId="77777777" w:rsidR="00F97680" w:rsidRPr="003E6949" w:rsidRDefault="00F9768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76ABF73D" w14:textId="77777777" w:rsidR="00F97680" w:rsidRPr="003E6949" w:rsidRDefault="00F9768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3E38E150" w14:textId="77777777" w:rsidR="00F97680" w:rsidRPr="003E6949" w:rsidRDefault="00F9768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2728812C" w14:textId="77777777" w:rsidR="00F97680" w:rsidRPr="003E6949" w:rsidRDefault="00F97680" w:rsidP="0097055B">
            <w:pPr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57F036EC" w14:textId="77777777" w:rsidR="00F97680" w:rsidRDefault="00F9768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3577CF95" w14:textId="77777777" w:rsidR="00F97680" w:rsidRDefault="00F97680" w:rsidP="0097055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780F7A41" w14:textId="77777777" w:rsidR="00F97680" w:rsidRDefault="00F97680" w:rsidP="00F97680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  <w:p w14:paraId="2FB48331" w14:textId="633EB76B" w:rsidR="00F42D5C" w:rsidRPr="001E3C27" w:rsidRDefault="00F42D5C" w:rsidP="00F97680">
            <w:pPr>
              <w:rPr>
                <w:rFonts w:ascii="Consolas" w:hAnsi="Consolas" w:cstheme="minorHAnsi"/>
              </w:rPr>
            </w:pPr>
          </w:p>
        </w:tc>
        <w:tc>
          <w:tcPr>
            <w:tcW w:w="4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0137" w14:textId="3EEDBD41" w:rsidR="00F97680" w:rsidRPr="001E3C27" w:rsidRDefault="00F97680" w:rsidP="0097055B">
            <w:pPr>
              <w:rPr>
                <w:rFonts w:ascii="Consolas" w:hAnsi="Consolas" w:cstheme="minorHAnsi"/>
              </w:rPr>
            </w:pPr>
          </w:p>
        </w:tc>
      </w:tr>
    </w:tbl>
    <w:p w14:paraId="635FEA90" w14:textId="77777777" w:rsidR="00F77AD0" w:rsidRPr="009424BC" w:rsidRDefault="00F77AD0" w:rsidP="009424BC">
      <w:pPr>
        <w:spacing w:after="0" w:line="240" w:lineRule="auto"/>
        <w:rPr>
          <w:rFonts w:cstheme="minorHAnsi"/>
        </w:rPr>
      </w:pPr>
    </w:p>
    <w:sectPr w:rsidR="00F77AD0" w:rsidRPr="009424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1F292" w14:textId="77777777" w:rsidR="00F6659E" w:rsidRDefault="00F6659E" w:rsidP="0040467B">
      <w:pPr>
        <w:spacing w:after="0" w:line="240" w:lineRule="auto"/>
      </w:pPr>
      <w:r>
        <w:separator/>
      </w:r>
    </w:p>
  </w:endnote>
  <w:endnote w:type="continuationSeparator" w:id="0">
    <w:p w14:paraId="52B7DE2F" w14:textId="77777777" w:rsidR="00F6659E" w:rsidRDefault="00F6659E" w:rsidP="0040467B">
      <w:pPr>
        <w:spacing w:after="0" w:line="240" w:lineRule="auto"/>
      </w:pPr>
      <w:r>
        <w:continuationSeparator/>
      </w:r>
    </w:p>
  </w:endnote>
  <w:endnote w:type="continuationNotice" w:id="1">
    <w:p w14:paraId="3C285AC7" w14:textId="77777777" w:rsidR="00F6659E" w:rsidRDefault="00F66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36CC4" w14:textId="008B574B" w:rsidR="007269A6" w:rsidRDefault="00950291" w:rsidP="00950291">
        <w:pPr>
          <w:pStyle w:val="Footer"/>
          <w:jc w:val="right"/>
        </w:pPr>
        <w:r>
          <w:t>CPDD Computer Education Unit</w:t>
        </w:r>
        <w:r>
          <w:tab/>
        </w:r>
        <w:r w:rsidR="00094741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013A72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15636CC5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12F16" w14:textId="77777777" w:rsidR="00F6659E" w:rsidRDefault="00F6659E" w:rsidP="0040467B">
      <w:pPr>
        <w:spacing w:after="0" w:line="240" w:lineRule="auto"/>
      </w:pPr>
      <w:r>
        <w:separator/>
      </w:r>
    </w:p>
  </w:footnote>
  <w:footnote w:type="continuationSeparator" w:id="0">
    <w:p w14:paraId="2E3D9592" w14:textId="77777777" w:rsidR="00F6659E" w:rsidRDefault="00F6659E" w:rsidP="0040467B">
      <w:pPr>
        <w:spacing w:after="0" w:line="240" w:lineRule="auto"/>
      </w:pPr>
      <w:r>
        <w:continuationSeparator/>
      </w:r>
    </w:p>
  </w:footnote>
  <w:footnote w:type="continuationNotice" w:id="1">
    <w:p w14:paraId="0B6A7EF4" w14:textId="77777777" w:rsidR="00F6659E" w:rsidRDefault="00F665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6CC1" w14:textId="3243532D" w:rsidR="008A1AF1" w:rsidRDefault="000A4CB0" w:rsidP="008A1AF1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11</w:t>
    </w:r>
  </w:p>
  <w:p w14:paraId="15636CC2" w14:textId="77777777" w:rsidR="0040467B" w:rsidRPr="00824ADE" w:rsidRDefault="0040467B" w:rsidP="0040467B">
    <w:pPr>
      <w:pStyle w:val="Header"/>
      <w:jc w:val="center"/>
      <w:rPr>
        <w:rFonts w:cstheme="minorHAnsi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16A06"/>
    <w:multiLevelType w:val="hybridMultilevel"/>
    <w:tmpl w:val="3B86E9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A6D"/>
    <w:multiLevelType w:val="hybridMultilevel"/>
    <w:tmpl w:val="C68C97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13A72"/>
    <w:rsid w:val="00016B2C"/>
    <w:rsid w:val="000278A2"/>
    <w:rsid w:val="00027CD1"/>
    <w:rsid w:val="00027D45"/>
    <w:rsid w:val="00033353"/>
    <w:rsid w:val="0003451F"/>
    <w:rsid w:val="000408D9"/>
    <w:rsid w:val="000439DE"/>
    <w:rsid w:val="0004622C"/>
    <w:rsid w:val="00047F76"/>
    <w:rsid w:val="000611C8"/>
    <w:rsid w:val="000706F6"/>
    <w:rsid w:val="000807A7"/>
    <w:rsid w:val="0008495F"/>
    <w:rsid w:val="00086925"/>
    <w:rsid w:val="00094741"/>
    <w:rsid w:val="00096441"/>
    <w:rsid w:val="000A0666"/>
    <w:rsid w:val="000A492A"/>
    <w:rsid w:val="000A4CB0"/>
    <w:rsid w:val="000A66D2"/>
    <w:rsid w:val="000A778A"/>
    <w:rsid w:val="000A7868"/>
    <w:rsid w:val="000B1487"/>
    <w:rsid w:val="000B2287"/>
    <w:rsid w:val="000C5596"/>
    <w:rsid w:val="000D02FA"/>
    <w:rsid w:val="000E2E46"/>
    <w:rsid w:val="000E44BB"/>
    <w:rsid w:val="000F3137"/>
    <w:rsid w:val="001053CD"/>
    <w:rsid w:val="00117539"/>
    <w:rsid w:val="00124F21"/>
    <w:rsid w:val="00130F09"/>
    <w:rsid w:val="00145F72"/>
    <w:rsid w:val="00147A9D"/>
    <w:rsid w:val="001530B3"/>
    <w:rsid w:val="001535EC"/>
    <w:rsid w:val="00155D7B"/>
    <w:rsid w:val="0015719B"/>
    <w:rsid w:val="00162748"/>
    <w:rsid w:val="00162ADB"/>
    <w:rsid w:val="00166187"/>
    <w:rsid w:val="00166627"/>
    <w:rsid w:val="00176A73"/>
    <w:rsid w:val="00180535"/>
    <w:rsid w:val="00186525"/>
    <w:rsid w:val="001872B1"/>
    <w:rsid w:val="00187B96"/>
    <w:rsid w:val="001915FD"/>
    <w:rsid w:val="00194891"/>
    <w:rsid w:val="001A3A51"/>
    <w:rsid w:val="001D0A10"/>
    <w:rsid w:val="001D1665"/>
    <w:rsid w:val="001D2F4E"/>
    <w:rsid w:val="001D5BA5"/>
    <w:rsid w:val="001D79AF"/>
    <w:rsid w:val="001E3C27"/>
    <w:rsid w:val="001E4F35"/>
    <w:rsid w:val="001F37D2"/>
    <w:rsid w:val="001F4FD8"/>
    <w:rsid w:val="002032A5"/>
    <w:rsid w:val="002071DB"/>
    <w:rsid w:val="002076C8"/>
    <w:rsid w:val="002228D2"/>
    <w:rsid w:val="00225D21"/>
    <w:rsid w:val="00227860"/>
    <w:rsid w:val="002350D8"/>
    <w:rsid w:val="002404A7"/>
    <w:rsid w:val="00240BA6"/>
    <w:rsid w:val="00241C30"/>
    <w:rsid w:val="00244910"/>
    <w:rsid w:val="00245032"/>
    <w:rsid w:val="00246B4C"/>
    <w:rsid w:val="002518D3"/>
    <w:rsid w:val="00265BD4"/>
    <w:rsid w:val="0027492C"/>
    <w:rsid w:val="002766DB"/>
    <w:rsid w:val="002776DB"/>
    <w:rsid w:val="002A683C"/>
    <w:rsid w:val="002B5DF5"/>
    <w:rsid w:val="002B5FC5"/>
    <w:rsid w:val="002B7225"/>
    <w:rsid w:val="002C1932"/>
    <w:rsid w:val="002C1F8F"/>
    <w:rsid w:val="002C6755"/>
    <w:rsid w:val="002C6BA5"/>
    <w:rsid w:val="002D5380"/>
    <w:rsid w:val="002D5D82"/>
    <w:rsid w:val="002E3132"/>
    <w:rsid w:val="002E33AF"/>
    <w:rsid w:val="002F75E3"/>
    <w:rsid w:val="003059F9"/>
    <w:rsid w:val="00306290"/>
    <w:rsid w:val="00306779"/>
    <w:rsid w:val="00313BE7"/>
    <w:rsid w:val="00314343"/>
    <w:rsid w:val="00316CC2"/>
    <w:rsid w:val="00324D92"/>
    <w:rsid w:val="00326359"/>
    <w:rsid w:val="003334C0"/>
    <w:rsid w:val="0034276E"/>
    <w:rsid w:val="00344276"/>
    <w:rsid w:val="003551CC"/>
    <w:rsid w:val="00356DC0"/>
    <w:rsid w:val="003579C2"/>
    <w:rsid w:val="00366F42"/>
    <w:rsid w:val="00370D89"/>
    <w:rsid w:val="003763F5"/>
    <w:rsid w:val="003804C9"/>
    <w:rsid w:val="00383605"/>
    <w:rsid w:val="003868EE"/>
    <w:rsid w:val="003874A2"/>
    <w:rsid w:val="0039198A"/>
    <w:rsid w:val="00395C83"/>
    <w:rsid w:val="003A2063"/>
    <w:rsid w:val="003A208B"/>
    <w:rsid w:val="003B0198"/>
    <w:rsid w:val="003B2AA4"/>
    <w:rsid w:val="003C067C"/>
    <w:rsid w:val="003C59F2"/>
    <w:rsid w:val="003D167B"/>
    <w:rsid w:val="003D1920"/>
    <w:rsid w:val="003D3633"/>
    <w:rsid w:val="003E2260"/>
    <w:rsid w:val="003E6949"/>
    <w:rsid w:val="003F2416"/>
    <w:rsid w:val="003F2E73"/>
    <w:rsid w:val="003F712B"/>
    <w:rsid w:val="0040401B"/>
    <w:rsid w:val="004045C0"/>
    <w:rsid w:val="0040467B"/>
    <w:rsid w:val="004119E5"/>
    <w:rsid w:val="00417C6F"/>
    <w:rsid w:val="004213AE"/>
    <w:rsid w:val="00430537"/>
    <w:rsid w:val="0043201D"/>
    <w:rsid w:val="0043312E"/>
    <w:rsid w:val="00437A82"/>
    <w:rsid w:val="00443C1B"/>
    <w:rsid w:val="00443F70"/>
    <w:rsid w:val="004460BD"/>
    <w:rsid w:val="00462017"/>
    <w:rsid w:val="004705E2"/>
    <w:rsid w:val="00472411"/>
    <w:rsid w:val="00472E58"/>
    <w:rsid w:val="00474EEC"/>
    <w:rsid w:val="00477F9C"/>
    <w:rsid w:val="00481EA3"/>
    <w:rsid w:val="00494D21"/>
    <w:rsid w:val="00494D8E"/>
    <w:rsid w:val="004B041A"/>
    <w:rsid w:val="004B6421"/>
    <w:rsid w:val="004B735A"/>
    <w:rsid w:val="004C03F3"/>
    <w:rsid w:val="004E0B77"/>
    <w:rsid w:val="004E7416"/>
    <w:rsid w:val="004F44FC"/>
    <w:rsid w:val="00503236"/>
    <w:rsid w:val="00503F0A"/>
    <w:rsid w:val="00506209"/>
    <w:rsid w:val="00513BF0"/>
    <w:rsid w:val="00515F55"/>
    <w:rsid w:val="005208F2"/>
    <w:rsid w:val="005245E6"/>
    <w:rsid w:val="00536737"/>
    <w:rsid w:val="00541228"/>
    <w:rsid w:val="00542447"/>
    <w:rsid w:val="005526B0"/>
    <w:rsid w:val="00552A37"/>
    <w:rsid w:val="00562DF6"/>
    <w:rsid w:val="00564985"/>
    <w:rsid w:val="00581E59"/>
    <w:rsid w:val="00585311"/>
    <w:rsid w:val="00587B42"/>
    <w:rsid w:val="00595108"/>
    <w:rsid w:val="00595CA1"/>
    <w:rsid w:val="00596038"/>
    <w:rsid w:val="00596538"/>
    <w:rsid w:val="0059691A"/>
    <w:rsid w:val="005A07BE"/>
    <w:rsid w:val="005B2E67"/>
    <w:rsid w:val="005C2000"/>
    <w:rsid w:val="005C2AF0"/>
    <w:rsid w:val="005C3AE1"/>
    <w:rsid w:val="005D32B1"/>
    <w:rsid w:val="005E45BB"/>
    <w:rsid w:val="005E6826"/>
    <w:rsid w:val="005F4643"/>
    <w:rsid w:val="00602659"/>
    <w:rsid w:val="00602C27"/>
    <w:rsid w:val="00604453"/>
    <w:rsid w:val="0061319A"/>
    <w:rsid w:val="00615FE7"/>
    <w:rsid w:val="00617A5D"/>
    <w:rsid w:val="00620B91"/>
    <w:rsid w:val="0063148E"/>
    <w:rsid w:val="00637A6E"/>
    <w:rsid w:val="006400FB"/>
    <w:rsid w:val="00641278"/>
    <w:rsid w:val="00641A95"/>
    <w:rsid w:val="006421E5"/>
    <w:rsid w:val="00662717"/>
    <w:rsid w:val="006628BA"/>
    <w:rsid w:val="006655DB"/>
    <w:rsid w:val="00666C9E"/>
    <w:rsid w:val="00667D16"/>
    <w:rsid w:val="00671553"/>
    <w:rsid w:val="006748E9"/>
    <w:rsid w:val="006772A1"/>
    <w:rsid w:val="00687D8C"/>
    <w:rsid w:val="006A1834"/>
    <w:rsid w:val="006A4968"/>
    <w:rsid w:val="006A5838"/>
    <w:rsid w:val="006A629E"/>
    <w:rsid w:val="006A6AD0"/>
    <w:rsid w:val="006A706B"/>
    <w:rsid w:val="006B001F"/>
    <w:rsid w:val="006B5757"/>
    <w:rsid w:val="006C3759"/>
    <w:rsid w:val="006C6A55"/>
    <w:rsid w:val="006E240F"/>
    <w:rsid w:val="006E3914"/>
    <w:rsid w:val="006F0E2F"/>
    <w:rsid w:val="006F1278"/>
    <w:rsid w:val="006F32A6"/>
    <w:rsid w:val="006F5CCB"/>
    <w:rsid w:val="007070FB"/>
    <w:rsid w:val="00710677"/>
    <w:rsid w:val="0071280E"/>
    <w:rsid w:val="007162E2"/>
    <w:rsid w:val="00724D1C"/>
    <w:rsid w:val="007269A6"/>
    <w:rsid w:val="00730266"/>
    <w:rsid w:val="007313C9"/>
    <w:rsid w:val="007333A8"/>
    <w:rsid w:val="00737F18"/>
    <w:rsid w:val="00741823"/>
    <w:rsid w:val="00744761"/>
    <w:rsid w:val="00753E6C"/>
    <w:rsid w:val="00764155"/>
    <w:rsid w:val="00770350"/>
    <w:rsid w:val="007754FB"/>
    <w:rsid w:val="00782382"/>
    <w:rsid w:val="007843CF"/>
    <w:rsid w:val="007853E8"/>
    <w:rsid w:val="007902A8"/>
    <w:rsid w:val="00794E39"/>
    <w:rsid w:val="007A503C"/>
    <w:rsid w:val="007B3471"/>
    <w:rsid w:val="007B41DB"/>
    <w:rsid w:val="007C1666"/>
    <w:rsid w:val="007C369C"/>
    <w:rsid w:val="007C61B0"/>
    <w:rsid w:val="007E1014"/>
    <w:rsid w:val="007E1023"/>
    <w:rsid w:val="007E4454"/>
    <w:rsid w:val="007F23D3"/>
    <w:rsid w:val="007F52D5"/>
    <w:rsid w:val="007F5B4B"/>
    <w:rsid w:val="00803465"/>
    <w:rsid w:val="00813CE6"/>
    <w:rsid w:val="00821171"/>
    <w:rsid w:val="00824ADE"/>
    <w:rsid w:val="00831E5D"/>
    <w:rsid w:val="008358FA"/>
    <w:rsid w:val="008423DA"/>
    <w:rsid w:val="0085469B"/>
    <w:rsid w:val="00857314"/>
    <w:rsid w:val="0086480D"/>
    <w:rsid w:val="00873765"/>
    <w:rsid w:val="00875A0F"/>
    <w:rsid w:val="00875D8E"/>
    <w:rsid w:val="00881FDB"/>
    <w:rsid w:val="0088406A"/>
    <w:rsid w:val="0089128D"/>
    <w:rsid w:val="00891520"/>
    <w:rsid w:val="00891C2E"/>
    <w:rsid w:val="00891CBE"/>
    <w:rsid w:val="008A0C14"/>
    <w:rsid w:val="008A1AF1"/>
    <w:rsid w:val="008A2C8C"/>
    <w:rsid w:val="008A2E8F"/>
    <w:rsid w:val="008A3C6F"/>
    <w:rsid w:val="008A462D"/>
    <w:rsid w:val="008B1858"/>
    <w:rsid w:val="008B2A3F"/>
    <w:rsid w:val="008B7BDA"/>
    <w:rsid w:val="008C0198"/>
    <w:rsid w:val="008C2637"/>
    <w:rsid w:val="008C33D1"/>
    <w:rsid w:val="008C56C1"/>
    <w:rsid w:val="008D3025"/>
    <w:rsid w:val="008D52B6"/>
    <w:rsid w:val="008E3674"/>
    <w:rsid w:val="008E6D2B"/>
    <w:rsid w:val="008F2306"/>
    <w:rsid w:val="008F487F"/>
    <w:rsid w:val="00902771"/>
    <w:rsid w:val="00922EF1"/>
    <w:rsid w:val="00924862"/>
    <w:rsid w:val="00933DCE"/>
    <w:rsid w:val="00934398"/>
    <w:rsid w:val="009424BC"/>
    <w:rsid w:val="00950291"/>
    <w:rsid w:val="00950ECA"/>
    <w:rsid w:val="0095460C"/>
    <w:rsid w:val="0096075D"/>
    <w:rsid w:val="00960860"/>
    <w:rsid w:val="00966D5E"/>
    <w:rsid w:val="00970931"/>
    <w:rsid w:val="0097652B"/>
    <w:rsid w:val="00981A8A"/>
    <w:rsid w:val="00981E04"/>
    <w:rsid w:val="0098402A"/>
    <w:rsid w:val="009847BF"/>
    <w:rsid w:val="009850EC"/>
    <w:rsid w:val="00986F25"/>
    <w:rsid w:val="00990C1C"/>
    <w:rsid w:val="00995502"/>
    <w:rsid w:val="009A19E2"/>
    <w:rsid w:val="009A7682"/>
    <w:rsid w:val="009B0F20"/>
    <w:rsid w:val="009B148B"/>
    <w:rsid w:val="009B581F"/>
    <w:rsid w:val="009B643A"/>
    <w:rsid w:val="009B6A0A"/>
    <w:rsid w:val="009B7169"/>
    <w:rsid w:val="009D057F"/>
    <w:rsid w:val="009E2BF3"/>
    <w:rsid w:val="009E2E89"/>
    <w:rsid w:val="009E340F"/>
    <w:rsid w:val="009F52AD"/>
    <w:rsid w:val="00A00DD5"/>
    <w:rsid w:val="00A01B8D"/>
    <w:rsid w:val="00A12C89"/>
    <w:rsid w:val="00A14BA9"/>
    <w:rsid w:val="00A22534"/>
    <w:rsid w:val="00A277D8"/>
    <w:rsid w:val="00A31D4D"/>
    <w:rsid w:val="00A367AF"/>
    <w:rsid w:val="00A37638"/>
    <w:rsid w:val="00A43B79"/>
    <w:rsid w:val="00A47E48"/>
    <w:rsid w:val="00A538EB"/>
    <w:rsid w:val="00A55FAF"/>
    <w:rsid w:val="00A568D2"/>
    <w:rsid w:val="00A655A2"/>
    <w:rsid w:val="00A663F7"/>
    <w:rsid w:val="00A66519"/>
    <w:rsid w:val="00A70BB2"/>
    <w:rsid w:val="00A73F2A"/>
    <w:rsid w:val="00A748E1"/>
    <w:rsid w:val="00A86F7B"/>
    <w:rsid w:val="00A90840"/>
    <w:rsid w:val="00A934F1"/>
    <w:rsid w:val="00A97729"/>
    <w:rsid w:val="00AA1B49"/>
    <w:rsid w:val="00AA534B"/>
    <w:rsid w:val="00AC01FA"/>
    <w:rsid w:val="00AC32DA"/>
    <w:rsid w:val="00AC358D"/>
    <w:rsid w:val="00AC35A2"/>
    <w:rsid w:val="00AC656D"/>
    <w:rsid w:val="00AD7A5C"/>
    <w:rsid w:val="00AE20E0"/>
    <w:rsid w:val="00AE3556"/>
    <w:rsid w:val="00AF342C"/>
    <w:rsid w:val="00AF5434"/>
    <w:rsid w:val="00B00228"/>
    <w:rsid w:val="00B211FB"/>
    <w:rsid w:val="00B212BA"/>
    <w:rsid w:val="00B21560"/>
    <w:rsid w:val="00B22038"/>
    <w:rsid w:val="00B22C98"/>
    <w:rsid w:val="00B26A1F"/>
    <w:rsid w:val="00B27CA9"/>
    <w:rsid w:val="00B301FE"/>
    <w:rsid w:val="00B4233D"/>
    <w:rsid w:val="00B426C7"/>
    <w:rsid w:val="00B513EA"/>
    <w:rsid w:val="00B83856"/>
    <w:rsid w:val="00B83B96"/>
    <w:rsid w:val="00B9081F"/>
    <w:rsid w:val="00B95835"/>
    <w:rsid w:val="00BA23C4"/>
    <w:rsid w:val="00BA2B77"/>
    <w:rsid w:val="00BB02C7"/>
    <w:rsid w:val="00BC0B1E"/>
    <w:rsid w:val="00BC3FA7"/>
    <w:rsid w:val="00BD2B6A"/>
    <w:rsid w:val="00BD3950"/>
    <w:rsid w:val="00BD3CF3"/>
    <w:rsid w:val="00BE1C38"/>
    <w:rsid w:val="00BE27E1"/>
    <w:rsid w:val="00BE3717"/>
    <w:rsid w:val="00BF13E9"/>
    <w:rsid w:val="00BF1AA2"/>
    <w:rsid w:val="00BF4996"/>
    <w:rsid w:val="00C00BA8"/>
    <w:rsid w:val="00C0190E"/>
    <w:rsid w:val="00C024B6"/>
    <w:rsid w:val="00C125BD"/>
    <w:rsid w:val="00C15862"/>
    <w:rsid w:val="00C1609C"/>
    <w:rsid w:val="00C23B85"/>
    <w:rsid w:val="00C259DB"/>
    <w:rsid w:val="00C41921"/>
    <w:rsid w:val="00C47939"/>
    <w:rsid w:val="00C60E05"/>
    <w:rsid w:val="00C62D44"/>
    <w:rsid w:val="00C63672"/>
    <w:rsid w:val="00C65B92"/>
    <w:rsid w:val="00C674BD"/>
    <w:rsid w:val="00C676F9"/>
    <w:rsid w:val="00C67E94"/>
    <w:rsid w:val="00C74B3F"/>
    <w:rsid w:val="00C76229"/>
    <w:rsid w:val="00C7673E"/>
    <w:rsid w:val="00C80926"/>
    <w:rsid w:val="00C821A8"/>
    <w:rsid w:val="00C83ECB"/>
    <w:rsid w:val="00C85B5E"/>
    <w:rsid w:val="00C86693"/>
    <w:rsid w:val="00C916AE"/>
    <w:rsid w:val="00C91E04"/>
    <w:rsid w:val="00C942DD"/>
    <w:rsid w:val="00C94564"/>
    <w:rsid w:val="00C94B78"/>
    <w:rsid w:val="00C9732D"/>
    <w:rsid w:val="00CB2685"/>
    <w:rsid w:val="00CB4F7E"/>
    <w:rsid w:val="00CB5294"/>
    <w:rsid w:val="00CC0B1C"/>
    <w:rsid w:val="00CC4810"/>
    <w:rsid w:val="00CC77E9"/>
    <w:rsid w:val="00CE049B"/>
    <w:rsid w:val="00CE3EDC"/>
    <w:rsid w:val="00CE52CC"/>
    <w:rsid w:val="00CE7A79"/>
    <w:rsid w:val="00CF2F64"/>
    <w:rsid w:val="00D03B8B"/>
    <w:rsid w:val="00D044C3"/>
    <w:rsid w:val="00D221AD"/>
    <w:rsid w:val="00D22943"/>
    <w:rsid w:val="00D25ECE"/>
    <w:rsid w:val="00D30590"/>
    <w:rsid w:val="00D30728"/>
    <w:rsid w:val="00D35553"/>
    <w:rsid w:val="00D425EF"/>
    <w:rsid w:val="00D42CBC"/>
    <w:rsid w:val="00D4377C"/>
    <w:rsid w:val="00D542B9"/>
    <w:rsid w:val="00D57371"/>
    <w:rsid w:val="00D5752D"/>
    <w:rsid w:val="00D6176B"/>
    <w:rsid w:val="00D618FA"/>
    <w:rsid w:val="00D633A3"/>
    <w:rsid w:val="00D635A3"/>
    <w:rsid w:val="00D64833"/>
    <w:rsid w:val="00D6533F"/>
    <w:rsid w:val="00D65531"/>
    <w:rsid w:val="00D715E0"/>
    <w:rsid w:val="00D75E49"/>
    <w:rsid w:val="00D856E3"/>
    <w:rsid w:val="00D866E9"/>
    <w:rsid w:val="00D86AB9"/>
    <w:rsid w:val="00D926BC"/>
    <w:rsid w:val="00D92FED"/>
    <w:rsid w:val="00D9536F"/>
    <w:rsid w:val="00D9559B"/>
    <w:rsid w:val="00DA1BF5"/>
    <w:rsid w:val="00DA5EB5"/>
    <w:rsid w:val="00DB0845"/>
    <w:rsid w:val="00DB1FD0"/>
    <w:rsid w:val="00DB2A1D"/>
    <w:rsid w:val="00DC5DB5"/>
    <w:rsid w:val="00DD5422"/>
    <w:rsid w:val="00DE1894"/>
    <w:rsid w:val="00DE4B59"/>
    <w:rsid w:val="00DE5074"/>
    <w:rsid w:val="00DE59AF"/>
    <w:rsid w:val="00DE5F0E"/>
    <w:rsid w:val="00DF3E6E"/>
    <w:rsid w:val="00DF78F3"/>
    <w:rsid w:val="00DF7C56"/>
    <w:rsid w:val="00E213FD"/>
    <w:rsid w:val="00E215C9"/>
    <w:rsid w:val="00E250B0"/>
    <w:rsid w:val="00E33160"/>
    <w:rsid w:val="00E33D48"/>
    <w:rsid w:val="00E36B2E"/>
    <w:rsid w:val="00E41E50"/>
    <w:rsid w:val="00E447F9"/>
    <w:rsid w:val="00E50B60"/>
    <w:rsid w:val="00E57966"/>
    <w:rsid w:val="00E6383A"/>
    <w:rsid w:val="00E7280F"/>
    <w:rsid w:val="00E74D40"/>
    <w:rsid w:val="00E81E26"/>
    <w:rsid w:val="00E825F8"/>
    <w:rsid w:val="00E8504F"/>
    <w:rsid w:val="00E94770"/>
    <w:rsid w:val="00E94D21"/>
    <w:rsid w:val="00EA22BF"/>
    <w:rsid w:val="00EA6F8B"/>
    <w:rsid w:val="00EA731E"/>
    <w:rsid w:val="00EA7D8A"/>
    <w:rsid w:val="00EA7EB7"/>
    <w:rsid w:val="00EB22E6"/>
    <w:rsid w:val="00EC79E8"/>
    <w:rsid w:val="00EE5147"/>
    <w:rsid w:val="00EE73EA"/>
    <w:rsid w:val="00EF06EB"/>
    <w:rsid w:val="00EF2686"/>
    <w:rsid w:val="00EF38A0"/>
    <w:rsid w:val="00EF4D9F"/>
    <w:rsid w:val="00EF5679"/>
    <w:rsid w:val="00F03FD4"/>
    <w:rsid w:val="00F1126C"/>
    <w:rsid w:val="00F12EBF"/>
    <w:rsid w:val="00F13976"/>
    <w:rsid w:val="00F166DD"/>
    <w:rsid w:val="00F17072"/>
    <w:rsid w:val="00F24304"/>
    <w:rsid w:val="00F26267"/>
    <w:rsid w:val="00F26C31"/>
    <w:rsid w:val="00F26D94"/>
    <w:rsid w:val="00F3378D"/>
    <w:rsid w:val="00F34B43"/>
    <w:rsid w:val="00F364E0"/>
    <w:rsid w:val="00F41FC0"/>
    <w:rsid w:val="00F42D5C"/>
    <w:rsid w:val="00F4421A"/>
    <w:rsid w:val="00F44867"/>
    <w:rsid w:val="00F456F3"/>
    <w:rsid w:val="00F53C0C"/>
    <w:rsid w:val="00F6659E"/>
    <w:rsid w:val="00F67684"/>
    <w:rsid w:val="00F73B1E"/>
    <w:rsid w:val="00F7472E"/>
    <w:rsid w:val="00F77AD0"/>
    <w:rsid w:val="00F8304E"/>
    <w:rsid w:val="00F86EDA"/>
    <w:rsid w:val="00F93355"/>
    <w:rsid w:val="00F93493"/>
    <w:rsid w:val="00F97680"/>
    <w:rsid w:val="00F97D29"/>
    <w:rsid w:val="00FA0BF8"/>
    <w:rsid w:val="00FA2F3E"/>
    <w:rsid w:val="00FB0B66"/>
    <w:rsid w:val="00FB0CFD"/>
    <w:rsid w:val="00FB3D0E"/>
    <w:rsid w:val="00FC4B8F"/>
    <w:rsid w:val="00FC7FEC"/>
    <w:rsid w:val="00FD01CC"/>
    <w:rsid w:val="00FD1BD0"/>
    <w:rsid w:val="00FE2F27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6B4F"/>
  <w15:docId w15:val="{E35F61F9-FF03-427B-898C-7DED8498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7B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3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99"/>
    <w:qFormat/>
    <w:rsid w:val="004F44FC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Compact">
    <w:name w:val="Compact"/>
    <w:basedOn w:val="BodyText"/>
    <w:qFormat/>
    <w:rsid w:val="000278A2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paragraph" w:customStyle="1" w:styleId="TableCaption">
    <w:name w:val="Table Caption"/>
    <w:basedOn w:val="Caption"/>
    <w:rsid w:val="000278A2"/>
    <w:pPr>
      <w:keepNext/>
      <w:spacing w:after="120"/>
      <w:jc w:val="center"/>
    </w:pPr>
    <w:rPr>
      <w:rFonts w:ascii="Optima" w:eastAsiaTheme="minorHAnsi" w:hAnsi="Optima"/>
      <w:iCs w:val="0"/>
      <w:color w:val="auto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0278A2"/>
    <w:rPr>
      <w:rFonts w:ascii="Consolas" w:hAnsi="Consolas"/>
      <w:i w:val="0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8A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CC48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D08A2-2B84-47D5-970F-E5C781E2F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3D20B-1E9A-418F-90F9-AB2AADF4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04719-05CB-4ADB-837C-3FA295C7F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560</Words>
  <Characters>2344</Characters>
  <Application>Microsoft Office Word</Application>
  <DocSecurity>0</DocSecurity>
  <Lines>195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Patricia_LYE@moe.gov.sg</dc:creator>
  <cp:lastModifiedBy>J</cp:lastModifiedBy>
  <cp:revision>76</cp:revision>
  <cp:lastPrinted>2016-12-15T07:00:00Z</cp:lastPrinted>
  <dcterms:created xsi:type="dcterms:W3CDTF">2019-12-02T05:30:00Z</dcterms:created>
  <dcterms:modified xsi:type="dcterms:W3CDTF">2020-09-23T09:24:00Z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