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966050561"/>
                <w:dropDownList w:lastValue="Pendente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0"/>
                    <w:szCs w:val="20"/>
                    <w:shd w:fill="ffe5a0" w:val="clear"/>
                  </w:rPr>
                  <w:t xml:space="preserve">Pendente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2632331"/>
                <w:dropDownList w:lastValue="Pendente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0"/>
                    <w:szCs w:val="20"/>
                    <w:shd w:fill="ffe5a0" w:val="clear"/>
                  </w:rPr>
                  <w:t xml:space="preserve">Pendente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399692081"/>
                <w:dropDownList w:lastValue="Pendente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0"/>
                    <w:szCs w:val="20"/>
                    <w:shd w:fill="ffe5a0" w:val="clear"/>
                  </w:rPr>
                  <w:t xml:space="preserve">Pendente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Manoel Araújo Lima Neto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708957186"/>
                <w:dropDownList w:lastValue="Pendente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0"/>
                    <w:szCs w:val="20"/>
                    <w:shd w:fill="ffe5a0" w:val="clear"/>
                  </w:rPr>
                  <w:t xml:space="preserve">Pendente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984948213"/>
                <w:dropDownList w:lastValue="Pendente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0"/>
                    <w:szCs w:val="20"/>
                    <w:shd w:fill="ffe5a0" w:val="clear"/>
                  </w:rPr>
                  <w:t xml:space="preserve">Pendente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