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10/11/2024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15:00h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Divisão Atividades Para Apresentação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144889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08013178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82777575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35854227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8255124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Divisão Atividades Para Apresentação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 do escopo do projeto e identificação dos principais stakeholders - Já feito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Coleta inicial dos requisitos - Kendriks vai finalizar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 do processo, tecnologias e ferramentas - Danyel vai montar documento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Cronograma inicial do projeto - Danyel vai fazer alterações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Slides - Jhordanna e Manoel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