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 da reunião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Reunião</w:t>
      </w:r>
    </w:p>
    <w:tbl>
      <w:tblPr>
        <w:tblStyle w:val="Table1"/>
        <w:tblW w:w="8595.0" w:type="dxa"/>
        <w:jc w:val="left"/>
        <w:tblInd w:w="61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255"/>
        <w:gridCol w:w="2580"/>
        <w:gridCol w:w="2760"/>
        <w:tblGridChange w:id="0">
          <w:tblGrid>
            <w:gridCol w:w="3255"/>
            <w:gridCol w:w="258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 10/01/2024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Horário: 13:00h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da reunião: 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Sprint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Participantes da reunião</w:t>
      </w:r>
    </w:p>
    <w:tbl>
      <w:tblPr>
        <w:tblStyle w:val="Table2"/>
        <w:tblW w:w="8610.0" w:type="dxa"/>
        <w:jc w:val="left"/>
        <w:tblInd w:w="58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7170"/>
        <w:gridCol w:w="1440"/>
        <w:tblGridChange w:id="0">
          <w:tblGrid>
            <w:gridCol w:w="7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Danyel Lima Matos Granzotti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475582866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Alef Porto Bevilaqua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840701538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Kendriks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Tamires da Paixão Monteiro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546358212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4775390625" w:hRule="atLeast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Larissa Kellen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732676241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Jhordanna Gonçalves de Oliveira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456685214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Pautas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Divisão das próximas atividades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Decisões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Protótipos - Jhordanna e </w:t>
      </w:r>
      <w:r w:rsidDel="00000000" w:rsidR="00000000" w:rsidRPr="00000000">
        <w:rPr>
          <w:sz w:val="20"/>
          <w:szCs w:val="20"/>
          <w:rtl w:val="0"/>
        </w:rPr>
        <w:t xml:space="preserve">Kendriks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commentRangeStart w:id="0"/>
      <w:r w:rsidDel="00000000" w:rsidR="00000000" w:rsidRPr="00000000">
        <w:rPr>
          <w:sz w:val="20"/>
          <w:szCs w:val="20"/>
          <w:rtl w:val="0"/>
        </w:rPr>
        <w:t xml:space="preserve">Adicionar modal intermediário nas telas de agenda;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commentRangeStart w:id="1"/>
      <w:commentRangeStart w:id="2"/>
      <w:r w:rsidDel="00000000" w:rsidR="00000000" w:rsidRPr="00000000">
        <w:rPr>
          <w:sz w:val="20"/>
          <w:szCs w:val="20"/>
          <w:rtl w:val="0"/>
        </w:rPr>
        <w:t xml:space="preserve">Criar tela de listagem de agendamento com pesquisa;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 - </w:t>
      </w:r>
      <w:r w:rsidDel="00000000" w:rsidR="00000000" w:rsidRPr="00000000">
        <w:rPr>
          <w:sz w:val="20"/>
          <w:szCs w:val="20"/>
          <w:rtl w:val="0"/>
        </w:rPr>
        <w:t xml:space="preserve">Danyel</w:t>
      </w:r>
      <w:r w:rsidDel="00000000" w:rsidR="00000000" w:rsidRPr="00000000">
        <w:rPr>
          <w:sz w:val="20"/>
          <w:szCs w:val="20"/>
          <w:rtl w:val="0"/>
        </w:rPr>
        <w:t xml:space="preserve"> e Larissa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Criar modais de agenda.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Iniciar a configuração de testes unitários.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Back - Alef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CRUD de agendamento;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CRUD de estoque;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CRUD de fornecedor.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Anotações:</w:t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hordanna Gonçalves de Oliveira" w:id="0" w:date="2025-01-13T01:24:00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</w:t>
      </w:r>
    </w:p>
  </w:comment>
  <w:comment w:author="Jhordanna Gonçalves de Oliveira" w:id="1" w:date="2025-01-13T01:24:56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isso adicionar nas outras telas um icone de pesquisa e de filtragem</w:t>
      </w:r>
    </w:p>
  </w:comment>
  <w:comment w:author="Jhordanna Gonçalves de Oliveira" w:id="2" w:date="2025-01-13T01:29:49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coisa, fiquei com duvida dos dados de agendamento, que não colocamos uma parte para referencias, upload de arquivo e etc como sugerimos nos requisitos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