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11/11/2024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10:00h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Apresentação 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647263109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842571605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71803845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904356484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62836545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Apresentação dos seguintes pontos: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 do escopo do projeto e identificação dos principais stakeholders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Coleta inicial dos requisitos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 do processo, tecnologias e ferramentas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Cronograma inicial do projeto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Incluir refatorações de requisitos no cronograma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Definir melhor o processo que vamos seguir nos slides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Adicionar documentação no github até o fim do dia de hoje (11/11)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mudança de escopo foi bem vista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