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CB5C" w14:textId="715C75D7" w:rsidR="00B77F2F" w:rsidRPr="00B77F2F" w:rsidRDefault="00B77F2F" w:rsidP="00B77F2F">
      <w:pPr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Documento </w:t>
      </w:r>
      <w:r w:rsidRPr="00B77F2F">
        <w:rPr>
          <w:rFonts w:ascii="Aptos" w:hAnsi="Aptos"/>
          <w:b/>
          <w:bCs/>
          <w:sz w:val="36"/>
          <w:szCs w:val="36"/>
        </w:rPr>
        <w:t>Plan de Pruebas</w:t>
      </w:r>
    </w:p>
    <w:p w14:paraId="1A9350E1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1. Introducción</w:t>
      </w:r>
    </w:p>
    <w:p w14:paraId="20929404" w14:textId="77777777" w:rsidR="00B77F2F" w:rsidRPr="00B77F2F" w:rsidRDefault="00B77F2F" w:rsidP="00B77F2F">
      <w:p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Este documento define el plan de pruebas para garantizar la calidad y funcionalidad del sistema en desarrollo. Se establecen los lineamientos, metodologías y herramientas necesarias para la ejecución de las pruebas.</w:t>
      </w:r>
    </w:p>
    <w:p w14:paraId="324533D9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2. Objetivos</w:t>
      </w:r>
    </w:p>
    <w:p w14:paraId="23E2CFDE" w14:textId="77777777" w:rsidR="00B77F2F" w:rsidRPr="00B77F2F" w:rsidRDefault="00B77F2F" w:rsidP="00B77F2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Verificar que el sistema cumpla con los requisitos funcionales y no funcionales.</w:t>
      </w:r>
    </w:p>
    <w:p w14:paraId="4F4D4ECA" w14:textId="77777777" w:rsidR="00B77F2F" w:rsidRPr="00B77F2F" w:rsidRDefault="00B77F2F" w:rsidP="00B77F2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Identificar y reportar defectos antes de la implementación en producción.</w:t>
      </w:r>
    </w:p>
    <w:p w14:paraId="63D47EBC" w14:textId="77777777" w:rsidR="00B77F2F" w:rsidRPr="00B77F2F" w:rsidRDefault="00B77F2F" w:rsidP="00B77F2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Asegurar la estabilidad y rendimiento del sistema.</w:t>
      </w:r>
    </w:p>
    <w:p w14:paraId="6A0EECF4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3. Alcance</w:t>
      </w:r>
    </w:p>
    <w:p w14:paraId="59A533BE" w14:textId="77777777" w:rsidR="00B77F2F" w:rsidRPr="00B77F2F" w:rsidRDefault="00B77F2F" w:rsidP="00B77F2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Se incluyen pruebas sobre los módulos principales del sistema.</w:t>
      </w:r>
    </w:p>
    <w:p w14:paraId="31BED777" w14:textId="77777777" w:rsidR="00B77F2F" w:rsidRPr="00B77F2F" w:rsidRDefault="00B77F2F" w:rsidP="00B77F2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Se excluyen pruebas sobre funcionalidades en futuras versiones.</w:t>
      </w:r>
    </w:p>
    <w:p w14:paraId="015CC919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4. Roles y Responsabilidades</w:t>
      </w:r>
    </w:p>
    <w:p w14:paraId="5F9B87E4" w14:textId="77777777" w:rsidR="00B77F2F" w:rsidRPr="00B77F2F" w:rsidRDefault="00B77F2F" w:rsidP="00B77F2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Líder de pruebas</w:t>
      </w:r>
      <w:r w:rsidRPr="00B77F2F">
        <w:rPr>
          <w:rFonts w:ascii="Aptos" w:hAnsi="Aptos"/>
          <w:sz w:val="24"/>
          <w:szCs w:val="24"/>
        </w:rPr>
        <w:t>: Coordina y supervisa las pruebas.</w:t>
      </w:r>
    </w:p>
    <w:p w14:paraId="6CB91E6D" w14:textId="77777777" w:rsidR="00B77F2F" w:rsidRPr="00B77F2F" w:rsidRDefault="00B77F2F" w:rsidP="00B77F2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proofErr w:type="spellStart"/>
      <w:r w:rsidRPr="00B77F2F">
        <w:rPr>
          <w:rFonts w:ascii="Aptos" w:hAnsi="Aptos"/>
          <w:b/>
          <w:bCs/>
          <w:sz w:val="24"/>
          <w:szCs w:val="24"/>
        </w:rPr>
        <w:t>Tester</w:t>
      </w:r>
      <w:proofErr w:type="spellEnd"/>
      <w:r w:rsidRPr="00B77F2F">
        <w:rPr>
          <w:rFonts w:ascii="Aptos" w:hAnsi="Aptos"/>
          <w:sz w:val="24"/>
          <w:szCs w:val="24"/>
        </w:rPr>
        <w:t>: Ejecuta los casos de prueba y reporta defectos.</w:t>
      </w:r>
    </w:p>
    <w:p w14:paraId="14D136C8" w14:textId="77777777" w:rsidR="00B77F2F" w:rsidRPr="00B77F2F" w:rsidRDefault="00B77F2F" w:rsidP="00B77F2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Desarrolladores</w:t>
      </w:r>
      <w:r w:rsidRPr="00B77F2F">
        <w:rPr>
          <w:rFonts w:ascii="Aptos" w:hAnsi="Aptos"/>
          <w:sz w:val="24"/>
          <w:szCs w:val="24"/>
        </w:rPr>
        <w:t>: Corrigen los defectos detectados.</w:t>
      </w:r>
    </w:p>
    <w:p w14:paraId="392F61CF" w14:textId="77777777" w:rsidR="00B77F2F" w:rsidRPr="00B77F2F" w:rsidRDefault="00B77F2F" w:rsidP="00B77F2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Gerente de proyecto</w:t>
      </w:r>
      <w:r w:rsidRPr="00B77F2F">
        <w:rPr>
          <w:rFonts w:ascii="Aptos" w:hAnsi="Aptos"/>
          <w:sz w:val="24"/>
          <w:szCs w:val="24"/>
        </w:rPr>
        <w:t>: Supervisa el progreso y toma decisiones clave.</w:t>
      </w:r>
    </w:p>
    <w:p w14:paraId="69C82327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5. Metodología</w:t>
      </w:r>
    </w:p>
    <w:p w14:paraId="3DF99105" w14:textId="77777777" w:rsidR="00B77F2F" w:rsidRPr="00B77F2F" w:rsidRDefault="00B77F2F" w:rsidP="00B77F2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Se aplicará un enfoque de pruebas manuales y automatizadas.</w:t>
      </w:r>
    </w:p>
    <w:p w14:paraId="2A3D3E57" w14:textId="77777777" w:rsidR="00B77F2F" w:rsidRPr="00B77F2F" w:rsidRDefault="00B77F2F" w:rsidP="00B77F2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Se utilizará un modelo de pruebas basado en la estrategia de caja negra.</w:t>
      </w:r>
    </w:p>
    <w:p w14:paraId="0A8D5B10" w14:textId="77777777" w:rsidR="00B77F2F" w:rsidRPr="00B77F2F" w:rsidRDefault="00B77F2F" w:rsidP="00B77F2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Las pruebas se realizarán en ciclos iterativos.</w:t>
      </w:r>
    </w:p>
    <w:p w14:paraId="6BEB24EA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6. Tipos de Pruebas</w:t>
      </w:r>
    </w:p>
    <w:p w14:paraId="36F41660" w14:textId="77777777" w:rsidR="00B77F2F" w:rsidRPr="00B77F2F" w:rsidRDefault="00B77F2F" w:rsidP="00B77F2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Pruebas funcionales</w:t>
      </w:r>
      <w:r w:rsidRPr="00B77F2F">
        <w:rPr>
          <w:rFonts w:ascii="Aptos" w:hAnsi="Aptos"/>
          <w:sz w:val="24"/>
          <w:szCs w:val="24"/>
        </w:rPr>
        <w:t>: Validación de requisitos del usuario.</w:t>
      </w:r>
    </w:p>
    <w:p w14:paraId="4D0B33F8" w14:textId="77777777" w:rsidR="00B77F2F" w:rsidRPr="00B77F2F" w:rsidRDefault="00B77F2F" w:rsidP="00B77F2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Pruebas de regresión</w:t>
      </w:r>
      <w:r w:rsidRPr="00B77F2F">
        <w:rPr>
          <w:rFonts w:ascii="Aptos" w:hAnsi="Aptos"/>
          <w:sz w:val="24"/>
          <w:szCs w:val="24"/>
        </w:rPr>
        <w:t>: Verificación tras cambios en el código.</w:t>
      </w:r>
    </w:p>
    <w:p w14:paraId="41D59BCB" w14:textId="77777777" w:rsidR="00B77F2F" w:rsidRPr="00B77F2F" w:rsidRDefault="00B77F2F" w:rsidP="00B77F2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Pruebas de rendimiento</w:t>
      </w:r>
      <w:r w:rsidRPr="00B77F2F">
        <w:rPr>
          <w:rFonts w:ascii="Aptos" w:hAnsi="Aptos"/>
          <w:sz w:val="24"/>
          <w:szCs w:val="24"/>
        </w:rPr>
        <w:t>: Evaluación del tiempo de respuesta.</w:t>
      </w:r>
    </w:p>
    <w:p w14:paraId="3AC68766" w14:textId="77777777" w:rsidR="00B77F2F" w:rsidRPr="00B77F2F" w:rsidRDefault="00B77F2F" w:rsidP="00B77F2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Pruebas de seguridad</w:t>
      </w:r>
      <w:r w:rsidRPr="00B77F2F">
        <w:rPr>
          <w:rFonts w:ascii="Aptos" w:hAnsi="Aptos"/>
          <w:sz w:val="24"/>
          <w:szCs w:val="24"/>
        </w:rPr>
        <w:t>: Detección de vulnerabilidades.</w:t>
      </w:r>
    </w:p>
    <w:p w14:paraId="6D4526EC" w14:textId="77777777" w:rsidR="00B77F2F" w:rsidRPr="00B77F2F" w:rsidRDefault="00B77F2F" w:rsidP="00B77F2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Pruebas de compatibilidad</w:t>
      </w:r>
      <w:r w:rsidRPr="00B77F2F">
        <w:rPr>
          <w:rFonts w:ascii="Aptos" w:hAnsi="Aptos"/>
          <w:sz w:val="24"/>
          <w:szCs w:val="24"/>
        </w:rPr>
        <w:t>: Verificación en diferentes dispositivos y navegadores.</w:t>
      </w:r>
    </w:p>
    <w:p w14:paraId="10F327E5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7. Casos de Prueba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545"/>
        <w:gridCol w:w="2797"/>
        <w:gridCol w:w="2283"/>
      </w:tblGrid>
      <w:tr w:rsidR="00B77F2F" w:rsidRPr="00B77F2F" w14:paraId="30EE9C9D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2EEB" w14:textId="77777777" w:rsidR="00B77F2F" w:rsidRPr="00B77F2F" w:rsidRDefault="00B77F2F" w:rsidP="00B77F2F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B77F2F">
              <w:rPr>
                <w:rFonts w:ascii="Aptos" w:hAnsi="Aptos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16AC616" w14:textId="77777777" w:rsidR="00B77F2F" w:rsidRPr="00B77F2F" w:rsidRDefault="00B77F2F" w:rsidP="00B77F2F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B77F2F">
              <w:rPr>
                <w:rFonts w:ascii="Aptos" w:hAnsi="Aptos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3E163A" w14:textId="77777777" w:rsidR="00B77F2F" w:rsidRPr="00B77F2F" w:rsidRDefault="00B77F2F" w:rsidP="00B77F2F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B77F2F">
              <w:rPr>
                <w:rFonts w:ascii="Aptos" w:hAnsi="Aptos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60E79FE9" w14:textId="77777777" w:rsidR="00B77F2F" w:rsidRPr="00B77F2F" w:rsidRDefault="00B77F2F" w:rsidP="00B77F2F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B77F2F">
              <w:rPr>
                <w:rFonts w:ascii="Aptos" w:hAnsi="Aptos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B77F2F" w:rsidRPr="00B77F2F" w14:paraId="289C266B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0D40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56381E66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Inicio de sesión válido</w:t>
            </w:r>
          </w:p>
        </w:tc>
        <w:tc>
          <w:tcPr>
            <w:tcW w:w="0" w:type="auto"/>
            <w:vAlign w:val="center"/>
            <w:hideMark/>
          </w:tcPr>
          <w:p w14:paraId="41F31A34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Usuario y clave correctos</w:t>
            </w:r>
          </w:p>
        </w:tc>
        <w:tc>
          <w:tcPr>
            <w:tcW w:w="0" w:type="auto"/>
            <w:vAlign w:val="center"/>
            <w:hideMark/>
          </w:tcPr>
          <w:p w14:paraId="26410CFE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Acceso exitoso</w:t>
            </w:r>
          </w:p>
        </w:tc>
      </w:tr>
      <w:tr w:rsidR="00B77F2F" w:rsidRPr="00B77F2F" w14:paraId="1D439C6E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AEEA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42950AE5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Inicio de sesión inválido</w:t>
            </w:r>
          </w:p>
        </w:tc>
        <w:tc>
          <w:tcPr>
            <w:tcW w:w="0" w:type="auto"/>
            <w:vAlign w:val="center"/>
            <w:hideMark/>
          </w:tcPr>
          <w:p w14:paraId="6ACFBC65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Usuario incorrecto</w:t>
            </w:r>
          </w:p>
        </w:tc>
        <w:tc>
          <w:tcPr>
            <w:tcW w:w="0" w:type="auto"/>
            <w:vAlign w:val="center"/>
            <w:hideMark/>
          </w:tcPr>
          <w:p w14:paraId="3E7B5A4A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Mensaje de error</w:t>
            </w:r>
          </w:p>
        </w:tc>
      </w:tr>
      <w:tr w:rsidR="00B77F2F" w:rsidRPr="00B77F2F" w14:paraId="71A98235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EFBE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14FE2651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Creación de cuenta</w:t>
            </w:r>
          </w:p>
        </w:tc>
        <w:tc>
          <w:tcPr>
            <w:tcW w:w="0" w:type="auto"/>
            <w:vAlign w:val="center"/>
            <w:hideMark/>
          </w:tcPr>
          <w:p w14:paraId="7510A02E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Datos completos y válidos</w:t>
            </w:r>
          </w:p>
        </w:tc>
        <w:tc>
          <w:tcPr>
            <w:tcW w:w="0" w:type="auto"/>
            <w:vAlign w:val="center"/>
            <w:hideMark/>
          </w:tcPr>
          <w:p w14:paraId="19DDEBBD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Registro exitoso</w:t>
            </w:r>
          </w:p>
        </w:tc>
      </w:tr>
    </w:tbl>
    <w:p w14:paraId="55759FC9" w14:textId="77777777" w:rsidR="00B77F2F" w:rsidRDefault="00B77F2F" w:rsidP="00B77F2F">
      <w:pPr>
        <w:rPr>
          <w:rFonts w:ascii="Aptos" w:hAnsi="Aptos"/>
          <w:b/>
          <w:bCs/>
          <w:sz w:val="24"/>
          <w:szCs w:val="24"/>
        </w:rPr>
      </w:pPr>
    </w:p>
    <w:p w14:paraId="0EF50F36" w14:textId="7B786989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8. Requisitos de Prueba</w:t>
      </w:r>
    </w:p>
    <w:p w14:paraId="6A554A14" w14:textId="77777777" w:rsidR="00B77F2F" w:rsidRPr="00B77F2F" w:rsidRDefault="00B77F2F" w:rsidP="00B77F2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Documentación detallada de requisitos del sistema.</w:t>
      </w:r>
    </w:p>
    <w:p w14:paraId="6507DBB2" w14:textId="77777777" w:rsidR="00B77F2F" w:rsidRPr="00B77F2F" w:rsidRDefault="00B77F2F" w:rsidP="00B77F2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Acceso a los ambientes de prueba.</w:t>
      </w:r>
    </w:p>
    <w:p w14:paraId="79843438" w14:textId="77777777" w:rsidR="00B77F2F" w:rsidRPr="00B77F2F" w:rsidRDefault="00B77F2F" w:rsidP="00B77F2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Herramientas de gestión de pruebas y reporte de errores.</w:t>
      </w:r>
    </w:p>
    <w:p w14:paraId="5FD45283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9. Herramientas Utilizadas</w:t>
      </w:r>
    </w:p>
    <w:p w14:paraId="6F6E4354" w14:textId="77777777" w:rsidR="00B77F2F" w:rsidRPr="00B77F2F" w:rsidRDefault="00B77F2F" w:rsidP="00B77F2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Gestor de pruebas</w:t>
      </w:r>
      <w:r w:rsidRPr="00B77F2F">
        <w:rPr>
          <w:rFonts w:ascii="Aptos" w:hAnsi="Aptos"/>
          <w:sz w:val="24"/>
          <w:szCs w:val="24"/>
        </w:rPr>
        <w:t xml:space="preserve">: </w:t>
      </w:r>
      <w:proofErr w:type="spellStart"/>
      <w:r w:rsidRPr="00B77F2F">
        <w:rPr>
          <w:rFonts w:ascii="Aptos" w:hAnsi="Aptos"/>
          <w:sz w:val="24"/>
          <w:szCs w:val="24"/>
        </w:rPr>
        <w:t>TestRail</w:t>
      </w:r>
      <w:proofErr w:type="spellEnd"/>
      <w:r w:rsidRPr="00B77F2F">
        <w:rPr>
          <w:rFonts w:ascii="Aptos" w:hAnsi="Aptos"/>
          <w:sz w:val="24"/>
          <w:szCs w:val="24"/>
        </w:rPr>
        <w:t xml:space="preserve"> / Jira</w:t>
      </w:r>
    </w:p>
    <w:p w14:paraId="7419E240" w14:textId="77777777" w:rsidR="00B77F2F" w:rsidRPr="00B77F2F" w:rsidRDefault="00B77F2F" w:rsidP="00B77F2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Automatización</w:t>
      </w:r>
      <w:r w:rsidRPr="00B77F2F">
        <w:rPr>
          <w:rFonts w:ascii="Aptos" w:hAnsi="Aptos"/>
          <w:sz w:val="24"/>
          <w:szCs w:val="24"/>
        </w:rPr>
        <w:t xml:space="preserve">: </w:t>
      </w:r>
      <w:proofErr w:type="spellStart"/>
      <w:r w:rsidRPr="00B77F2F">
        <w:rPr>
          <w:rFonts w:ascii="Aptos" w:hAnsi="Aptos"/>
          <w:sz w:val="24"/>
          <w:szCs w:val="24"/>
        </w:rPr>
        <w:t>Selenium</w:t>
      </w:r>
      <w:proofErr w:type="spellEnd"/>
      <w:r w:rsidRPr="00B77F2F">
        <w:rPr>
          <w:rFonts w:ascii="Aptos" w:hAnsi="Aptos"/>
          <w:sz w:val="24"/>
          <w:szCs w:val="24"/>
        </w:rPr>
        <w:t xml:space="preserve"> / </w:t>
      </w:r>
      <w:proofErr w:type="spellStart"/>
      <w:r w:rsidRPr="00B77F2F">
        <w:rPr>
          <w:rFonts w:ascii="Aptos" w:hAnsi="Aptos"/>
          <w:sz w:val="24"/>
          <w:szCs w:val="24"/>
        </w:rPr>
        <w:t>JUnit</w:t>
      </w:r>
      <w:proofErr w:type="spellEnd"/>
    </w:p>
    <w:p w14:paraId="2009B174" w14:textId="77777777" w:rsidR="00B77F2F" w:rsidRPr="00B77F2F" w:rsidRDefault="00B77F2F" w:rsidP="00B77F2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Gestor de defectos</w:t>
      </w:r>
      <w:r w:rsidRPr="00B77F2F">
        <w:rPr>
          <w:rFonts w:ascii="Aptos" w:hAnsi="Aptos"/>
          <w:sz w:val="24"/>
          <w:szCs w:val="24"/>
        </w:rPr>
        <w:t>: Bugzilla / Jira</w:t>
      </w:r>
    </w:p>
    <w:p w14:paraId="2EE980E4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10. Entorno de Pruebas</w:t>
      </w:r>
    </w:p>
    <w:p w14:paraId="4F0264D2" w14:textId="77777777" w:rsidR="00B77F2F" w:rsidRPr="00B77F2F" w:rsidRDefault="00B77F2F" w:rsidP="00B77F2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Ambiente de desarrollo</w:t>
      </w:r>
      <w:r w:rsidRPr="00B77F2F">
        <w:rPr>
          <w:rFonts w:ascii="Aptos" w:hAnsi="Aptos"/>
          <w:sz w:val="24"/>
          <w:szCs w:val="24"/>
        </w:rPr>
        <w:t>: Para pruebas iniciales.</w:t>
      </w:r>
    </w:p>
    <w:p w14:paraId="29E2BCC2" w14:textId="77777777" w:rsidR="00B77F2F" w:rsidRPr="00B77F2F" w:rsidRDefault="00B77F2F" w:rsidP="00B77F2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 xml:space="preserve">Ambiente de </w:t>
      </w:r>
      <w:proofErr w:type="spellStart"/>
      <w:r w:rsidRPr="00B77F2F">
        <w:rPr>
          <w:rFonts w:ascii="Aptos" w:hAnsi="Aptos"/>
          <w:b/>
          <w:bCs/>
          <w:sz w:val="24"/>
          <w:szCs w:val="24"/>
        </w:rPr>
        <w:t>staging</w:t>
      </w:r>
      <w:proofErr w:type="spellEnd"/>
      <w:r w:rsidRPr="00B77F2F">
        <w:rPr>
          <w:rFonts w:ascii="Aptos" w:hAnsi="Aptos"/>
          <w:sz w:val="24"/>
          <w:szCs w:val="24"/>
        </w:rPr>
        <w:t>: Para pruebas antes del despliegue en producción.</w:t>
      </w:r>
    </w:p>
    <w:p w14:paraId="7A702A9A" w14:textId="77777777" w:rsidR="00B77F2F" w:rsidRPr="00B77F2F" w:rsidRDefault="00B77F2F" w:rsidP="00B77F2F">
      <w:pPr>
        <w:numPr>
          <w:ilvl w:val="0"/>
          <w:numId w:val="8"/>
        </w:numPr>
        <w:rPr>
          <w:rFonts w:ascii="Aptos" w:hAnsi="Aptos"/>
          <w:sz w:val="24"/>
          <w:szCs w:val="24"/>
          <w:lang w:val="en-US"/>
        </w:rPr>
      </w:pPr>
      <w:proofErr w:type="spellStart"/>
      <w:r w:rsidRPr="00B77F2F">
        <w:rPr>
          <w:rFonts w:ascii="Aptos" w:hAnsi="Aptos"/>
          <w:b/>
          <w:bCs/>
          <w:sz w:val="24"/>
          <w:szCs w:val="24"/>
          <w:lang w:val="en-US"/>
        </w:rPr>
        <w:t>Dispositivos</w:t>
      </w:r>
      <w:proofErr w:type="spellEnd"/>
      <w:r w:rsidRPr="00B77F2F">
        <w:rPr>
          <w:rFonts w:ascii="Aptos" w:hAnsi="Aptos"/>
          <w:sz w:val="24"/>
          <w:szCs w:val="24"/>
          <w:lang w:val="en-US"/>
        </w:rPr>
        <w:t>: Windows, Linux, Mac, Android, iOS.</w:t>
      </w:r>
    </w:p>
    <w:p w14:paraId="3C1F44C4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11. Riesgos y Mitigaciones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923"/>
        <w:gridCol w:w="3194"/>
      </w:tblGrid>
      <w:tr w:rsidR="00B77F2F" w:rsidRPr="00B77F2F" w14:paraId="3ADC1051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DF8F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419627F2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8875531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Mitigación</w:t>
            </w:r>
          </w:p>
        </w:tc>
      </w:tr>
      <w:tr w:rsidR="00B77F2F" w:rsidRPr="00B77F2F" w14:paraId="72856E26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D343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Retraso en entrega de funcionalidades</w:t>
            </w:r>
          </w:p>
        </w:tc>
        <w:tc>
          <w:tcPr>
            <w:tcW w:w="0" w:type="auto"/>
            <w:vAlign w:val="center"/>
            <w:hideMark/>
          </w:tcPr>
          <w:p w14:paraId="48377107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1F80285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Planificar tiempos adicionales</w:t>
            </w:r>
          </w:p>
        </w:tc>
      </w:tr>
      <w:tr w:rsidR="00B77F2F" w:rsidRPr="00B77F2F" w14:paraId="743773B8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8CBD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Falta de entornos adecuados</w:t>
            </w:r>
          </w:p>
        </w:tc>
        <w:tc>
          <w:tcPr>
            <w:tcW w:w="0" w:type="auto"/>
            <w:vAlign w:val="center"/>
            <w:hideMark/>
          </w:tcPr>
          <w:p w14:paraId="3226D58D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16DB401E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Solicitar acceso anticipado</w:t>
            </w:r>
          </w:p>
        </w:tc>
      </w:tr>
      <w:tr w:rsidR="00B77F2F" w:rsidRPr="00B77F2F" w14:paraId="43EC73DD" w14:textId="77777777" w:rsidTr="00B77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5C39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Bugs críticos en producción</w:t>
            </w:r>
          </w:p>
        </w:tc>
        <w:tc>
          <w:tcPr>
            <w:tcW w:w="0" w:type="auto"/>
            <w:vAlign w:val="center"/>
            <w:hideMark/>
          </w:tcPr>
          <w:p w14:paraId="7B61AC47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D1B1B1F" w14:textId="77777777" w:rsidR="00B77F2F" w:rsidRPr="00B77F2F" w:rsidRDefault="00B77F2F" w:rsidP="00B77F2F">
            <w:pPr>
              <w:rPr>
                <w:rFonts w:ascii="Aptos" w:hAnsi="Aptos"/>
                <w:sz w:val="24"/>
                <w:szCs w:val="24"/>
              </w:rPr>
            </w:pPr>
            <w:r w:rsidRPr="00B77F2F">
              <w:rPr>
                <w:rFonts w:ascii="Aptos" w:hAnsi="Aptos"/>
                <w:sz w:val="24"/>
                <w:szCs w:val="24"/>
              </w:rPr>
              <w:t>Realizar pruebas de regresión</w:t>
            </w:r>
          </w:p>
        </w:tc>
      </w:tr>
    </w:tbl>
    <w:p w14:paraId="6125CC03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12. Criterios de Aceptación y Finalización</w:t>
      </w:r>
    </w:p>
    <w:p w14:paraId="02106A0F" w14:textId="77777777" w:rsidR="00B77F2F" w:rsidRPr="00B77F2F" w:rsidRDefault="00B77F2F" w:rsidP="00B77F2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Todas las pruebas funcionales deben ser satisfactorias.</w:t>
      </w:r>
    </w:p>
    <w:p w14:paraId="4AC16231" w14:textId="77777777" w:rsidR="00B77F2F" w:rsidRPr="00B77F2F" w:rsidRDefault="00B77F2F" w:rsidP="00B77F2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No deben existir defectos críticos abiertos.</w:t>
      </w:r>
    </w:p>
    <w:p w14:paraId="77E0DA1A" w14:textId="77777777" w:rsidR="00B77F2F" w:rsidRPr="00B77F2F" w:rsidRDefault="00B77F2F" w:rsidP="00B77F2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t>Se debe generar un informe final de pruebas.</w:t>
      </w:r>
    </w:p>
    <w:p w14:paraId="081C024C" w14:textId="77777777" w:rsidR="00B77F2F" w:rsidRPr="00B77F2F" w:rsidRDefault="00B77F2F" w:rsidP="00B77F2F">
      <w:pPr>
        <w:rPr>
          <w:rFonts w:ascii="Aptos" w:hAnsi="Aptos"/>
          <w:b/>
          <w:bCs/>
          <w:sz w:val="24"/>
          <w:szCs w:val="24"/>
        </w:rPr>
      </w:pPr>
      <w:r w:rsidRPr="00B77F2F">
        <w:rPr>
          <w:rFonts w:ascii="Aptos" w:hAnsi="Aptos"/>
          <w:b/>
          <w:bCs/>
          <w:sz w:val="24"/>
          <w:szCs w:val="24"/>
        </w:rPr>
        <w:t>13. Conclusión</w:t>
      </w:r>
    </w:p>
    <w:p w14:paraId="3590D1FC" w14:textId="77777777" w:rsidR="00B77F2F" w:rsidRPr="00B77F2F" w:rsidRDefault="00B77F2F" w:rsidP="00B77F2F">
      <w:pPr>
        <w:rPr>
          <w:rFonts w:ascii="Aptos" w:hAnsi="Aptos"/>
          <w:sz w:val="24"/>
          <w:szCs w:val="24"/>
        </w:rPr>
      </w:pPr>
      <w:r w:rsidRPr="00B77F2F">
        <w:rPr>
          <w:rFonts w:ascii="Aptos" w:hAnsi="Aptos"/>
          <w:sz w:val="24"/>
          <w:szCs w:val="24"/>
        </w:rPr>
        <w:lastRenderedPageBreak/>
        <w:t>Este plan de pruebas permitirá garantizar la calidad del sistema antes de su lanzamiento, minimizando riesgos y asegurando el cumplimiento de los requisitos establecidos.</w:t>
      </w:r>
    </w:p>
    <w:p w14:paraId="46AAA969" w14:textId="77777777" w:rsidR="00623D10" w:rsidRPr="00B77F2F" w:rsidRDefault="00623D10">
      <w:pPr>
        <w:rPr>
          <w:rFonts w:ascii="Aptos" w:hAnsi="Aptos"/>
          <w:sz w:val="24"/>
          <w:szCs w:val="24"/>
        </w:rPr>
      </w:pPr>
    </w:p>
    <w:sectPr w:rsidR="00623D10" w:rsidRPr="00B7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6AB"/>
    <w:multiLevelType w:val="multilevel"/>
    <w:tmpl w:val="8564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787"/>
    <w:multiLevelType w:val="multilevel"/>
    <w:tmpl w:val="738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1397"/>
    <w:multiLevelType w:val="multilevel"/>
    <w:tmpl w:val="83F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E3230"/>
    <w:multiLevelType w:val="multilevel"/>
    <w:tmpl w:val="248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104E"/>
    <w:multiLevelType w:val="multilevel"/>
    <w:tmpl w:val="89C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055AB"/>
    <w:multiLevelType w:val="multilevel"/>
    <w:tmpl w:val="B02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46124"/>
    <w:multiLevelType w:val="multilevel"/>
    <w:tmpl w:val="E6D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5090D"/>
    <w:multiLevelType w:val="multilevel"/>
    <w:tmpl w:val="EAD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F5A6D"/>
    <w:multiLevelType w:val="multilevel"/>
    <w:tmpl w:val="B98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18637">
    <w:abstractNumId w:val="6"/>
  </w:num>
  <w:num w:numId="2" w16cid:durableId="1938562653">
    <w:abstractNumId w:val="4"/>
  </w:num>
  <w:num w:numId="3" w16cid:durableId="648554522">
    <w:abstractNumId w:val="0"/>
  </w:num>
  <w:num w:numId="4" w16cid:durableId="1678459553">
    <w:abstractNumId w:val="2"/>
  </w:num>
  <w:num w:numId="5" w16cid:durableId="938178965">
    <w:abstractNumId w:val="7"/>
  </w:num>
  <w:num w:numId="6" w16cid:durableId="33311807">
    <w:abstractNumId w:val="1"/>
  </w:num>
  <w:num w:numId="7" w16cid:durableId="300381241">
    <w:abstractNumId w:val="5"/>
  </w:num>
  <w:num w:numId="8" w16cid:durableId="696663137">
    <w:abstractNumId w:val="8"/>
  </w:num>
  <w:num w:numId="9" w16cid:durableId="1985162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2F"/>
    <w:rsid w:val="000F6B19"/>
    <w:rsid w:val="0014385F"/>
    <w:rsid w:val="004B4843"/>
    <w:rsid w:val="00623D10"/>
    <w:rsid w:val="00B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B7E6"/>
  <w15:chartTrackingRefBased/>
  <w15:docId w15:val="{678083F8-3A21-484E-973D-8F4FF105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F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F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F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2025-01-28T18:02:00Z</dcterms:created>
  <dcterms:modified xsi:type="dcterms:W3CDTF">2025-01-28T18:04:00Z</dcterms:modified>
</cp:coreProperties>
</file>