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1134"/>
        </w:tabs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– Álgebra y Geometría Analítica –</w:t>
      </w:r>
      <w:r w:rsidDel="00000000" w:rsidR="00000000" w:rsidRPr="00000000">
        <w:rPr>
          <w:rtl w:val="0"/>
        </w:rPr>
      </w:r>
    </w:p>
    <w:tbl>
      <w:tblPr>
        <w:tblStyle w:val="Table1"/>
        <w:tblW w:w="13699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764"/>
        <w:gridCol w:w="2700"/>
        <w:gridCol w:w="2696"/>
        <w:gridCol w:w="2693"/>
        <w:gridCol w:w="2846"/>
        <w:tblGridChange w:id="0">
          <w:tblGrid>
            <w:gridCol w:w="2764"/>
            <w:gridCol w:w="2700"/>
            <w:gridCol w:w="2696"/>
            <w:gridCol w:w="2693"/>
            <w:gridCol w:w="2846"/>
          </w:tblGrid>
        </w:tblGridChange>
      </w:tblGrid>
      <w:tr>
        <w:trPr>
          <w:trHeight w:val="423" w:hRule="atLeast"/>
        </w:trP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8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Puppo, Juan Pablo</w:t>
            </w:r>
          </w:p>
          <w:p w:rsidR="00000000" w:rsidDel="00000000" w:rsidP="00000000" w:rsidRDefault="00000000" w:rsidRPr="00000000" w14:paraId="00000009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13:15 a 15:30 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 B</w:t>
            </w:r>
          </w:p>
          <w:p w:rsidR="00000000" w:rsidDel="00000000" w:rsidP="00000000" w:rsidRDefault="00000000" w:rsidRPr="00000000" w14:paraId="0000000B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Frausin, Adriana </w:t>
            </w:r>
          </w:p>
          <w:p w:rsidR="00000000" w:rsidDel="00000000" w:rsidP="00000000" w:rsidRDefault="00000000" w:rsidRPr="00000000" w14:paraId="0000000C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10:30 a 12:45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Bernal, Cristian </w:t>
            </w:r>
          </w:p>
          <w:p w:rsidR="00000000" w:rsidDel="00000000" w:rsidP="00000000" w:rsidRDefault="00000000" w:rsidRPr="00000000" w14:paraId="0000000F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15:30 a 17:45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Frausin, Adriana</w:t>
            </w:r>
          </w:p>
          <w:p w:rsidR="00000000" w:rsidDel="00000000" w:rsidP="00000000" w:rsidRDefault="00000000" w:rsidRPr="00000000" w14:paraId="00000012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10:30 a 12:45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Dlugovitzky, Fabio 12:30 a 14:00</w:t>
            </w:r>
          </w:p>
        </w:tc>
      </w:tr>
      <w:tr>
        <w:trPr>
          <w:trHeight w:val="954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5">
            <w:pPr>
              <w:spacing w:after="60" w:lineRule="auto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 A </w:t>
            </w:r>
          </w:p>
          <w:p w:rsidR="00000000" w:rsidDel="00000000" w:rsidP="00000000" w:rsidRDefault="00000000" w:rsidRPr="00000000" w14:paraId="00000017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Puppo, Juan Pablo </w:t>
            </w:r>
          </w:p>
          <w:p w:rsidR="00000000" w:rsidDel="00000000" w:rsidP="00000000" w:rsidRDefault="00000000" w:rsidRPr="00000000" w14:paraId="00000018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08:45 a 11:00</w:t>
            </w:r>
          </w:p>
          <w:p w:rsidR="00000000" w:rsidDel="00000000" w:rsidP="00000000" w:rsidRDefault="00000000" w:rsidRPr="00000000" w14:paraId="00000019">
            <w:pPr>
              <w:spacing w:after="60" w:lineRule="auto"/>
              <w:rPr>
                <w:rFonts w:ascii="Arial" w:cs="Arial" w:eastAsia="Arial" w:hAnsi="Arial"/>
                <w:b w:val="0"/>
                <w:color w:val="f7964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79646"/>
                <w:sz w:val="18"/>
                <w:szCs w:val="18"/>
                <w:vertAlign w:val="baseline"/>
                <w:rtl w:val="0"/>
              </w:rPr>
              <w:t xml:space="preserve">En 2º Cuat de 11:15 a 13:30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ELÉCTRICA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Bernal, Cristian </w:t>
            </w:r>
          </w:p>
          <w:p w:rsidR="00000000" w:rsidDel="00000000" w:rsidP="00000000" w:rsidRDefault="00000000" w:rsidRPr="00000000" w14:paraId="0000001C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21:15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SISTEMAS A </w:t>
            </w:r>
          </w:p>
          <w:p w:rsidR="00000000" w:rsidDel="00000000" w:rsidP="00000000" w:rsidRDefault="00000000" w:rsidRPr="00000000" w14:paraId="0000001E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Dlugovitzky, Fabio</w:t>
            </w:r>
          </w:p>
          <w:p w:rsidR="00000000" w:rsidDel="00000000" w:rsidP="00000000" w:rsidRDefault="00000000" w:rsidRPr="00000000" w14:paraId="0000001F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11:15 a 12:45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Dlugovitzky, Fabio</w:t>
            </w:r>
          </w:p>
          <w:p w:rsidR="00000000" w:rsidDel="00000000" w:rsidP="00000000" w:rsidRDefault="00000000" w:rsidRPr="00000000" w14:paraId="00000022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14:30 a 16:00</w:t>
            </w:r>
          </w:p>
        </w:tc>
      </w:tr>
      <w:tr>
        <w:trPr>
          <w:trHeight w:val="851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after="6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Frausin, Adriana </w:t>
            </w:r>
          </w:p>
          <w:p w:rsidR="00000000" w:rsidDel="00000000" w:rsidP="00000000" w:rsidRDefault="00000000" w:rsidRPr="00000000" w14:paraId="00000027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15:30 a 18:00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Bernal, Sergio</w:t>
            </w:r>
          </w:p>
          <w:p w:rsidR="00000000" w:rsidDel="00000000" w:rsidP="00000000" w:rsidRDefault="00000000" w:rsidRPr="00000000" w14:paraId="0000002A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20:00 a 21:30  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B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Dlugovitzky, Fabio</w:t>
            </w:r>
          </w:p>
          <w:p w:rsidR="00000000" w:rsidDel="00000000" w:rsidP="00000000" w:rsidRDefault="00000000" w:rsidRPr="00000000" w14:paraId="0000002D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13:00 a 14:30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Vignolo, Roberto</w:t>
            </w:r>
          </w:p>
          <w:p w:rsidR="00000000" w:rsidDel="00000000" w:rsidP="00000000" w:rsidRDefault="00000000" w:rsidRPr="00000000" w14:paraId="00000030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17:15 a 18:45</w:t>
            </w:r>
          </w:p>
        </w:tc>
      </w:tr>
      <w:tr>
        <w:trPr>
          <w:trHeight w:val="923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1">
            <w:pPr>
              <w:spacing w:after="60" w:lineRule="auto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Bernal, Sergio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16:00 a 17:30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López, Mirta </w:t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21:15 hs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Vignolo, Roberto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20:30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1" w:hRule="atLeast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C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Suau, Silvina  </w:t>
            </w:r>
          </w:p>
          <w:p w:rsidR="00000000" w:rsidDel="00000000" w:rsidP="00000000" w:rsidRDefault="00000000" w:rsidRPr="00000000" w14:paraId="0000003F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17:30 a 19.45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Bernal, Cristian </w:t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21:15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4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8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Vignolo, Roberto</w:t>
            </w:r>
          </w:p>
          <w:p w:rsidR="00000000" w:rsidDel="00000000" w:rsidP="00000000" w:rsidRDefault="00000000" w:rsidRPr="00000000" w14:paraId="00000048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18:00 a 19:30 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5" w:hRule="atLeast"/>
        </w:trPr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Vignolo, Roberto</w:t>
            </w:r>
          </w:p>
          <w:p w:rsidR="00000000" w:rsidDel="00000000" w:rsidP="00000000" w:rsidRDefault="00000000" w:rsidRPr="00000000" w14:paraId="0000004F">
            <w:pPr>
              <w:spacing w:after="6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19:45 a 21:15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ind w:left="1080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08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RECURSANTES (1° Cuatrimestre)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080"/>
        <w:rPr>
          <w:rFonts w:ascii="Arial" w:cs="Arial" w:eastAsia="Arial" w:hAnsi="Arial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Teoría: Bernal, Cristian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Martes y Jueves de 9:00 a 11:15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108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Práctica: Vignolo Roberto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Martes de 16:15 a 17:45 hs y Vienes de 15:30 a 17:00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08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/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Análisis Matemático I -</w:t>
      </w:r>
      <w:r w:rsidDel="00000000" w:rsidR="00000000" w:rsidRPr="00000000">
        <w:rPr>
          <w:rtl w:val="0"/>
        </w:rPr>
      </w:r>
    </w:p>
    <w:tbl>
      <w:tblPr>
        <w:tblStyle w:val="Table2"/>
        <w:tblW w:w="14767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3086"/>
        <w:gridCol w:w="2746"/>
        <w:gridCol w:w="3056"/>
        <w:gridCol w:w="2854"/>
        <w:gridCol w:w="3025"/>
        <w:tblGridChange w:id="0">
          <w:tblGrid>
            <w:gridCol w:w="3086"/>
            <w:gridCol w:w="2746"/>
            <w:gridCol w:w="3056"/>
            <w:gridCol w:w="2854"/>
            <w:gridCol w:w="3025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5B">
            <w:pPr>
              <w:ind w:left="360"/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Scagnetti, Olga 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08:45 a 10:15</w:t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Barán Verónica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14:00 a 16:15</w:t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Barán, Verónica</w:t>
            </w:r>
          </w:p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08:00 a 10:15</w:t>
            </w:r>
          </w:p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Barán, Verónica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11:00 a 12:30</w:t>
            </w:r>
          </w:p>
          <w:p w:rsidR="00000000" w:rsidDel="00000000" w:rsidP="00000000" w:rsidRDefault="00000000" w:rsidRPr="00000000" w14:paraId="0000006F">
            <w:pPr>
              <w:tabs>
                <w:tab w:val="left" w:pos="1842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A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Suau, Silvina 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11:15 a 13:30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Scagnetti, Olga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10:30 a 12:00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Suau, Silvina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13:15 a 15:30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Rodríguez, Ma. Elvira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11:00 a 12:30</w:t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Tibaldo, Aldana</w:t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15:00 a 16:30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0"/>
                <w:color w:val="1f497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Nigro, Carlos</w:t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17:00 a 18:30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Scagnetti, Olga</w:t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18:00 a 20:15</w:t>
            </w:r>
          </w:p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D’ Ippolito, Silvana</w:t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20:30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Casco, Eva</w:t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15:00 a 17:15</w:t>
            </w:r>
          </w:p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Suau, Silvina</w:t>
            </w:r>
          </w:p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18:45</w:t>
            </w:r>
          </w:p>
          <w:p w:rsidR="00000000" w:rsidDel="00000000" w:rsidP="00000000" w:rsidRDefault="00000000" w:rsidRPr="00000000" w14:paraId="00000095">
            <w:pPr>
              <w:tabs>
                <w:tab w:val="center" w:pos="1357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tabs>
                <w:tab w:val="center" w:pos="1442"/>
              </w:tabs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Ferrando, Romina</w:t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18:45  </w:t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Barán, Verónica</w:t>
            </w:r>
          </w:p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18:45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D’ Ippolito, Silvana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20:30</w:t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De Santis, Eduardo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21:00 a 22:30</w:t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Teoría: Silvina Suau</w:t>
            </w:r>
          </w:p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18:00 a 20:15</w:t>
            </w:r>
          </w:p>
          <w:p w:rsidR="00000000" w:rsidDel="00000000" w:rsidP="00000000" w:rsidRDefault="00000000" w:rsidRPr="00000000" w14:paraId="000000A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C</w:t>
            </w:r>
          </w:p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1f497d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Práctica: Ma. Agustina Muñoz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19:45 a 21:15</w:t>
            </w:r>
          </w:p>
          <w:p w:rsidR="00000000" w:rsidDel="00000000" w:rsidP="00000000" w:rsidRDefault="00000000" w:rsidRPr="00000000" w14:paraId="000000B6">
            <w:pPr>
              <w:rPr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108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108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RECURSANTES (1° Cuatrimestre)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080"/>
        <w:rPr>
          <w:rFonts w:ascii="Arial" w:cs="Arial" w:eastAsia="Arial" w:hAnsi="Arial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Teoría: (Modalidad consultas) Sandra Ramírez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Martes de 15:30 a 17:45 hs y Jueves de 17:30 a 19:45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080"/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108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Práctica: Nigo, Carlos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Lunes de 16:45 a 18:15 hs y Vienes de 18:45 a 20:15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b w:val="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13680"/>
        </w:tabs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  <w:jc w:val="center"/>
        <w:rPr>
          <w:b w:val="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Análisis Matemático II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360"/>
        <w:rPr>
          <w:rFonts w:ascii="Arial" w:cs="Arial" w:eastAsia="Arial" w:hAnsi="Arial"/>
          <w:b w:val="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360"/>
        <w:jc w:val="center"/>
        <w:rPr>
          <w:rFonts w:ascii="Arial" w:cs="Arial" w:eastAsia="Arial" w:hAnsi="Arial"/>
          <w:b w:val="0"/>
          <w:sz w:val="2"/>
          <w:szCs w:val="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300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917"/>
        <w:gridCol w:w="3402"/>
        <w:gridCol w:w="3118"/>
        <w:gridCol w:w="2977"/>
        <w:gridCol w:w="2886"/>
        <w:tblGridChange w:id="0">
          <w:tblGrid>
            <w:gridCol w:w="2917"/>
            <w:gridCol w:w="3402"/>
            <w:gridCol w:w="3118"/>
            <w:gridCol w:w="2977"/>
            <w:gridCol w:w="2886"/>
          </w:tblGrid>
        </w:tblGridChange>
      </w:tblGrid>
      <w:tr>
        <w:trPr>
          <w:trHeight w:val="412" w:hRule="atLeast"/>
        </w:trP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VIERNES</w:t>
            </w:r>
          </w:p>
        </w:tc>
      </w:tr>
      <w:tr>
        <w:trPr>
          <w:trHeight w:val="930" w:hRule="atLeast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Casco, Eva</w:t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16:00 a 18:15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Scagnetti, Olga </w:t>
            </w:r>
          </w:p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08:15 a 10:30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Scagnetti, Olga</w:t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07:45 a 10:00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Cúnico, Ma. Laura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10:30 a 12:00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 noche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Puccinelli, Cecilia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19:00 a 20:30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Pastorelli, Sonia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16:30 a 18:00</w:t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Pastorelli, Sonia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13:15 a 15:30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0"/>
                <w:color w:val="f7964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79646"/>
                <w:sz w:val="18"/>
                <w:szCs w:val="18"/>
                <w:vertAlign w:val="baseline"/>
                <w:rtl w:val="0"/>
              </w:rPr>
              <w:t xml:space="preserve">En 2º Cuat Miércoles de 15:30 a 17:45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Cúnico, María Laura</w:t>
            </w:r>
          </w:p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11:30 a 13:00 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 noche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Ramírez, Sandra</w:t>
            </w:r>
          </w:p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15:00 a 17:15</w:t>
            </w:r>
          </w:p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Elvira Rodríguez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15:30</w:t>
            </w:r>
          </w:p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Scagnetti, Olga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16:00 a 17:30</w:t>
            </w:r>
          </w:p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Umansky, Pablo</w:t>
            </w:r>
          </w:p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19:00 a 21:15</w:t>
            </w:r>
          </w:p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Ramírez, Sandra</w:t>
            </w:r>
          </w:p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18:00 a 20:15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Pastorelli, Sonia</w:t>
            </w:r>
          </w:p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17:30 a 19:00</w:t>
            </w:r>
          </w:p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4" w:hRule="atLeast"/>
        </w:trPr>
        <w:tc>
          <w:tcP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 Com A y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Puccinelli, Cecilia</w:t>
            </w:r>
          </w:p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Milagros Verrengia</w:t>
            </w:r>
          </w:p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19:45 a 21:15</w:t>
            </w:r>
          </w:p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Umansky, Pablo</w:t>
            </w:r>
          </w:p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19:00 a 21:15</w:t>
            </w:r>
          </w:p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left="108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080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RECURSANTES (1° Cuatrimestre)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080"/>
        <w:rPr>
          <w:rFonts w:ascii="Arial" w:cs="Arial" w:eastAsia="Arial" w:hAnsi="Arial"/>
          <w:b w:val="0"/>
          <w:color w:val="ff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1080" w:hanging="360"/>
        <w:rPr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Modalidad consultas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Miércoles 14 hs  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Docente: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Cúnico, María Laura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center"/>
        <w:rPr>
          <w:rFonts w:ascii="Arial" w:cs="Arial" w:eastAsia="Arial" w:hAnsi="Arial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Probabilidades y Estadística –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CUATRIMESTRAL</w:t>
      </w:r>
      <w:r w:rsidDel="00000000" w:rsidR="00000000" w:rsidRPr="00000000">
        <w:rPr>
          <w:rFonts w:ascii="Arial" w:cs="Arial" w:eastAsia="Arial" w:hAnsi="Arial"/>
          <w:sz w:val="28"/>
          <w:szCs w:val="28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14">
      <w:pPr>
        <w:ind w:left="360"/>
        <w:jc w:val="center"/>
        <w:rPr>
          <w:rFonts w:ascii="Arial" w:cs="Arial" w:eastAsia="Arial" w:hAnsi="Arial"/>
          <w:b w:val="0"/>
          <w:color w:val="ff000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54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3111"/>
        <w:gridCol w:w="2390"/>
        <w:gridCol w:w="2911"/>
        <w:gridCol w:w="2637"/>
        <w:gridCol w:w="3505"/>
        <w:tblGridChange w:id="0">
          <w:tblGrid>
            <w:gridCol w:w="3111"/>
            <w:gridCol w:w="2390"/>
            <w:gridCol w:w="2911"/>
            <w:gridCol w:w="2637"/>
            <w:gridCol w:w="3505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MECÁNICA (3º año)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Teoría: Roldán, Gabriela </w:t>
            </w:r>
          </w:p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15:30 a 18:00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CIVIL (2º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Teoría: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Lopez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, Mirta</w:t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17:15 a 19:30</w:t>
            </w:r>
          </w:p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MECÁNICA (3º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Práctica: Passadore, Martín</w:t>
            </w:r>
          </w:p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15:00 a 17:15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CIVIL (2º año)</w:t>
            </w:r>
          </w:p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Práctica: Barán, Verónica </w:t>
            </w:r>
          </w:p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ff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17:30 a 19:45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360"/>
        <w:jc w:val="both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– Física I –</w:t>
      </w:r>
      <w:r w:rsidDel="00000000" w:rsidR="00000000" w:rsidRPr="00000000">
        <w:rPr>
          <w:rtl w:val="0"/>
        </w:rPr>
      </w:r>
    </w:p>
    <w:tbl>
      <w:tblPr>
        <w:tblStyle w:val="Table5"/>
        <w:tblW w:w="13978.000000000002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753"/>
        <w:gridCol w:w="2778"/>
        <w:gridCol w:w="2820"/>
        <w:gridCol w:w="2861"/>
        <w:gridCol w:w="2766"/>
        <w:tblGridChange w:id="0">
          <w:tblGrid>
            <w:gridCol w:w="2753"/>
            <w:gridCol w:w="2778"/>
            <w:gridCol w:w="2820"/>
            <w:gridCol w:w="2861"/>
            <w:gridCol w:w="2766"/>
          </w:tblGrid>
        </w:tblGridChange>
      </w:tblGrid>
      <w:tr>
        <w:trPr>
          <w:trHeight w:val="382" w:hRule="atLeast"/>
        </w:trP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9">
            <w:pPr>
              <w:spacing w:before="6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Gon, Fabián</w:t>
            </w:r>
          </w:p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08:00 a 10:15</w:t>
            </w:r>
          </w:p>
          <w:p w:rsidR="00000000" w:rsidDel="00000000" w:rsidP="00000000" w:rsidRDefault="00000000" w:rsidRPr="00000000" w14:paraId="0000013C">
            <w:pPr>
              <w:tabs>
                <w:tab w:val="center" w:pos="627"/>
              </w:tabs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3D">
            <w:pPr>
              <w:spacing w:before="6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Almeida, Carlos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08:00 a 10:15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1">
            <w:pPr>
              <w:spacing w:before="6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Gutiérrez, Carlos</w:t>
            </w:r>
          </w:p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9:15 a 10:45</w:t>
            </w:r>
          </w:p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5">
            <w:pPr>
              <w:spacing w:before="6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Kowalkowski, Lorena</w:t>
            </w:r>
          </w:p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9:30 a 11:00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9">
            <w:pPr>
              <w:spacing w:before="6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Gon, Fabián</w:t>
            </w:r>
          </w:p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09:15 a 11:30</w:t>
            </w:r>
          </w:p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RECURSANTES Com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Gnero, Carina</w:t>
            </w:r>
          </w:p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09:30 a 11:45</w:t>
            </w:r>
          </w:p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RECURSANTES Com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Martínez, Alejandro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17:00 a 18:30</w:t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Kowalkowski, Lorena</w:t>
            </w:r>
          </w:p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12:15 a 13:45</w:t>
            </w:r>
          </w:p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RECURSANTES Com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Bernal, Sergio</w:t>
            </w:r>
          </w:p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9:30 a 11:00</w:t>
            </w:r>
          </w:p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Cabrera, Santiago</w:t>
            </w:r>
          </w:p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17:15 a 18:45</w:t>
            </w:r>
          </w:p>
          <w:p w:rsidR="00000000" w:rsidDel="00000000" w:rsidP="00000000" w:rsidRDefault="00000000" w:rsidRPr="00000000" w14:paraId="0000015F">
            <w:pPr>
              <w:tabs>
                <w:tab w:val="center" w:pos="1313"/>
              </w:tabs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Enrique, Claudio</w:t>
            </w:r>
          </w:p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10:45 a 13:00</w:t>
            </w:r>
          </w:p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Bernal, Sergio</w:t>
            </w:r>
          </w:p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19:45 a 21:15 </w:t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Gnero, Carina</w:t>
            </w:r>
          </w:p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13:15 a 14:45</w:t>
            </w:r>
          </w:p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 Buchini, Baltasar </w:t>
            </w:r>
          </w:p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17:15 a 18:45</w:t>
            </w:r>
          </w:p>
          <w:p w:rsidR="00000000" w:rsidDel="00000000" w:rsidP="00000000" w:rsidRDefault="00000000" w:rsidRPr="00000000" w14:paraId="0000016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Cravero, Walter</w:t>
            </w:r>
          </w:p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18:45</w:t>
            </w:r>
          </w:p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SISTEMAS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Gnero, Adrián</w:t>
            </w:r>
          </w:p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18:00</w:t>
            </w:r>
          </w:p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Suárez, Carlos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13:15 a 15:30 </w:t>
            </w:r>
          </w:p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Gnero, Adrián</w:t>
            </w:r>
          </w:p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18:45 </w:t>
            </w:r>
          </w:p>
          <w:p w:rsidR="00000000" w:rsidDel="00000000" w:rsidP="00000000" w:rsidRDefault="00000000" w:rsidRPr="00000000" w14:paraId="000001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Aux.: Johnson, Gustavo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20:30</w:t>
            </w:r>
          </w:p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Enrique, Claudio</w:t>
            </w:r>
          </w:p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16:45 a 19:00</w:t>
            </w:r>
          </w:p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RECURSANTES Com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Gnero, Adrián</w:t>
            </w:r>
          </w:p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16:30 a 18:45</w:t>
            </w:r>
          </w:p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Enrique, Claudio</w:t>
            </w:r>
          </w:p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19:00 a 21:15 hs</w:t>
            </w:r>
          </w:p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Roldán, Susana</w:t>
            </w:r>
          </w:p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17:30 a 19:45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ELÉCTRICA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Bernal Sergio</w:t>
            </w:r>
          </w:p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20:30 a 22:00</w:t>
            </w:r>
          </w:p>
          <w:p w:rsidR="00000000" w:rsidDel="00000000" w:rsidP="00000000" w:rsidRDefault="00000000" w:rsidRPr="00000000" w14:paraId="0000019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387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Física II -</w:t>
      </w:r>
      <w:r w:rsidDel="00000000" w:rsidR="00000000" w:rsidRPr="00000000">
        <w:rPr>
          <w:rtl w:val="0"/>
        </w:rPr>
      </w:r>
    </w:p>
    <w:tbl>
      <w:tblPr>
        <w:tblStyle w:val="Table6"/>
        <w:tblW w:w="13914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790"/>
        <w:gridCol w:w="2868"/>
        <w:gridCol w:w="2705"/>
        <w:gridCol w:w="2716"/>
        <w:gridCol w:w="2835"/>
        <w:tblGridChange w:id="0">
          <w:tblGrid>
            <w:gridCol w:w="2790"/>
            <w:gridCol w:w="2868"/>
            <w:gridCol w:w="2705"/>
            <w:gridCol w:w="2716"/>
            <w:gridCol w:w="2835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Llorens, Román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12:00 a 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Gon, Fabián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10:45 a 13:00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Roldán, Susana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 a 12: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Agosta, Rodrigo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11:30 a 13:00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Cravero, Walter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13:30 a 15:00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RECURSANTES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Gon, Fabián</w:t>
            </w:r>
          </w:p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13:30 a 15:45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Oliva, Diego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17:15 a 19:45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ELÉCTRICA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Carreri, Ricardo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Aux: Agosta, Rodrigo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16:45 a 19:00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Sanseverinatti, Ignacio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15:30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Suárez, 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17:15 a 19:45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CC">
            <w:pPr>
              <w:shd w:fill="ffffff" w:val="clear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(1º Cuatrim)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Carreri, Ricardo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Agosta, Rodrigo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18:15 a 21:15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Romero, Sebastián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21:30 a 23:00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 noche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Roldán, Susana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16:30 a 18:45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shd w:fill="ffffff" w:val="clea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Agosta, Rodrigo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18:30 a 20:00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Aymerich, Héctor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19:45 a 22:00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b w:val="0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4">
            <w:pPr>
              <w:shd w:fill="ffffff" w:val="clear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ELÉCTRICA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Carreri, Ricardo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Aux: Agosta, Rodrigo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shd w:fill="ffffff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19:00 a 21:15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 noche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Llorens, Román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21:30 a 23:00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Apoyo de laboratorio: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Agosta, Rodrigo y Aux: Bernal, Sergio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360"/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Química General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36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5225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596"/>
        <w:gridCol w:w="3261"/>
        <w:gridCol w:w="3402"/>
        <w:gridCol w:w="2976"/>
        <w:gridCol w:w="2990"/>
        <w:tblGridChange w:id="0">
          <w:tblGrid>
            <w:gridCol w:w="2596"/>
            <w:gridCol w:w="3261"/>
            <w:gridCol w:w="3402"/>
            <w:gridCol w:w="2976"/>
            <w:gridCol w:w="2990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Teoría: Greco, Oscar</w:t>
            </w:r>
          </w:p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09:00 a 11:15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 y TPs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 Carrara Nicolás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07:30 a 09:45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Fuentes Mora, Mauren</w:t>
            </w:r>
          </w:p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10:45 a 12:15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 y TPs: Castiglioni Mariela / Cabrera, Santiago</w:t>
            </w:r>
          </w:p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14:30 a 16:00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 y TPs: Schiappa Pietra, Maximiliano</w:t>
            </w:r>
          </w:p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16:00 a 18:15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Schiappa Pietra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Maximiliano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19:00 a 20:30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 y TPs: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Carrara, Nicolás</w:t>
            </w:r>
          </w:p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Castiglioni Mariela</w:t>
            </w:r>
          </w:p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12:00 a 13:30</w:t>
            </w:r>
          </w:p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 y TPs: Schiappa Pietra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Maximiliano / Córdoba, 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15:30 a 17:45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Schiappa Pietra, Maximiliano</w:t>
            </w:r>
          </w:p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17:30 a 19:00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Avalis, Carlos</w:t>
            </w:r>
          </w:p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20:30 a 22:00</w:t>
            </w:r>
          </w:p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Greco, Oscar</w:t>
            </w:r>
          </w:p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13:45 a 16:00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Avalis, Carlos</w:t>
            </w:r>
          </w:p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18:00 a 19:30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 y TPs: Liprandi, Domingo Córdoba, Carlos</w:t>
            </w:r>
          </w:p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16:30 a 18:45</w:t>
            </w:r>
          </w:p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Práctica y TPs: Liprandi, Domingo</w:t>
            </w:r>
          </w:p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21:30 a 23:45</w:t>
            </w:r>
          </w:p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9">
      <w:pPr>
        <w:jc w:val="both"/>
        <w:rPr>
          <w:rFonts w:ascii="Arial" w:cs="Arial" w:eastAsia="Arial" w:hAnsi="Arial"/>
          <w:b w:val="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360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RECURSANTES: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Carlos Avalis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Horario a definir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Química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(1er Cuatrimestre)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836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819"/>
        <w:gridCol w:w="1984"/>
        <w:gridCol w:w="2835"/>
        <w:gridCol w:w="2314"/>
        <w:gridCol w:w="2884"/>
        <w:tblGridChange w:id="0">
          <w:tblGrid>
            <w:gridCol w:w="2819"/>
            <w:gridCol w:w="1984"/>
            <w:gridCol w:w="2835"/>
            <w:gridCol w:w="2314"/>
            <w:gridCol w:w="2884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 (2º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Mazzieri, Vanina </w:t>
            </w:r>
          </w:p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09:30 a 11:45</w:t>
            </w:r>
          </w:p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B (2º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Teoría: Mazzieri, Vanina</w:t>
            </w:r>
          </w:p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14.00 a 16.15</w:t>
            </w:r>
          </w:p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 (2º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Mazzieri, Vanina</w:t>
            </w:r>
          </w:p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Cabrera, Santiago</w:t>
            </w:r>
          </w:p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10:30 a 12:45</w:t>
            </w:r>
          </w:p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B (2º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Práctica: Mazzieri, Vanina</w:t>
            </w:r>
          </w:p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Cabrera, Santiago</w:t>
            </w:r>
          </w:p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16.15</w:t>
            </w:r>
          </w:p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E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Ciudades inteligentes: perspectivas tecnológicas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Arial" w:cs="Arial" w:eastAsia="Arial" w:hAnsi="Arial"/>
          <w:sz w:val="16"/>
          <w:szCs w:val="16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(Electiva: 1er Cuatrimestre)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5820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5820"/>
        <w:tblGridChange w:id="0">
          <w:tblGrid>
            <w:gridCol w:w="5820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Todas las especialidades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Docentes: Pablo García Flappo y Esteban Lazzaroni</w:t>
            </w:r>
          </w:p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17:00 a 20:00</w:t>
            </w:r>
          </w:p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36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- Ingeniería y Sociedad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360"/>
        <w:jc w:val="center"/>
        <w:rPr>
          <w:rFonts w:ascii="Arial" w:cs="Arial" w:eastAsia="Arial" w:hAnsi="Arial"/>
          <w:b w:val="0"/>
          <w:color w:val="ff00ff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896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706"/>
        <w:gridCol w:w="3269"/>
        <w:gridCol w:w="3402"/>
        <w:gridCol w:w="3544"/>
        <w:gridCol w:w="1975"/>
        <w:tblGridChange w:id="0">
          <w:tblGrid>
            <w:gridCol w:w="2706"/>
            <w:gridCol w:w="3269"/>
            <w:gridCol w:w="3402"/>
            <w:gridCol w:w="3544"/>
            <w:gridCol w:w="1975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Auxiliar: Heritier, Virginia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09:00 a 10:30</w:t>
            </w:r>
          </w:p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b w:val="0"/>
                <w:color w:val="1f497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Aviani, Juan 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10:45 a 12:15</w:t>
            </w:r>
          </w:p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B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Picco, Claudia </w:t>
            </w:r>
          </w:p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16:15 a 17:45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Rodríguez Virasoro, Lucía</w:t>
            </w:r>
          </w:p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09:00 a 10:30</w:t>
            </w:r>
          </w:p>
          <w:p w:rsidR="00000000" w:rsidDel="00000000" w:rsidP="00000000" w:rsidRDefault="00000000" w:rsidRPr="00000000" w14:paraId="0000027F">
            <w:pPr>
              <w:tabs>
                <w:tab w:val="center" w:pos="1635"/>
              </w:tabs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B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Eliana Femia</w:t>
            </w:r>
          </w:p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15:00 a 16:30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b w:val="0"/>
                <w:color w:val="1f497d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CIVIL B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Heritier, Virginia</w:t>
            </w:r>
          </w:p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15:30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B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Eliana Femia</w:t>
            </w:r>
          </w:p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14:45 a 16:15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70" w:hRule="atLeast"/>
        </w:trPr>
        <w:tc>
          <w:tcPr>
            <w:vAlign w:val="top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Heritier, Virginia</w:t>
            </w:r>
          </w:p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16:30 a 18:00</w:t>
            </w:r>
          </w:p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Aviani, Juan Carlos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15:30</w:t>
            </w:r>
          </w:p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b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INDUSTRIAL B</w:t>
            </w:r>
          </w:p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Docente: Gimenez Uribe, Alfonso</w:t>
            </w:r>
          </w:p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Heritier, Virginia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Ay 2º: Alegre, Ma. Florencia</w:t>
            </w:r>
          </w:p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16:30 a 18:00</w:t>
            </w:r>
          </w:p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(1º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Picco, Claudia</w:t>
            </w:r>
          </w:p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16:45 a 19:45</w:t>
            </w:r>
          </w:p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ind w:left="360"/>
        <w:jc w:val="center"/>
        <w:rPr>
          <w:rFonts w:ascii="Arial" w:cs="Arial" w:eastAsia="Arial" w:hAnsi="Arial"/>
          <w:b w:val="0"/>
          <w:color w:val="ff00ff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ind w:left="36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Ética Profesional</w:t>
      </w:r>
      <w:r w:rsidDel="00000000" w:rsidR="00000000" w:rsidRPr="00000000">
        <w:rPr>
          <w:rtl w:val="0"/>
        </w:rPr>
      </w:r>
    </w:p>
    <w:tbl>
      <w:tblPr>
        <w:tblStyle w:val="Table11"/>
        <w:tblW w:w="6358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6358"/>
        <w:tblGridChange w:id="0">
          <w:tblGrid>
            <w:gridCol w:w="6358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Todas las especialidades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Gimenez Uribe, Alfonso</w:t>
            </w:r>
          </w:p>
          <w:p w:rsidR="00000000" w:rsidDel="00000000" w:rsidP="00000000" w:rsidRDefault="00000000" w:rsidRPr="00000000" w14:paraId="000002A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Ezequiel Aranda</w:t>
            </w:r>
          </w:p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Ay.2º: Jeremías Peire</w:t>
            </w:r>
          </w:p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13:00 a 14:30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2">
      <w:pPr>
        <w:ind w:left="36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- Inglés I -</w:t>
      </w:r>
      <w:r w:rsidDel="00000000" w:rsidR="00000000" w:rsidRPr="00000000">
        <w:rPr>
          <w:rtl w:val="0"/>
        </w:rPr>
      </w:r>
    </w:p>
    <w:tbl>
      <w:tblPr>
        <w:tblStyle w:val="Table12"/>
        <w:tblW w:w="12365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3151"/>
        <w:gridCol w:w="3017"/>
        <w:gridCol w:w="3289"/>
        <w:gridCol w:w="2908"/>
        <w:tblGridChange w:id="0">
          <w:tblGrid>
            <w:gridCol w:w="3151"/>
            <w:gridCol w:w="3017"/>
            <w:gridCol w:w="3289"/>
            <w:gridCol w:w="2908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CIVIL A (1er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Redonder, Nidia</w:t>
            </w:r>
          </w:p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13:00 a 14:30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INDUSTRIAL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Barión, Mirta</w:t>
            </w:r>
          </w:p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13:00 a 14:30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SISTEMAS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Redonder, Nidia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12:30 a 14:00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CIVIL B (1er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Carro, Mariana</w:t>
            </w:r>
          </w:p>
          <w:p w:rsidR="00000000" w:rsidDel="00000000" w:rsidP="00000000" w:rsidRDefault="00000000" w:rsidRPr="00000000" w14:paraId="000002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15:30 a 17:00</w:t>
            </w:r>
          </w:p>
          <w:p w:rsidR="00000000" w:rsidDel="00000000" w:rsidP="00000000" w:rsidRDefault="00000000" w:rsidRPr="00000000" w14:paraId="000002C4">
            <w:pPr>
              <w:rPr>
                <w:rFonts w:ascii="Arial" w:cs="Arial" w:eastAsia="Arial" w:hAnsi="Arial"/>
                <w:color w:val="ff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ELÉCTRICA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Redonder, Nidia</w:t>
            </w:r>
          </w:p>
          <w:p w:rsidR="00000000" w:rsidDel="00000000" w:rsidP="00000000" w:rsidRDefault="00000000" w:rsidRPr="00000000" w14:paraId="000002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14:30 a 16:00</w:t>
            </w:r>
          </w:p>
          <w:p w:rsidR="00000000" w:rsidDel="00000000" w:rsidP="00000000" w:rsidRDefault="00000000" w:rsidRPr="00000000" w14:paraId="000002C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CIVIL B (1er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Carro, Mariana</w:t>
            </w:r>
          </w:p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15:30 a 17:00</w:t>
            </w:r>
          </w:p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CIVIL A (1er Cuat)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Redonder, Nidia</w:t>
            </w:r>
          </w:p>
          <w:p w:rsidR="00000000" w:rsidDel="00000000" w:rsidP="00000000" w:rsidRDefault="00000000" w:rsidRPr="00000000" w14:paraId="000002C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15:30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37" w:hRule="atLeast"/>
        </w:trPr>
        <w:tc>
          <w:tcPr>
            <w:vAlign w:val="top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MECÁNICA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Barión, Mirta</w:t>
            </w:r>
          </w:p>
          <w:p w:rsidR="00000000" w:rsidDel="00000000" w:rsidP="00000000" w:rsidRDefault="00000000" w:rsidRPr="00000000" w14:paraId="000002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15:30 a 17:00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INDUSTRIAL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Barión, Mirta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16:00 a 17:30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2do SISTEMAS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Redonder, Nidia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16:30 a 18:00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0">
      <w:pPr>
        <w:rPr>
          <w:rFonts w:ascii="Arial" w:cs="Arial" w:eastAsia="Arial" w:hAnsi="Arial"/>
          <w:sz w:val="12"/>
          <w:szCs w:val="1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36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- Inglés II -</w:t>
      </w:r>
      <w:r w:rsidDel="00000000" w:rsidR="00000000" w:rsidRPr="00000000">
        <w:rPr>
          <w:rtl w:val="0"/>
        </w:rPr>
      </w:r>
    </w:p>
    <w:tbl>
      <w:tblPr>
        <w:tblStyle w:val="Table13"/>
        <w:tblW w:w="9212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3017"/>
        <w:gridCol w:w="3017"/>
        <w:gridCol w:w="3178"/>
        <w:tblGridChange w:id="0">
          <w:tblGrid>
            <w:gridCol w:w="3017"/>
            <w:gridCol w:w="3017"/>
            <w:gridCol w:w="3178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(3º)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Barión, Mirta</w:t>
            </w:r>
          </w:p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15:30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(4º) 2 grupos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Barión, Mirta</w:t>
            </w:r>
          </w:p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14:30 a 16:00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ELÉCTRICA (4º)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Barión, Mirta</w:t>
            </w:r>
          </w:p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15:30 a 17:00</w:t>
            </w:r>
          </w:p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31" w:hRule="atLeast"/>
        </w:trPr>
        <w:tc>
          <w:tcPr>
            <w:vAlign w:val="top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 (3º)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Giménez, Inés 14:00 a 15:30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B (3º)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Docente: Giménez, Inés</w:t>
            </w:r>
          </w:p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15:30 a 17:00</w:t>
            </w:r>
          </w:p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b w:val="0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F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ind w:left="360"/>
        <w:jc w:val="center"/>
        <w:rPr>
          <w:rFonts w:ascii="Arial" w:cs="Arial" w:eastAsia="Arial" w:hAnsi="Arial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Legislación-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4"/>
        <w:tblW w:w="14129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2048"/>
        <w:gridCol w:w="2204"/>
        <w:gridCol w:w="3466"/>
        <w:gridCol w:w="3544"/>
        <w:gridCol w:w="2867"/>
        <w:tblGridChange w:id="0">
          <w:tblGrid>
            <w:gridCol w:w="2048"/>
            <w:gridCol w:w="2204"/>
            <w:gridCol w:w="3466"/>
            <w:gridCol w:w="3544"/>
            <w:gridCol w:w="2867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F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SISTEMAS B (4º año)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1er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Docente: Rossi Gerard, Lucila</w:t>
            </w:r>
          </w:p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14:00 a 17:15</w:t>
            </w:r>
          </w:p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MECÁNICA (5º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Docente: Ramoneda, Mariana</w:t>
            </w:r>
          </w:p>
          <w:p w:rsidR="00000000" w:rsidDel="00000000" w:rsidP="00000000" w:rsidRDefault="00000000" w:rsidRPr="00000000" w14:paraId="00000307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17:15 a 18:45</w:t>
            </w:r>
          </w:p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9" w:hRule="atLeast"/>
        </w:trPr>
        <w:tc>
          <w:tcP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B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SISTEMAS C (4º año)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 1er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Docente: Oblán, Cristian</w:t>
            </w:r>
          </w:p>
          <w:p w:rsidR="00000000" w:rsidDel="00000000" w:rsidP="00000000" w:rsidRDefault="00000000" w:rsidRPr="00000000" w14:paraId="0000030F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20:00 a 21:30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SISTEMAS C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(4º año)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baseline"/>
                <w:rtl w:val="0"/>
              </w:rPr>
              <w:t xml:space="preserve"> 1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Docente: Oblán, Cristian</w:t>
            </w:r>
          </w:p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19:00 a 20:30</w:t>
            </w:r>
          </w:p>
        </w:tc>
      </w:tr>
    </w:tbl>
    <w:p w:rsidR="00000000" w:rsidDel="00000000" w:rsidP="00000000" w:rsidRDefault="00000000" w:rsidRPr="00000000" w14:paraId="0000031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360"/>
        <w:jc w:val="center"/>
        <w:rPr>
          <w:rFonts w:ascii="Arial" w:cs="Arial" w:eastAsia="Arial" w:hAnsi="Arial"/>
          <w:b w:val="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ind w:left="360"/>
        <w:jc w:val="center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vertAlign w:val="baseline"/>
          <w:rtl w:val="0"/>
        </w:rPr>
        <w:t xml:space="preserve">- Economía -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(En Industrial Economía General)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ind w:left="360"/>
        <w:rPr>
          <w:rFonts w:ascii="Arial" w:cs="Arial" w:eastAsia="Arial" w:hAnsi="Arial"/>
          <w:b w:val="0"/>
          <w:color w:val="ff0000"/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4190.0" w:type="dxa"/>
        <w:jc w:val="center"/>
        <w:tblBorders>
          <w:top w:color="0000ac" w:space="0" w:sz="6" w:val="single"/>
          <w:left w:color="0000ac" w:space="0" w:sz="6" w:val="single"/>
          <w:bottom w:color="0000ac" w:space="0" w:sz="6" w:val="single"/>
          <w:right w:color="0000ac" w:space="0" w:sz="6" w:val="single"/>
          <w:insideH w:color="0000ac" w:space="0" w:sz="6" w:val="single"/>
          <w:insideV w:color="0000ac" w:space="0" w:sz="6" w:val="single"/>
        </w:tblBorders>
        <w:tblLayout w:type="fixed"/>
        <w:tblLook w:val="0000"/>
      </w:tblPr>
      <w:tblGrid>
        <w:gridCol w:w="3285"/>
        <w:gridCol w:w="2700"/>
        <w:gridCol w:w="3225"/>
        <w:gridCol w:w="3105"/>
        <w:gridCol w:w="1875"/>
        <w:tblGridChange w:id="0">
          <w:tblGrid>
            <w:gridCol w:w="3285"/>
            <w:gridCol w:w="2700"/>
            <w:gridCol w:w="3225"/>
            <w:gridCol w:w="3105"/>
            <w:gridCol w:w="1875"/>
          </w:tblGrid>
        </w:tblGridChange>
      </w:tblGrid>
      <w:tr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317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LUNES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318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MARTES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319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MIÉRCOLES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JUEVES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ac" w:val="clear"/>
            <w:vAlign w:val="top"/>
          </w:tcPr>
          <w:p w:rsidR="00000000" w:rsidDel="00000000" w:rsidP="00000000" w:rsidRDefault="00000000" w:rsidRPr="00000000" w14:paraId="0000031B">
            <w:pPr>
              <w:jc w:val="center"/>
              <w:rPr>
                <w:rFonts w:ascii="Arial" w:cs="Arial" w:eastAsia="Arial" w:hAnsi="Arial"/>
                <w:b w:val="0"/>
                <w:color w:val="ffffff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30"/>
                <w:szCs w:val="30"/>
                <w:vertAlign w:val="baseline"/>
                <w:rtl w:val="0"/>
              </w:rPr>
              <w:t xml:space="preserve">VIERNES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1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MECÁNICA (4º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Martínez, Félix</w:t>
            </w:r>
          </w:p>
          <w:p w:rsidR="00000000" w:rsidDel="00000000" w:rsidP="00000000" w:rsidRDefault="00000000" w:rsidRPr="00000000" w14:paraId="0000031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15:30 a 18:00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 (3º año) 1er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 a cargo: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Scarafía, Verónica</w:t>
            </w:r>
          </w:p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16:30 a 18:45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 (3º año) 1er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Neville, Agustín</w:t>
            </w:r>
          </w:p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Martínez, Félix </w:t>
            </w:r>
          </w:p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14:00 a 16:15</w:t>
            </w:r>
          </w:p>
          <w:p w:rsidR="00000000" w:rsidDel="00000000" w:rsidP="00000000" w:rsidRDefault="00000000" w:rsidRPr="00000000" w14:paraId="00000327">
            <w:pPr>
              <w:tabs>
                <w:tab w:val="center" w:pos="1591"/>
              </w:tabs>
              <w:rPr>
                <w:rFonts w:ascii="Arial" w:cs="Arial" w:eastAsia="Arial" w:hAnsi="Arial"/>
                <w:sz w:val="14"/>
                <w:szCs w:val="1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32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A (3º año) 1er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Neville, Agustín</w:t>
            </w:r>
          </w:p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16.30 a 18.45 </w:t>
            </w:r>
          </w:p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SISTEMAS C (3º año) 1er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Aux a cargo: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Scarafía, Verónica</w:t>
            </w:r>
          </w:p>
          <w:p w:rsidR="00000000" w:rsidDel="00000000" w:rsidP="00000000" w:rsidRDefault="00000000" w:rsidRPr="00000000" w14:paraId="0000033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16:30 a 18:45</w:t>
            </w:r>
          </w:p>
          <w:p w:rsidR="00000000" w:rsidDel="00000000" w:rsidP="00000000" w:rsidRDefault="00000000" w:rsidRPr="00000000" w14:paraId="0000033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35" w:hRule="atLeast"/>
        </w:trPr>
        <w:tc>
          <w:tcPr>
            <w:vAlign w:val="top"/>
          </w:tcPr>
          <w:p w:rsidR="00000000" w:rsidDel="00000000" w:rsidP="00000000" w:rsidRDefault="00000000" w:rsidRPr="00000000" w14:paraId="0000033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INDUSTRIAL A y B (2º año)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Docente: Neville, Agustín</w:t>
            </w:r>
          </w:p>
          <w:p w:rsidR="00000000" w:rsidDel="00000000" w:rsidP="00000000" w:rsidRDefault="00000000" w:rsidRPr="00000000" w14:paraId="0000033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Aux: Scarafía, Verónica</w:t>
            </w:r>
          </w:p>
          <w:p w:rsidR="00000000" w:rsidDel="00000000" w:rsidP="00000000" w:rsidRDefault="00000000" w:rsidRPr="00000000" w14:paraId="0000033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20: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a 2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3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9">
            <w:pPr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INDUSTRIAL A y B (2º )</w:t>
            </w:r>
          </w:p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Docente: Neville, Agustín</w:t>
            </w:r>
          </w:p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Aux: Scarafía, Verónica</w:t>
            </w:r>
          </w:p>
          <w:p w:rsidR="00000000" w:rsidDel="00000000" w:rsidP="00000000" w:rsidRDefault="00000000" w:rsidRPr="00000000" w14:paraId="0000033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18:00 a 19:15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tabs>
          <w:tab w:val="left" w:pos="7233"/>
        </w:tabs>
        <w:rPr>
          <w:rFonts w:ascii="Arial" w:cs="Arial" w:eastAsia="Arial" w:hAnsi="Ari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1906" w:w="16838"/>
      <w:pgMar w:bottom="1134" w:top="1134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Rounded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-114296</wp:posOffset>
              </wp:positionH>
              <wp:positionV relativeFrom="paragraph">
                <wp:posOffset>-38097</wp:posOffset>
              </wp:positionV>
              <wp:extent cx="997267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726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-114296</wp:posOffset>
              </wp:positionH>
              <wp:positionV relativeFrom="paragraph">
                <wp:posOffset>-38097</wp:posOffset>
              </wp:positionV>
              <wp:extent cx="997267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7267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DEPARTAMENTO DE MATERIAS BÁSICAS                                              AÑO 2020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342900</wp:posOffset>
          </wp:positionH>
          <wp:positionV relativeFrom="paragraph">
            <wp:posOffset>-29207</wp:posOffset>
          </wp:positionV>
          <wp:extent cx="1600200" cy="2921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695" l="0" r="0" t="11111"/>
                  <a:stretch>
                    <a:fillRect/>
                  </a:stretch>
                </pic:blipFill>
                <pic:spPr>
                  <a:xfrm>
                    <a:off x="0" y="0"/>
                    <a:ext cx="1600200" cy="2921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Horarios 1er Cuatrimestre</w:t>
    </w:r>
  </w:p>
  <w:p w:rsidR="00000000" w:rsidDel="00000000" w:rsidP="00000000" w:rsidRDefault="00000000" w:rsidRPr="00000000" w14:paraId="000003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Arial Rounded" w:cs="Arial Rounded" w:eastAsia="Arial Rounded" w:hAnsi="Arial Rounded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</wp:posOffset>
              </wp:positionH>
              <wp:positionV relativeFrom="paragraph">
                <wp:posOffset>12700</wp:posOffset>
              </wp:positionV>
              <wp:extent cx="99155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155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</wp:posOffset>
              </wp:positionH>
              <wp:positionV relativeFrom="paragraph">
                <wp:posOffset>12700</wp:posOffset>
              </wp:positionV>
              <wp:extent cx="9915525" cy="1270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9155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0"/>
      <w:numFmt w:val="bullet"/>
      <w:lvlText w:val="-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