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E599" w:themeColor="accent4" w:themeTint="66"/>
  <w:body>
    <w:p w:rsidR="00424ECD" w:rsidRDefault="00424ECD"/>
    <w:p w:rsidR="00A21862" w:rsidRPr="00424ECD" w:rsidRDefault="00424ECD" w:rsidP="00424ECD">
      <w:pPr>
        <w:jc w:val="center"/>
        <w:rPr>
          <w:sz w:val="56"/>
          <w:szCs w:val="56"/>
        </w:rPr>
      </w:pPr>
      <w:r w:rsidRPr="00424ECD">
        <w:rPr>
          <w:sz w:val="56"/>
          <w:szCs w:val="56"/>
        </w:rPr>
        <w:t xml:space="preserve">Curso </w:t>
      </w:r>
      <w:r w:rsidR="00E7250B">
        <w:rPr>
          <w:b/>
          <w:sz w:val="56"/>
          <w:szCs w:val="56"/>
          <w:u w:val="single"/>
        </w:rPr>
        <w:t>ANALISIS MATEMATICO I</w:t>
      </w:r>
      <w:r w:rsidR="005A5529">
        <w:rPr>
          <w:b/>
          <w:sz w:val="56"/>
          <w:szCs w:val="56"/>
          <w:u w:val="single"/>
        </w:rPr>
        <w:t>I</w:t>
      </w:r>
      <w:r w:rsidR="005A5529">
        <w:rPr>
          <w:b/>
          <w:sz w:val="56"/>
          <w:szCs w:val="56"/>
        </w:rPr>
        <w:t xml:space="preserve"> </w:t>
      </w:r>
      <w:r w:rsidRPr="00424ECD">
        <w:rPr>
          <w:sz w:val="56"/>
          <w:szCs w:val="56"/>
        </w:rPr>
        <w:t>– 2do. Cuatrimestre</w:t>
      </w:r>
    </w:p>
    <w:p w:rsidR="007E17C7" w:rsidRDefault="00424ECD" w:rsidP="00424ECD">
      <w:pPr>
        <w:jc w:val="center"/>
        <w:rPr>
          <w:sz w:val="52"/>
          <w:szCs w:val="52"/>
        </w:rPr>
      </w:pPr>
      <w:r w:rsidRPr="00424ECD">
        <w:rPr>
          <w:sz w:val="52"/>
          <w:szCs w:val="52"/>
        </w:rPr>
        <w:t xml:space="preserve">Inscripciones por Sysacad, del </w:t>
      </w:r>
      <w:r w:rsidR="00A56603">
        <w:rPr>
          <w:sz w:val="52"/>
          <w:szCs w:val="52"/>
        </w:rPr>
        <w:t>03</w:t>
      </w:r>
      <w:r w:rsidRPr="00424ECD">
        <w:rPr>
          <w:sz w:val="52"/>
          <w:szCs w:val="52"/>
        </w:rPr>
        <w:t>.08  al  11.08</w:t>
      </w:r>
      <w:r w:rsidR="005A5529">
        <w:rPr>
          <w:sz w:val="52"/>
          <w:szCs w:val="52"/>
        </w:rPr>
        <w:t xml:space="preserve"> </w:t>
      </w:r>
    </w:p>
    <w:tbl>
      <w:tblPr>
        <w:tblW w:w="452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7"/>
      </w:tblGrid>
      <w:tr w:rsidR="007E17C7" w:rsidRPr="007E17C7" w:rsidTr="007E17C7">
        <w:trPr>
          <w:tblCellSpacing w:w="0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C7" w:rsidRPr="007E17C7" w:rsidRDefault="007E17C7" w:rsidP="007E17C7">
            <w:pPr>
              <w:tabs>
                <w:tab w:val="left" w:pos="1231"/>
              </w:tabs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8"/>
                <w:szCs w:val="28"/>
                <w:lang w:val="es-ES" w:eastAsia="es-ES"/>
              </w:rPr>
            </w:pPr>
            <w:r w:rsidRPr="007E17C7">
              <w:rPr>
                <w:sz w:val="28"/>
                <w:szCs w:val="28"/>
              </w:rPr>
              <w:br w:type="page"/>
            </w:r>
            <w:r w:rsidRPr="007E17C7">
              <w:rPr>
                <w:rFonts w:ascii="Arial" w:eastAsia="Times New Roman" w:hAnsi="Arial" w:cs="Arial"/>
                <w:b/>
                <w:bCs/>
                <w:color w:val="8B0000"/>
                <w:sz w:val="28"/>
                <w:szCs w:val="28"/>
                <w:lang w:val="es-ES" w:eastAsia="es-ES"/>
              </w:rPr>
              <w:t>Requisitos para esta inscripcion: DEBEN CUMPLIR CON LAS 3 CONDICIONES</w:t>
            </w:r>
          </w:p>
        </w:tc>
      </w:tr>
      <w:tr w:rsidR="007E17C7" w:rsidRPr="007E17C7" w:rsidTr="007E17C7">
        <w:trPr>
          <w:tblCellSpacing w:w="0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:rsidR="007E17C7" w:rsidRPr="007E17C7" w:rsidRDefault="007E17C7" w:rsidP="007E17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1"/>
                <w:szCs w:val="21"/>
                <w:lang w:val="es-ES" w:eastAsia="es-ES"/>
              </w:rPr>
            </w:pPr>
          </w:p>
        </w:tc>
      </w:tr>
      <w:tr w:rsidR="007E17C7" w:rsidRPr="007E17C7" w:rsidTr="007E17C7">
        <w:trPr>
          <w:tblCellSpacing w:w="0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C7" w:rsidRPr="007E17C7" w:rsidRDefault="007E17C7" w:rsidP="007E17C7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</w:pPr>
            <w:r w:rsidRPr="007E17C7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>1.- Tener APROBADO Análisis Matemático I y</w:t>
            </w:r>
          </w:p>
        </w:tc>
      </w:tr>
      <w:tr w:rsidR="007E17C7" w:rsidRPr="007E17C7" w:rsidTr="007E17C7">
        <w:trPr>
          <w:tblCellSpacing w:w="0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C7" w:rsidRPr="007E17C7" w:rsidRDefault="007E17C7" w:rsidP="007E17C7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</w:pPr>
            <w:r w:rsidRPr="007E17C7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>2.- Tener APROBADO Algebra y Geometría Analítica y</w:t>
            </w:r>
          </w:p>
        </w:tc>
      </w:tr>
      <w:tr w:rsidR="007E17C7" w:rsidRPr="007E17C7" w:rsidTr="007E17C7">
        <w:trPr>
          <w:tblCellSpacing w:w="0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C7" w:rsidRPr="007E17C7" w:rsidRDefault="007E17C7" w:rsidP="007E17C7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</w:pPr>
            <w:r w:rsidRPr="007E17C7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>3.- Haber rendido alguna vez AM2, y que la nota de ese aplazo haya sido 4 ó 5 (escala actual) o 2 (escala anterior).</w:t>
            </w:r>
          </w:p>
        </w:tc>
      </w:tr>
      <w:tr w:rsidR="007E17C7" w:rsidRPr="007E17C7" w:rsidTr="007E17C7">
        <w:trPr>
          <w:tblCellSpacing w:w="0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:rsidR="007E17C7" w:rsidRPr="007E17C7" w:rsidRDefault="007E17C7" w:rsidP="007E17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1"/>
                <w:szCs w:val="21"/>
                <w:lang w:val="es-ES" w:eastAsia="es-ES"/>
              </w:rPr>
            </w:pPr>
          </w:p>
        </w:tc>
      </w:tr>
      <w:tr w:rsidR="007E17C7" w:rsidRPr="007E17C7" w:rsidTr="007E17C7">
        <w:trPr>
          <w:tblCellSpacing w:w="0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C7" w:rsidRPr="007E17C7" w:rsidRDefault="007E17C7" w:rsidP="007E17C7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7E17C7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  <w:t>Horario Teoría</w:t>
            </w:r>
            <w:r w:rsidRPr="007E17C7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 xml:space="preserve">: </w:t>
            </w:r>
          </w:p>
          <w:p w:rsidR="007E17C7" w:rsidRPr="007E17C7" w:rsidRDefault="008F194C" w:rsidP="007E17C7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>Martes</w:t>
            </w:r>
            <w:bookmarkStart w:id="0" w:name="_GoBack"/>
            <w:bookmarkEnd w:id="0"/>
            <w:r w:rsidR="007E17C7" w:rsidRPr="007E17C7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 xml:space="preserve"> de 14 a 17 hs - Cursado Virtual. En caso de reanudarse el cursado presencial, el horario será: Viernes de 8:30 a 11:30 hs Docentes: Olga Scagnetti y Sandra Ramirez</w:t>
            </w:r>
          </w:p>
        </w:tc>
      </w:tr>
      <w:tr w:rsidR="007E17C7" w:rsidRPr="007E17C7" w:rsidTr="007E17C7">
        <w:trPr>
          <w:tblCellSpacing w:w="0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C7" w:rsidRPr="007E17C7" w:rsidRDefault="007E17C7" w:rsidP="007E17C7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7E17C7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  <w:t>Horario Práctica</w:t>
            </w:r>
            <w:r w:rsidRPr="007E17C7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 xml:space="preserve">: </w:t>
            </w:r>
          </w:p>
          <w:p w:rsidR="007E17C7" w:rsidRPr="007E17C7" w:rsidRDefault="007E17C7" w:rsidP="007E17C7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7E17C7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>Lunes y Jueves de 18 a 19:30 hs. Docente: Pablo Umansky</w:t>
            </w:r>
          </w:p>
        </w:tc>
      </w:tr>
      <w:tr w:rsidR="007E17C7" w:rsidRPr="007E17C7" w:rsidTr="007E17C7">
        <w:trPr>
          <w:tblCellSpacing w:w="0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:rsidR="007E17C7" w:rsidRPr="007E17C7" w:rsidRDefault="007E17C7" w:rsidP="007E17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1"/>
                <w:szCs w:val="21"/>
                <w:lang w:val="es-ES" w:eastAsia="es-ES"/>
              </w:rPr>
            </w:pPr>
          </w:p>
        </w:tc>
      </w:tr>
      <w:tr w:rsidR="007E17C7" w:rsidRPr="007E17C7" w:rsidTr="007E17C7">
        <w:trPr>
          <w:tblCellSpacing w:w="0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C7" w:rsidRDefault="007E17C7" w:rsidP="007E17C7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7E17C7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  <w:t>SOLO SI CUMPLE CON LOS REQUISITOS</w:t>
            </w:r>
            <w:r w:rsidRPr="007E17C7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 xml:space="preserve"> se dará curso a su solicitud. </w:t>
            </w:r>
          </w:p>
          <w:p w:rsidR="007E17C7" w:rsidRPr="007E17C7" w:rsidRDefault="007E17C7" w:rsidP="007E17C7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7E17C7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>Podrá ver su inscripción en en el SYSACAD (en la opción "Cursado/Nota de Parciales/Encuestas" - 2#D), antes del inicio de cursado.</w:t>
            </w:r>
          </w:p>
        </w:tc>
      </w:tr>
      <w:tr w:rsidR="007E17C7" w:rsidRPr="007E17C7" w:rsidTr="007E17C7">
        <w:trPr>
          <w:tblCellSpacing w:w="0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:rsidR="007E17C7" w:rsidRPr="007E17C7" w:rsidRDefault="007E17C7" w:rsidP="007E17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1"/>
                <w:szCs w:val="21"/>
                <w:lang w:val="es-ES" w:eastAsia="es-ES"/>
              </w:rPr>
            </w:pPr>
          </w:p>
        </w:tc>
      </w:tr>
      <w:tr w:rsidR="007E17C7" w:rsidRPr="007E17C7" w:rsidTr="007E17C7">
        <w:trPr>
          <w:tblCellSpacing w:w="0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C7" w:rsidRDefault="007E17C7" w:rsidP="007E17C7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7E17C7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  <w:t>NO SE RESPONDERAN INSCRIPCIONES POR CORREO ELECTRONICO</w:t>
            </w:r>
            <w:r w:rsidRPr="007E17C7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 xml:space="preserve">. </w:t>
            </w:r>
          </w:p>
          <w:p w:rsidR="007E17C7" w:rsidRPr="007E17C7" w:rsidRDefault="007E17C7" w:rsidP="007E17C7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7E17C7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>Si al momento de iniciar el cursado usted no figura inscripto, significa que no fue autorizado a cursar.</w:t>
            </w:r>
          </w:p>
        </w:tc>
      </w:tr>
      <w:tr w:rsidR="007E17C7" w:rsidRPr="007E17C7" w:rsidTr="007E17C7">
        <w:trPr>
          <w:tblCellSpacing w:w="0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:rsidR="007E17C7" w:rsidRPr="007E17C7" w:rsidRDefault="007E17C7" w:rsidP="007E17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1"/>
                <w:szCs w:val="21"/>
                <w:lang w:val="es-ES" w:eastAsia="es-ES"/>
              </w:rPr>
            </w:pPr>
          </w:p>
        </w:tc>
      </w:tr>
    </w:tbl>
    <w:p w:rsidR="007E17C7" w:rsidRDefault="007E17C7" w:rsidP="00424ECD">
      <w:pPr>
        <w:jc w:val="center"/>
      </w:pPr>
    </w:p>
    <w:sectPr w:rsidR="007E17C7" w:rsidSect="007E17C7">
      <w:pgSz w:w="16838" w:h="11906" w:orient="landscape"/>
      <w:pgMar w:top="284" w:right="1418" w:bottom="284" w:left="426" w:header="709" w:footer="709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CD"/>
    <w:rsid w:val="00424ECD"/>
    <w:rsid w:val="005917BC"/>
    <w:rsid w:val="005A5529"/>
    <w:rsid w:val="007E17C7"/>
    <w:rsid w:val="008F194C"/>
    <w:rsid w:val="009C3C87"/>
    <w:rsid w:val="00A21862"/>
    <w:rsid w:val="00A521E2"/>
    <w:rsid w:val="00A56603"/>
    <w:rsid w:val="00DD10A8"/>
    <w:rsid w:val="00E7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3]"/>
    </o:shapedefaults>
    <o:shapelayout v:ext="edit">
      <o:idmap v:ext="edit" data="1"/>
    </o:shapelayout>
  </w:shapeDefaults>
  <w:decimalSymbol w:val=","/>
  <w:listSeparator w:val=";"/>
  <w14:docId w14:val="35D3FE9D"/>
  <w15:chartTrackingRefBased/>
  <w15:docId w15:val="{954B1317-F9F7-4D67-82D3-5F14E3D2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Monica Benintendi</dc:creator>
  <cp:keywords/>
  <dc:description/>
  <cp:lastModifiedBy>Mirna Benintendi</cp:lastModifiedBy>
  <cp:revision>5</cp:revision>
  <cp:lastPrinted>2019-07-31T20:02:00Z</cp:lastPrinted>
  <dcterms:created xsi:type="dcterms:W3CDTF">2020-07-23T14:47:00Z</dcterms:created>
  <dcterms:modified xsi:type="dcterms:W3CDTF">2020-07-31T01:35:00Z</dcterms:modified>
</cp:coreProperties>
</file>