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9CC2E5" w:themeColor="accent1" w:themeTint="99"/>
  <w:body>
    <w:p w:rsidR="00424ECD" w:rsidRDefault="00424ECD"/>
    <w:p w:rsidR="00A21862" w:rsidRPr="00424ECD" w:rsidRDefault="00424ECD" w:rsidP="00424ECD">
      <w:pPr>
        <w:jc w:val="center"/>
        <w:rPr>
          <w:sz w:val="56"/>
          <w:szCs w:val="56"/>
        </w:rPr>
      </w:pPr>
      <w:r w:rsidRPr="00424ECD">
        <w:rPr>
          <w:sz w:val="56"/>
          <w:szCs w:val="56"/>
        </w:rPr>
        <w:t xml:space="preserve">Curso </w:t>
      </w:r>
      <w:r w:rsidRPr="00424ECD">
        <w:rPr>
          <w:b/>
          <w:sz w:val="56"/>
          <w:szCs w:val="56"/>
          <w:u w:val="single"/>
        </w:rPr>
        <w:t>REDES DE INFORMACION</w:t>
      </w:r>
      <w:r w:rsidRPr="00424ECD">
        <w:rPr>
          <w:sz w:val="56"/>
          <w:szCs w:val="56"/>
        </w:rPr>
        <w:t xml:space="preserve"> – 2do. Cuatrimestre</w:t>
      </w:r>
    </w:p>
    <w:p w:rsidR="00424ECD" w:rsidRDefault="00424ECD" w:rsidP="00424ECD">
      <w:pPr>
        <w:jc w:val="center"/>
        <w:rPr>
          <w:sz w:val="52"/>
          <w:szCs w:val="52"/>
        </w:rPr>
      </w:pPr>
      <w:r w:rsidRPr="00424ECD">
        <w:rPr>
          <w:sz w:val="52"/>
          <w:szCs w:val="52"/>
        </w:rPr>
        <w:t xml:space="preserve">Inscripciones por Sysacad, del </w:t>
      </w:r>
      <w:proofErr w:type="gramStart"/>
      <w:r w:rsidRPr="00424ECD">
        <w:rPr>
          <w:sz w:val="52"/>
          <w:szCs w:val="52"/>
        </w:rPr>
        <w:t>0</w:t>
      </w:r>
      <w:r w:rsidR="00B07D6F">
        <w:rPr>
          <w:sz w:val="52"/>
          <w:szCs w:val="52"/>
        </w:rPr>
        <w:t>3</w:t>
      </w:r>
      <w:r w:rsidRPr="00424ECD">
        <w:rPr>
          <w:sz w:val="52"/>
          <w:szCs w:val="52"/>
        </w:rPr>
        <w:t>.08  al</w:t>
      </w:r>
      <w:proofErr w:type="gramEnd"/>
      <w:r w:rsidRPr="00424ECD">
        <w:rPr>
          <w:sz w:val="52"/>
          <w:szCs w:val="52"/>
        </w:rPr>
        <w:t xml:space="preserve">  11.08</w:t>
      </w:r>
      <w:r w:rsidR="006066E1">
        <w:rPr>
          <w:sz w:val="52"/>
          <w:szCs w:val="52"/>
        </w:rPr>
        <w:t>.20</w:t>
      </w:r>
    </w:p>
    <w:p w:rsidR="006066E1" w:rsidRDefault="006066E1" w:rsidP="00424ECD">
      <w:pPr>
        <w:jc w:val="center"/>
      </w:pPr>
    </w:p>
    <w:tbl>
      <w:tblPr>
        <w:tblW w:w="4259" w:type="pct"/>
        <w:jc w:val="center"/>
        <w:tblCellSpacing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3"/>
      </w:tblGrid>
      <w:tr w:rsidR="006066E1" w:rsidRPr="006066E1" w:rsidTr="006066E1">
        <w:trPr>
          <w:trHeight w:val="279"/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066E1" w:rsidRPr="006066E1" w:rsidRDefault="006066E1" w:rsidP="006066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</w:pPr>
            <w:r w:rsidRPr="006066E1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  <w:t>Horarios:</w:t>
            </w:r>
          </w:p>
        </w:tc>
      </w:tr>
      <w:tr w:rsidR="006066E1" w:rsidRPr="006066E1" w:rsidTr="006066E1">
        <w:trPr>
          <w:trHeight w:val="497"/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066E1" w:rsidRPr="006066E1" w:rsidRDefault="006066E1" w:rsidP="006066E1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</w:pPr>
            <w:r w:rsidRPr="006066E1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 xml:space="preserve">Martes de 19:45 a 22:45 hs. y </w:t>
            </w:r>
            <w:proofErr w:type="gramStart"/>
            <w:r w:rsidRPr="006066E1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>Jueves</w:t>
            </w:r>
            <w:proofErr w:type="gramEnd"/>
            <w:r w:rsidRPr="006066E1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 xml:space="preserve"> de 18:15 a 21:30 hs</w:t>
            </w:r>
          </w:p>
        </w:tc>
      </w:tr>
      <w:tr w:rsidR="006066E1" w:rsidRPr="006066E1" w:rsidTr="006066E1">
        <w:trPr>
          <w:trHeight w:val="264"/>
          <w:tblCellSpacing w:w="0" w:type="dxa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6066E1" w:rsidRPr="006066E1" w:rsidRDefault="006066E1" w:rsidP="006066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1"/>
                <w:szCs w:val="21"/>
                <w:lang w:val="es-ES" w:eastAsia="es-ES"/>
              </w:rPr>
            </w:pPr>
          </w:p>
        </w:tc>
      </w:tr>
      <w:tr w:rsidR="006066E1" w:rsidRPr="006066E1" w:rsidTr="006066E1">
        <w:trPr>
          <w:trHeight w:val="279"/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066E1" w:rsidRPr="006066E1" w:rsidRDefault="006066E1" w:rsidP="006066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</w:pPr>
            <w:r w:rsidRPr="006066E1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  <w:t>ORDEN DE PRIORIDADES:</w:t>
            </w:r>
          </w:p>
        </w:tc>
      </w:tr>
      <w:tr w:rsidR="006066E1" w:rsidRPr="006066E1" w:rsidTr="006066E1">
        <w:trPr>
          <w:trHeight w:val="248"/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</w:tcPr>
          <w:p w:rsidR="006066E1" w:rsidRPr="006066E1" w:rsidRDefault="006066E1" w:rsidP="006066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1"/>
                <w:szCs w:val="21"/>
                <w:lang w:val="es-ES" w:eastAsia="es-ES"/>
              </w:rPr>
            </w:pPr>
          </w:p>
        </w:tc>
      </w:tr>
      <w:tr w:rsidR="006066E1" w:rsidRPr="006066E1" w:rsidTr="006066E1">
        <w:trPr>
          <w:trHeight w:val="746"/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066E1" w:rsidRPr="006066E1" w:rsidRDefault="006066E1" w:rsidP="006066E1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</w:pPr>
            <w:r w:rsidRPr="006066E1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>1.- Alumnos no regulares en la asignatura, ordenados por año de ingreso (la prioridad la tienen aquellos alumnos que hayan ingresado hace mayor cantidad de años.</w:t>
            </w:r>
          </w:p>
        </w:tc>
      </w:tr>
      <w:tr w:rsidR="006066E1" w:rsidRPr="006066E1" w:rsidTr="006066E1">
        <w:trPr>
          <w:trHeight w:val="746"/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066E1" w:rsidRPr="006066E1" w:rsidRDefault="006066E1" w:rsidP="006066E1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</w:pPr>
            <w:r w:rsidRPr="006066E1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>2.- Si quedan cupos, pueden incorporarse: Alumnos regulares en la asignatura, ordenados por año de ingreso (prioridad para aquellos alumnos que hayan ingresado hace mayor cantidad de años).</w:t>
            </w:r>
          </w:p>
        </w:tc>
      </w:tr>
      <w:tr w:rsidR="006066E1" w:rsidRPr="006066E1" w:rsidTr="006066E1">
        <w:trPr>
          <w:trHeight w:val="264"/>
          <w:tblCellSpacing w:w="0" w:type="dxa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6066E1" w:rsidRPr="006066E1" w:rsidRDefault="006066E1" w:rsidP="006066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1"/>
                <w:szCs w:val="21"/>
                <w:lang w:val="es-ES" w:eastAsia="es-ES"/>
              </w:rPr>
            </w:pPr>
          </w:p>
        </w:tc>
      </w:tr>
      <w:tr w:rsidR="006066E1" w:rsidRPr="006066E1" w:rsidTr="006066E1">
        <w:trPr>
          <w:trHeight w:val="279"/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066E1" w:rsidRPr="006066E1" w:rsidRDefault="006066E1" w:rsidP="006066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6066E1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  <w:t>CUPO MÁXIMO</w:t>
            </w:r>
            <w:r w:rsidRPr="006066E1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>: 21 (veintiún) Alumnos.</w:t>
            </w:r>
          </w:p>
        </w:tc>
      </w:tr>
      <w:tr w:rsidR="006066E1" w:rsidRPr="006066E1" w:rsidTr="006066E1">
        <w:trPr>
          <w:trHeight w:val="248"/>
          <w:tblCellSpacing w:w="0" w:type="dxa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6066E1" w:rsidRPr="006066E1" w:rsidRDefault="006066E1" w:rsidP="006066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1"/>
                <w:szCs w:val="21"/>
                <w:lang w:val="es-ES" w:eastAsia="es-ES"/>
              </w:rPr>
            </w:pPr>
          </w:p>
        </w:tc>
      </w:tr>
      <w:tr w:rsidR="006066E1" w:rsidRPr="006066E1" w:rsidTr="006066E1">
        <w:trPr>
          <w:trHeight w:val="855"/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066E1" w:rsidRPr="006066E1" w:rsidRDefault="006066E1" w:rsidP="00606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6066E1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 xml:space="preserve">Esta inscripción no es válida como tal hasta tanto se realice el control conrespondiente y sea autorizada por el Departamento de Especialidad. Una vez finalizado el control, la inscripción se verá reflejada en el Sysacad (en la opcion: "Cursado/Nota de Parciales/Encuestas"), antes del inicio de cursado. </w:t>
            </w:r>
          </w:p>
        </w:tc>
      </w:tr>
      <w:tr w:rsidR="006066E1" w:rsidRPr="006066E1" w:rsidTr="006066E1">
        <w:trPr>
          <w:trHeight w:val="295"/>
          <w:tblCellSpacing w:w="0" w:type="dxa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6066E1" w:rsidRPr="006066E1" w:rsidRDefault="006066E1" w:rsidP="00606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</w:p>
        </w:tc>
      </w:tr>
      <w:tr w:rsidR="006066E1" w:rsidRPr="006066E1" w:rsidTr="006066E1">
        <w:trPr>
          <w:trHeight w:val="559"/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066E1" w:rsidRPr="006066E1" w:rsidRDefault="006066E1" w:rsidP="00606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6066E1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  <w:t>NO SE RESPONDERAN INSCRIPCIONES POR CORREO ELECTRONICO</w:t>
            </w:r>
            <w:r w:rsidRPr="006066E1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>. Si al momento de iniciar el cursado usted no figura inscripto, significa que no fue autorizado a cursar.</w:t>
            </w:r>
          </w:p>
        </w:tc>
      </w:tr>
      <w:tr w:rsidR="006066E1" w:rsidRPr="006066E1" w:rsidTr="006066E1">
        <w:trPr>
          <w:trHeight w:val="264"/>
          <w:tblCellSpacing w:w="0" w:type="dxa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6066E1" w:rsidRPr="006066E1" w:rsidRDefault="006066E1" w:rsidP="006066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1"/>
                <w:szCs w:val="21"/>
                <w:lang w:val="es-ES" w:eastAsia="es-ES"/>
              </w:rPr>
            </w:pPr>
          </w:p>
        </w:tc>
      </w:tr>
    </w:tbl>
    <w:p w:rsidR="006066E1" w:rsidRDefault="006066E1" w:rsidP="00424ECD">
      <w:pPr>
        <w:jc w:val="center"/>
      </w:pPr>
      <w:bookmarkStart w:id="0" w:name="_GoBack"/>
      <w:bookmarkEnd w:id="0"/>
    </w:p>
    <w:sectPr w:rsidR="006066E1" w:rsidSect="006066E1">
      <w:pgSz w:w="16838" w:h="11906" w:orient="landscape"/>
      <w:pgMar w:top="284" w:right="1418" w:bottom="284" w:left="426" w:header="709" w:footer="709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CD"/>
    <w:rsid w:val="00424ECD"/>
    <w:rsid w:val="00536486"/>
    <w:rsid w:val="005917BC"/>
    <w:rsid w:val="006066E1"/>
    <w:rsid w:val="00812FAF"/>
    <w:rsid w:val="00A21862"/>
    <w:rsid w:val="00B07D6F"/>
    <w:rsid w:val="00D64E1F"/>
    <w:rsid w:val="00D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0]"/>
    </o:shapedefaults>
    <o:shapelayout v:ext="edit">
      <o:idmap v:ext="edit" data="1"/>
    </o:shapelayout>
  </w:shapeDefaults>
  <w:decimalSymbol w:val=","/>
  <w:listSeparator w:val=";"/>
  <w14:docId w14:val="142A66F3"/>
  <w15:chartTrackingRefBased/>
  <w15:docId w15:val="{954B1317-F9F7-4D67-82D3-5F14E3D2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Monica Benintendi</dc:creator>
  <cp:keywords/>
  <dc:description/>
  <cp:lastModifiedBy>Mirna Benintendi</cp:lastModifiedBy>
  <cp:revision>5</cp:revision>
  <cp:lastPrinted>2019-07-31T20:02:00Z</cp:lastPrinted>
  <dcterms:created xsi:type="dcterms:W3CDTF">2020-07-27T06:31:00Z</dcterms:created>
  <dcterms:modified xsi:type="dcterms:W3CDTF">2020-07-27T07:34:00Z</dcterms:modified>
</cp:coreProperties>
</file>