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223C" w14:textId="4824B835" w:rsidR="00E209D1" w:rsidRDefault="00C24679" w:rsidP="00E209D1">
      <w:pPr>
        <w:pStyle w:val="Ttulo1"/>
        <w:rPr>
          <w:rFonts w:eastAsia="Times New Roman"/>
          <w:lang w:val="es-ES" w:eastAsia="es-ES"/>
        </w:rPr>
      </w:pPr>
      <w:r>
        <w:rPr>
          <w:rFonts w:eastAsia="Times New Roman"/>
          <w:lang w:val="es-ES" w:eastAsia="es-ES"/>
        </w:rPr>
        <w:t>Tasca</w:t>
      </w:r>
      <w:r w:rsidR="0029070D" w:rsidRPr="0029070D">
        <w:rPr>
          <w:rFonts w:eastAsia="Times New Roman"/>
          <w:lang w:val="es-ES" w:eastAsia="es-ES"/>
        </w:rPr>
        <w:t>_</w:t>
      </w:r>
      <w:r w:rsidR="00142FB4">
        <w:rPr>
          <w:rFonts w:eastAsia="Times New Roman"/>
          <w:lang w:val="es-ES" w:eastAsia="es-ES"/>
        </w:rPr>
        <w:t>4</w:t>
      </w:r>
      <w:r w:rsidR="00E209D1">
        <w:rPr>
          <w:rFonts w:eastAsia="Times New Roman"/>
          <w:lang w:val="es-ES" w:eastAsia="es-ES"/>
        </w:rPr>
        <w:t>_</w:t>
      </w:r>
      <w:r w:rsidR="00F80A69">
        <w:rPr>
          <w:rFonts w:eastAsia="Times New Roman"/>
          <w:lang w:val="es-ES" w:eastAsia="es-ES"/>
        </w:rPr>
        <w:t>5</w:t>
      </w:r>
      <w:r w:rsidR="00E209D1" w:rsidRPr="00E209D1">
        <w:rPr>
          <w:rFonts w:eastAsia="Times New Roman"/>
          <w:lang w:val="es-ES" w:eastAsia="es-ES"/>
        </w:rPr>
        <w:t xml:space="preserve"> — </w:t>
      </w:r>
      <w:r w:rsidR="00F80A69" w:rsidRPr="00F80A69">
        <w:rPr>
          <w:rFonts w:eastAsia="Times New Roman"/>
          <w:lang w:val="es-ES" w:eastAsia="es-ES"/>
        </w:rPr>
        <w:t>Interacción y eventos</w:t>
      </w:r>
    </w:p>
    <w:p w14:paraId="2F754840" w14:textId="77777777" w:rsidR="00E209D1" w:rsidRDefault="00E209D1" w:rsidP="00E209D1">
      <w:pPr>
        <w:rPr>
          <w:lang w:val="es-ES" w:eastAsia="es-ES"/>
        </w:rPr>
      </w:pPr>
    </w:p>
    <w:p w14:paraId="79B26D8C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t>Contexto</w:t>
      </w:r>
    </w:p>
    <w:p w14:paraId="4D21963C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Los componentes modernos no solo muestran información,</w:t>
      </w:r>
      <w:r w:rsidRPr="00F80A69">
        <w:rPr>
          <w:rFonts w:ascii="Arial" w:hAnsi="Arial" w:cs="Arial"/>
          <w:sz w:val="24"/>
          <w:szCs w:val="24"/>
          <w:lang w:val="es-ES" w:eastAsia="es-ES"/>
        </w:rPr>
        <w:br/>
        <w:t>también interactúan con el usuario.</w:t>
      </w:r>
    </w:p>
    <w:p w14:paraId="1C8D57BD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En esta práctica añadiremos un botón a cada producto.</w:t>
      </w:r>
    </w:p>
    <w:p w14:paraId="756B9C43" w14:textId="4F8B1542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</w:p>
    <w:p w14:paraId="3C56B5CB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t>Objetivos</w:t>
      </w:r>
    </w:p>
    <w:p w14:paraId="65890589" w14:textId="77777777" w:rsidR="00F80A69" w:rsidRPr="00F80A69" w:rsidRDefault="00F80A69" w:rsidP="00F80A69">
      <w:pPr>
        <w:numPr>
          <w:ilvl w:val="0"/>
          <w:numId w:val="57"/>
        </w:num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Manejar eventos</w:t>
      </w:r>
    </w:p>
    <w:p w14:paraId="54A63BF9" w14:textId="77777777" w:rsidR="00F80A69" w:rsidRPr="00F80A69" w:rsidRDefault="00F80A69" w:rsidP="00F80A69">
      <w:pPr>
        <w:numPr>
          <w:ilvl w:val="0"/>
          <w:numId w:val="57"/>
        </w:num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Crear interacción en componentes</w:t>
      </w:r>
    </w:p>
    <w:p w14:paraId="0857AC2F" w14:textId="77777777" w:rsidR="00F80A69" w:rsidRPr="00F80A69" w:rsidRDefault="00F80A69" w:rsidP="00F80A69">
      <w:pPr>
        <w:numPr>
          <w:ilvl w:val="0"/>
          <w:numId w:val="57"/>
        </w:num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Comunicar acciones al documento</w:t>
      </w:r>
    </w:p>
    <w:p w14:paraId="267529B1" w14:textId="42C723F6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</w:p>
    <w:p w14:paraId="77CD41FD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t>Enunciado</w:t>
      </w:r>
    </w:p>
    <w:p w14:paraId="18698D2F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Modificar el componente tarjeta-producto para añadir un botón:</w:t>
      </w:r>
    </w:p>
    <w:p w14:paraId="245A0ABC" w14:textId="77777777" w:rsidR="00F80A69" w:rsidRPr="00F80A69" w:rsidRDefault="00F80A69" w:rsidP="00F80A69">
      <w:pPr>
        <w:rPr>
          <w:rFonts w:ascii="Courier New" w:hAnsi="Courier New" w:cs="Courier New"/>
          <w:color w:val="156082" w:themeColor="accent1"/>
          <w:sz w:val="24"/>
          <w:szCs w:val="24"/>
          <w:lang w:val="es-ES" w:eastAsia="es-ES"/>
        </w:rPr>
      </w:pPr>
      <w:r w:rsidRPr="00F80A69">
        <w:rPr>
          <w:rFonts w:ascii="Courier New" w:hAnsi="Courier New" w:cs="Courier New"/>
          <w:color w:val="156082" w:themeColor="accent1"/>
          <w:sz w:val="24"/>
          <w:szCs w:val="24"/>
          <w:lang w:val="es-ES" w:eastAsia="es-ES"/>
        </w:rPr>
        <w:t>Añadir al carrito</w:t>
      </w:r>
    </w:p>
    <w:p w14:paraId="2D5A8CCA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Cuando el usuario pulse el botón deberá mostrarse un mensaje:</w:t>
      </w:r>
    </w:p>
    <w:p w14:paraId="05D7E798" w14:textId="77777777" w:rsidR="00F80A69" w:rsidRPr="00F80A69" w:rsidRDefault="00F80A69" w:rsidP="00F80A69">
      <w:pPr>
        <w:rPr>
          <w:rFonts w:ascii="Courier New" w:hAnsi="Courier New" w:cs="Courier New"/>
          <w:color w:val="156082" w:themeColor="accent1"/>
          <w:sz w:val="24"/>
          <w:szCs w:val="24"/>
          <w:lang w:val="es-ES" w:eastAsia="es-ES"/>
        </w:rPr>
      </w:pPr>
      <w:r w:rsidRPr="00F80A69">
        <w:rPr>
          <w:rFonts w:ascii="Courier New" w:hAnsi="Courier New" w:cs="Courier New"/>
          <w:color w:val="156082" w:themeColor="accent1"/>
          <w:sz w:val="24"/>
          <w:szCs w:val="24"/>
          <w:lang w:val="es-ES" w:eastAsia="es-ES"/>
        </w:rPr>
        <w:t>Producto añadido</w:t>
      </w:r>
    </w:p>
    <w:p w14:paraId="46DC6D43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pict w14:anchorId="14C10A9F">
          <v:rect id="_x0000_i1069" style="width:0;height:1.5pt" o:hralign="center" o:hrstd="t" o:hr="t" fillcolor="#a0a0a0" stroked="f"/>
        </w:pict>
      </w:r>
    </w:p>
    <w:p w14:paraId="11588247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t>Tareas</w:t>
      </w:r>
    </w:p>
    <w:p w14:paraId="0B8A9698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1️</w:t>
      </w:r>
      <w:r w:rsidRPr="00F80A69">
        <w:rPr>
          <w:rFonts w:ascii="Segoe UI Symbol" w:hAnsi="Segoe UI Symbol" w:cs="Segoe UI Symbol"/>
          <w:sz w:val="24"/>
          <w:szCs w:val="24"/>
          <w:lang w:val="es-ES" w:eastAsia="es-ES"/>
        </w:rPr>
        <w:t>⃣</w:t>
      </w:r>
      <w:r w:rsidRPr="00F80A69">
        <w:rPr>
          <w:rFonts w:ascii="Arial" w:hAnsi="Arial" w:cs="Arial"/>
          <w:sz w:val="24"/>
          <w:szCs w:val="24"/>
          <w:lang w:val="es-ES" w:eastAsia="es-ES"/>
        </w:rPr>
        <w:t xml:space="preserve"> Añadir un botón dentro del componente.</w:t>
      </w:r>
    </w:p>
    <w:p w14:paraId="5EBFEC8E" w14:textId="63C7821A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</w:p>
    <w:p w14:paraId="03E2EB4A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2️</w:t>
      </w:r>
      <w:r w:rsidRPr="00F80A69">
        <w:rPr>
          <w:rFonts w:ascii="Segoe UI Symbol" w:hAnsi="Segoe UI Symbol" w:cs="Segoe UI Symbol"/>
          <w:sz w:val="24"/>
          <w:szCs w:val="24"/>
          <w:lang w:val="es-ES" w:eastAsia="es-ES"/>
        </w:rPr>
        <w:t>⃣</w:t>
      </w:r>
      <w:r w:rsidRPr="00F80A69">
        <w:rPr>
          <w:rFonts w:ascii="Arial" w:hAnsi="Arial" w:cs="Arial"/>
          <w:sz w:val="24"/>
          <w:szCs w:val="24"/>
          <w:lang w:val="es-ES" w:eastAsia="es-ES"/>
        </w:rPr>
        <w:t xml:space="preserve"> Crear un evento </w:t>
      </w:r>
      <w:proofErr w:type="spellStart"/>
      <w:r w:rsidRPr="00F80A69">
        <w:rPr>
          <w:rFonts w:ascii="Arial" w:hAnsi="Arial" w:cs="Arial"/>
          <w:sz w:val="24"/>
          <w:szCs w:val="24"/>
          <w:lang w:val="es-ES" w:eastAsia="es-ES"/>
        </w:rPr>
        <w:t>click</w:t>
      </w:r>
      <w:proofErr w:type="spellEnd"/>
      <w:r w:rsidRPr="00F80A69">
        <w:rPr>
          <w:rFonts w:ascii="Arial" w:hAnsi="Arial" w:cs="Arial"/>
          <w:sz w:val="24"/>
          <w:szCs w:val="24"/>
          <w:lang w:val="es-ES" w:eastAsia="es-ES"/>
        </w:rPr>
        <w:t>.</w:t>
      </w:r>
    </w:p>
    <w:p w14:paraId="33693858" w14:textId="77D716F4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</w:p>
    <w:p w14:paraId="66A3663A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3️</w:t>
      </w:r>
      <w:r w:rsidRPr="00F80A69">
        <w:rPr>
          <w:rFonts w:ascii="Segoe UI Symbol" w:hAnsi="Segoe UI Symbol" w:cs="Segoe UI Symbol"/>
          <w:sz w:val="24"/>
          <w:szCs w:val="24"/>
          <w:lang w:val="es-ES" w:eastAsia="es-ES"/>
        </w:rPr>
        <w:t>⃣</w:t>
      </w:r>
      <w:r w:rsidRPr="00F80A69">
        <w:rPr>
          <w:rFonts w:ascii="Arial" w:hAnsi="Arial" w:cs="Arial"/>
          <w:sz w:val="24"/>
          <w:szCs w:val="24"/>
          <w:lang w:val="es-ES" w:eastAsia="es-ES"/>
        </w:rPr>
        <w:t xml:space="preserve"> Mostrar un mensaje cuando se pulse el botón.</w:t>
      </w:r>
    </w:p>
    <w:p w14:paraId="2595AC3E" w14:textId="119883FB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</w:p>
    <w:p w14:paraId="79FD92F2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t>Ampliación (nivel medio)</w:t>
      </w:r>
    </w:p>
    <w:p w14:paraId="0FFB589C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Mostrar el nombre del producto en el mensaje.</w:t>
      </w:r>
    </w:p>
    <w:p w14:paraId="3883148A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lastRenderedPageBreak/>
        <w:t>Ejemplo:</w:t>
      </w:r>
    </w:p>
    <w:p w14:paraId="17B7D0FF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 xml:space="preserve">Ratón </w:t>
      </w:r>
      <w:proofErr w:type="spellStart"/>
      <w:r w:rsidRPr="00F80A69">
        <w:rPr>
          <w:rFonts w:ascii="Arial" w:hAnsi="Arial" w:cs="Arial"/>
          <w:sz w:val="24"/>
          <w:szCs w:val="24"/>
          <w:lang w:val="es-ES" w:eastAsia="es-ES"/>
        </w:rPr>
        <w:t>gaming</w:t>
      </w:r>
      <w:proofErr w:type="spellEnd"/>
      <w:r w:rsidRPr="00F80A69">
        <w:rPr>
          <w:rFonts w:ascii="Arial" w:hAnsi="Arial" w:cs="Arial"/>
          <w:sz w:val="24"/>
          <w:szCs w:val="24"/>
          <w:lang w:val="es-ES" w:eastAsia="es-ES"/>
        </w:rPr>
        <w:t xml:space="preserve"> añadido al carrito</w:t>
      </w:r>
    </w:p>
    <w:p w14:paraId="01D97878" w14:textId="230BF90B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</w:p>
    <w:p w14:paraId="0EEF3F0E" w14:textId="77777777" w:rsidR="00F80A69" w:rsidRPr="00F80A69" w:rsidRDefault="00F80A69" w:rsidP="00F80A69">
      <w:pPr>
        <w:rPr>
          <w:rFonts w:ascii="Arial" w:hAnsi="Arial" w:cs="Arial"/>
          <w:b/>
          <w:bCs/>
          <w:sz w:val="24"/>
          <w:szCs w:val="24"/>
          <w:lang w:val="es-ES" w:eastAsia="es-ES"/>
        </w:rPr>
      </w:pPr>
      <w:r w:rsidRPr="00F80A69">
        <w:rPr>
          <w:rFonts w:ascii="Arial" w:hAnsi="Arial" w:cs="Arial"/>
          <w:b/>
          <w:bCs/>
          <w:sz w:val="24"/>
          <w:szCs w:val="24"/>
          <w:lang w:val="es-ES" w:eastAsia="es-ES"/>
        </w:rPr>
        <w:t>Ampliación (nivel avanzado)</w:t>
      </w:r>
    </w:p>
    <w:p w14:paraId="0B52BD0E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r w:rsidRPr="00F80A69">
        <w:rPr>
          <w:rFonts w:ascii="Arial" w:hAnsi="Arial" w:cs="Arial"/>
          <w:sz w:val="24"/>
          <w:szCs w:val="24"/>
          <w:lang w:val="es-ES" w:eastAsia="es-ES"/>
        </w:rPr>
        <w:t>Enviar un evento personalizado al documento:</w:t>
      </w:r>
    </w:p>
    <w:p w14:paraId="002B78B6" w14:textId="77777777" w:rsidR="00F80A69" w:rsidRPr="00F80A69" w:rsidRDefault="00F80A69" w:rsidP="00F80A69">
      <w:pPr>
        <w:rPr>
          <w:rFonts w:ascii="Arial" w:hAnsi="Arial" w:cs="Arial"/>
          <w:sz w:val="24"/>
          <w:szCs w:val="24"/>
          <w:lang w:val="es-ES" w:eastAsia="es-ES"/>
        </w:rPr>
      </w:pPr>
      <w:proofErr w:type="spellStart"/>
      <w:r w:rsidRPr="00F80A69">
        <w:rPr>
          <w:rFonts w:ascii="Arial" w:hAnsi="Arial" w:cs="Arial"/>
          <w:sz w:val="24"/>
          <w:szCs w:val="24"/>
          <w:lang w:val="es-ES" w:eastAsia="es-ES"/>
        </w:rPr>
        <w:t>productoAñadido</w:t>
      </w:r>
      <w:proofErr w:type="spellEnd"/>
    </w:p>
    <w:p w14:paraId="35DE5DE9" w14:textId="77777777" w:rsidR="00142FB4" w:rsidRPr="00142FB4" w:rsidRDefault="00142FB4" w:rsidP="00F80A69">
      <w:pPr>
        <w:rPr>
          <w:rFonts w:ascii="Arial" w:hAnsi="Arial" w:cs="Arial"/>
          <w:sz w:val="24"/>
          <w:szCs w:val="24"/>
          <w:lang w:val="es-ES" w:eastAsia="es-ES"/>
        </w:rPr>
      </w:pPr>
    </w:p>
    <w:sectPr w:rsidR="00142FB4" w:rsidRPr="00142FB4">
      <w:headerReference w:type="default" r:id="rId8"/>
      <w:footerReference w:type="default" r:id="rId9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4F04" w14:textId="77777777" w:rsidR="00E46154" w:rsidRDefault="00E46154" w:rsidP="00F10F94">
      <w:pPr>
        <w:spacing w:after="0"/>
      </w:pPr>
      <w:r>
        <w:separator/>
      </w:r>
    </w:p>
  </w:endnote>
  <w:endnote w:type="continuationSeparator" w:id="0">
    <w:p w14:paraId="6CCD5748" w14:textId="77777777" w:rsidR="00E46154" w:rsidRDefault="00E46154" w:rsidP="00F10F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87DEA" w14:textId="4F20DB4F" w:rsidR="00D13189" w:rsidRDefault="009B7DD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A85ABB" wp14:editId="5F83675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1466098182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7110" cy="9530715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FCB3BDB" id="Rectángulo 4" o:spid="_x0000_s1026" style="position:absolute;margin-left:0;margin-top:0;width:579.3pt;height:750.45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1QqmQIAAKYFAAAOAAAAZHJzL2Uyb0RvYy54bWysVMFu2zAMvQ/YPwi6r7bTemmNOkXQosOA&#10;rC3WDj0rshwbk0VNUuJkXz9Ksr2sKzZgmA+CKZKP5BPJy6t9J8lOGNuCKml2klIiFIeqVZuSfnm6&#10;fXdOiXVMVUyCEiU9CEuvFm/fXPa6EDNoQFbCEARRtuh1SRvndJEkljeiY/YEtFCorMF0zKFoNkll&#10;WI/onUxmafo+6cFU2gAX1uLtTVTSRcCva8HdfV1b4YgsKebmwmnCufZnsrhkxcYw3bR8SIP9QxYd&#10;axUGnaBumGNka9rfoLqWG7BQuxMOXQJ13XIRasBqsvRFNY8N0yLUguRYPdFk/x8sv9s96gfjU7d6&#10;BfyrRUaSXtti0njBDjb72nTeFhMn+8DiYWJR7B3heDk/zedZhmRz1F3kp+k8yz3PCStGd22s+yCg&#10;I/6npAafKbDHdivroulo4qMpuG2lDE8lFemxz/LzeR48LMi28tpQge8acS0N2TF87/VmFmzktvsE&#10;VbzLU/yGbEKTefOQ2xESZirVQEOsPHDgDlL4MFJ9FjVpK6w1BpiAYgzGuVAui/k1rBJ/Cx0APXKN&#10;hUzYA8CvNY3YkaTB3ruK0OyTcxqj/8l58giRQbnJuWsVmNcAJFY1RI72I0mRGs/SGqrDgyEG4qhZ&#10;zW9bfOQVs+6BGZwtbAzcF+4ej1oCPiYMf5Q0YL6/du/tseVRS0mPs1pS+23LjKBEflQ4DBfZ2Zkf&#10;7iCc5fMZCuZYsz7WqG13DdgeGW4mzcOvt3dy/K0NdM+4VpY+KqqY4hi7pNyZUbh2cYfgYuJiuQxm&#10;ONCauZV61NyDe1Z9Ez/tn5nRQ6c7HJI7GOeaFS8aPtp6TwXLrYO6DdPwk9eBb1wGoWeHxeW3zbEc&#10;rH6u18UPAAAA//8DAFBLAwQUAAYACAAAACEA+X1h6toAAAAHAQAADwAAAGRycy9kb3ducmV2Lnht&#10;bEyPQW/CMAyF75P4D5GRdhsJm0DQNUUwMe1M2cTVNKYta5yqSaH79wtctov1rGe99zldDbYRF+p8&#10;7VjDdKJAEBfO1Fxq+Ny/Py1A+IBssHFMGn7IwyobPaSYGHflHV3yUIoYwj5BDVUIbSKlLyqy6Ceu&#10;JY7eyXUWQ1y7UpoOrzHcNvJZqbm0WHNsqLClt4qK77y3Gs7bw/Z07u0mP3wMXy9Lg4QKtX4cD+tX&#10;EIGG8HcMN/yIDllkOrqejReNhvhIuM+bN50t5iCOUc2UWoLMUvmfP/sFAAD//wMAUEsBAi0AFAAG&#10;AAgAAAAhALaDOJL+AAAA4QEAABMAAAAAAAAAAAAAAAAAAAAAAFtDb250ZW50X1R5cGVzXS54bWxQ&#10;SwECLQAUAAYACAAAACEAOP0h/9YAAACUAQAACwAAAAAAAAAAAAAAAAAvAQAAX3JlbHMvLnJlbHNQ&#10;SwECLQAUAAYACAAAACEApENUKpkCAACmBQAADgAAAAAAAAAAAAAAAAAuAgAAZHJzL2Uyb0RvYy54&#10;bWxQSwECLQAUAAYACAAAACEA+X1h6toAAAAHAQAADwAAAAAAAAAAAAAAAADzBAAAZHJzL2Rvd25y&#10;ZXYueG1sUEsFBgAAAAAEAAQA8wAAAPoFAAAAAA==&#10;" filled="f" strokecolor="#737373 [1614]" strokeweight="1.25pt">
              <v:path arrowok="t"/>
              <w10:wrap anchorx="page" anchory="page"/>
            </v:rect>
          </w:pict>
        </mc:Fallback>
      </mc:AlternateContent>
    </w:r>
    <w:r w:rsidR="00D13189">
      <w:rPr>
        <w:color w:val="156082" w:themeColor="accent1"/>
        <w:lang w:val="es-ES"/>
      </w:rPr>
      <w:t xml:space="preserve"> </w:t>
    </w:r>
    <w:r w:rsidR="00D13189"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 xml:space="preserve">pág. </w:t>
    </w:r>
    <w:r w:rsidR="00D13189">
      <w:rPr>
        <w:color w:val="156082" w:themeColor="accent1"/>
        <w:sz w:val="20"/>
        <w:szCs w:val="20"/>
      </w:rPr>
      <w:fldChar w:fldCharType="begin"/>
    </w:r>
    <w:r w:rsidR="00D13189">
      <w:rPr>
        <w:color w:val="156082" w:themeColor="accent1"/>
        <w:sz w:val="20"/>
        <w:szCs w:val="20"/>
      </w:rPr>
      <w:instrText>PAGE    \* MERGEFORMAT</w:instrText>
    </w:r>
    <w:r w:rsidR="00D13189">
      <w:rPr>
        <w:color w:val="156082" w:themeColor="accent1"/>
        <w:sz w:val="20"/>
        <w:szCs w:val="20"/>
      </w:rPr>
      <w:fldChar w:fldCharType="separate"/>
    </w:r>
    <w:r w:rsidR="00D13189"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>2</w:t>
    </w:r>
    <w:r w:rsidR="00D13189"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CC5FD" w14:textId="77777777" w:rsidR="00E46154" w:rsidRDefault="00E46154" w:rsidP="00F10F94">
      <w:pPr>
        <w:spacing w:after="0"/>
      </w:pPr>
      <w:r>
        <w:separator/>
      </w:r>
    </w:p>
  </w:footnote>
  <w:footnote w:type="continuationSeparator" w:id="0">
    <w:p w14:paraId="1DBB6702" w14:textId="77777777" w:rsidR="00E46154" w:rsidRDefault="00E46154" w:rsidP="00F10F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0CC5" w14:textId="77777777" w:rsidR="008E76C5" w:rsidRPr="008E76C5" w:rsidRDefault="00D13189" w:rsidP="008E76C5">
    <w:pPr>
      <w:pStyle w:val="Encabezado"/>
      <w:rPr>
        <w:rFonts w:ascii="Arial" w:hAnsi="Arial" w:cs="Arial"/>
        <w:lang w:val="es-ES"/>
      </w:rPr>
    </w:pPr>
    <w:r w:rsidRPr="00F10F94">
      <w:rPr>
        <w:noProof/>
        <w:lang w:val="es-ES"/>
      </w:rPr>
      <w:drawing>
        <wp:anchor distT="0" distB="0" distL="114300" distR="114300" simplePos="0" relativeHeight="251657216" behindDoc="0" locked="0" layoutInCell="1" allowOverlap="1" wp14:anchorId="461D66DF" wp14:editId="3CB59B40">
          <wp:simplePos x="0" y="0"/>
          <wp:positionH relativeFrom="column">
            <wp:posOffset>-432435</wp:posOffset>
          </wp:positionH>
          <wp:positionV relativeFrom="paragraph">
            <wp:posOffset>-137160</wp:posOffset>
          </wp:positionV>
          <wp:extent cx="1516380" cy="594995"/>
          <wp:effectExtent l="0" t="0" r="0" b="0"/>
          <wp:wrapThrough wrapText="bothSides">
            <wp:wrapPolygon edited="0">
              <wp:start x="0" y="0"/>
              <wp:lineTo x="0" y="20747"/>
              <wp:lineTo x="21437" y="20747"/>
              <wp:lineTo x="21437" y="0"/>
              <wp:lineTo x="0" y="0"/>
            </wp:wrapPolygon>
          </wp:wrapThrough>
          <wp:docPr id="198208120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6380" cy="594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10F94">
      <w:rPr>
        <w:noProof/>
        <w:lang w:val="es-ES"/>
      </w:rPr>
      <w:drawing>
        <wp:anchor distT="0" distB="0" distL="114300" distR="114300" simplePos="0" relativeHeight="251660288" behindDoc="0" locked="0" layoutInCell="1" allowOverlap="1" wp14:anchorId="6D51B713" wp14:editId="382EE88E">
          <wp:simplePos x="0" y="0"/>
          <wp:positionH relativeFrom="column">
            <wp:posOffset>5808345</wp:posOffset>
          </wp:positionH>
          <wp:positionV relativeFrom="paragraph">
            <wp:posOffset>-175260</wp:posOffset>
          </wp:positionV>
          <wp:extent cx="542290" cy="560070"/>
          <wp:effectExtent l="0" t="0" r="0" b="0"/>
          <wp:wrapThrough wrapText="bothSides">
            <wp:wrapPolygon edited="0">
              <wp:start x="0" y="0"/>
              <wp:lineTo x="0" y="20571"/>
              <wp:lineTo x="20487" y="20571"/>
              <wp:lineTo x="20487" y="0"/>
              <wp:lineTo x="0" y="0"/>
            </wp:wrapPolygon>
          </wp:wrapThrough>
          <wp:docPr id="193137269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290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28EB" w:rsidRPr="00FE28EB">
      <w:rPr>
        <w:rFonts w:ascii="Arial" w:hAnsi="Arial" w:cs="Arial"/>
        <w:lang w:val="es-ES"/>
      </w:rPr>
      <w:t xml:space="preserve"> </w:t>
    </w:r>
    <w:proofErr w:type="spellStart"/>
    <w:r w:rsidR="008E76C5" w:rsidRPr="008E76C5">
      <w:rPr>
        <w:rFonts w:ascii="Arial" w:hAnsi="Arial" w:cs="Arial"/>
        <w:lang w:val="es-ES"/>
      </w:rPr>
      <w:t>Llenguatges</w:t>
    </w:r>
    <w:proofErr w:type="spellEnd"/>
    <w:r w:rsidR="008E76C5" w:rsidRPr="008E76C5">
      <w:rPr>
        <w:rFonts w:ascii="Arial" w:hAnsi="Arial" w:cs="Arial"/>
        <w:lang w:val="es-ES"/>
      </w:rPr>
      <w:t xml:space="preserve"> de marques i </w:t>
    </w:r>
    <w:proofErr w:type="spellStart"/>
    <w:r w:rsidR="008E76C5" w:rsidRPr="008E76C5">
      <w:rPr>
        <w:rFonts w:ascii="Arial" w:hAnsi="Arial" w:cs="Arial"/>
        <w:lang w:val="es-ES"/>
      </w:rPr>
      <w:t>sistemes</w:t>
    </w:r>
    <w:proofErr w:type="spellEnd"/>
    <w:r w:rsidR="008E76C5" w:rsidRPr="008E76C5">
      <w:rPr>
        <w:rFonts w:ascii="Arial" w:hAnsi="Arial" w:cs="Arial"/>
        <w:lang w:val="es-ES"/>
      </w:rPr>
      <w:t xml:space="preserve"> de </w:t>
    </w:r>
    <w:proofErr w:type="spellStart"/>
    <w:r w:rsidR="008E76C5" w:rsidRPr="008E76C5">
      <w:rPr>
        <w:rFonts w:ascii="Arial" w:hAnsi="Arial" w:cs="Arial"/>
        <w:lang w:val="es-ES"/>
      </w:rPr>
      <w:t>gestió</w:t>
    </w:r>
    <w:proofErr w:type="spellEnd"/>
    <w:r w:rsidR="008E76C5" w:rsidRPr="008E76C5">
      <w:rPr>
        <w:rFonts w:ascii="Arial" w:hAnsi="Arial" w:cs="Arial"/>
        <w:lang w:val="es-ES"/>
      </w:rPr>
      <w:t xml:space="preserve"> </w:t>
    </w:r>
    <w:proofErr w:type="spellStart"/>
    <w:r w:rsidR="008E76C5" w:rsidRPr="008E76C5">
      <w:rPr>
        <w:rFonts w:ascii="Arial" w:hAnsi="Arial" w:cs="Arial"/>
        <w:lang w:val="es-ES"/>
      </w:rPr>
      <w:t>d'informació</w:t>
    </w:r>
    <w:proofErr w:type="spellEnd"/>
  </w:p>
  <w:p w14:paraId="277E627A" w14:textId="7AC9D614" w:rsidR="00F10F94" w:rsidRPr="00FE28EB" w:rsidRDefault="00F10F94" w:rsidP="00F10F94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EEDC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1A6E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80456"/>
    <w:multiLevelType w:val="multilevel"/>
    <w:tmpl w:val="F10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82911"/>
    <w:multiLevelType w:val="multilevel"/>
    <w:tmpl w:val="762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E07CB"/>
    <w:multiLevelType w:val="hybridMultilevel"/>
    <w:tmpl w:val="73F281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9460A"/>
    <w:multiLevelType w:val="multilevel"/>
    <w:tmpl w:val="6580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43037"/>
    <w:multiLevelType w:val="multilevel"/>
    <w:tmpl w:val="DB0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1DFC"/>
    <w:multiLevelType w:val="multilevel"/>
    <w:tmpl w:val="E534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61412"/>
    <w:multiLevelType w:val="multilevel"/>
    <w:tmpl w:val="68A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213A2"/>
    <w:multiLevelType w:val="hybridMultilevel"/>
    <w:tmpl w:val="3C2A9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84DD7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94E02"/>
    <w:multiLevelType w:val="hybridMultilevel"/>
    <w:tmpl w:val="DC125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52877"/>
    <w:multiLevelType w:val="multilevel"/>
    <w:tmpl w:val="4D3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432C2"/>
    <w:multiLevelType w:val="multilevel"/>
    <w:tmpl w:val="FE6C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B6DA4"/>
    <w:multiLevelType w:val="multilevel"/>
    <w:tmpl w:val="181C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23503"/>
    <w:multiLevelType w:val="multilevel"/>
    <w:tmpl w:val="FC9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726A7"/>
    <w:multiLevelType w:val="multilevel"/>
    <w:tmpl w:val="3C1C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50DD2"/>
    <w:multiLevelType w:val="hybridMultilevel"/>
    <w:tmpl w:val="A5C285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34D2F"/>
    <w:multiLevelType w:val="multilevel"/>
    <w:tmpl w:val="96E4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662FF"/>
    <w:multiLevelType w:val="multilevel"/>
    <w:tmpl w:val="5DB0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517A6C"/>
    <w:multiLevelType w:val="multilevel"/>
    <w:tmpl w:val="9520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C16B8"/>
    <w:multiLevelType w:val="multilevel"/>
    <w:tmpl w:val="844C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C30E55"/>
    <w:multiLevelType w:val="multilevel"/>
    <w:tmpl w:val="279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F1262"/>
    <w:multiLevelType w:val="multilevel"/>
    <w:tmpl w:val="F312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CE33E0"/>
    <w:multiLevelType w:val="multilevel"/>
    <w:tmpl w:val="933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35AAC"/>
    <w:multiLevelType w:val="multilevel"/>
    <w:tmpl w:val="8A0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33E4E"/>
    <w:multiLevelType w:val="multilevel"/>
    <w:tmpl w:val="0C14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770B37"/>
    <w:multiLevelType w:val="multilevel"/>
    <w:tmpl w:val="EC5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472A6"/>
    <w:multiLevelType w:val="hybridMultilevel"/>
    <w:tmpl w:val="201428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A390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A6780F"/>
    <w:multiLevelType w:val="multilevel"/>
    <w:tmpl w:val="674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C07B2"/>
    <w:multiLevelType w:val="hybridMultilevel"/>
    <w:tmpl w:val="F076664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999128A"/>
    <w:multiLevelType w:val="hybridMultilevel"/>
    <w:tmpl w:val="CB8E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B3443"/>
    <w:multiLevelType w:val="multilevel"/>
    <w:tmpl w:val="3736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14280A"/>
    <w:multiLevelType w:val="hybridMultilevel"/>
    <w:tmpl w:val="7E1A50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377A91"/>
    <w:multiLevelType w:val="multilevel"/>
    <w:tmpl w:val="A59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A4E58"/>
    <w:multiLevelType w:val="multilevel"/>
    <w:tmpl w:val="A46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E641A"/>
    <w:multiLevelType w:val="hybridMultilevel"/>
    <w:tmpl w:val="158E53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1F2113"/>
    <w:multiLevelType w:val="multilevel"/>
    <w:tmpl w:val="12E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32C31"/>
    <w:multiLevelType w:val="multilevel"/>
    <w:tmpl w:val="432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A034C"/>
    <w:multiLevelType w:val="multilevel"/>
    <w:tmpl w:val="6B12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9D162C"/>
    <w:multiLevelType w:val="multilevel"/>
    <w:tmpl w:val="ADCA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8259BD"/>
    <w:multiLevelType w:val="hybridMultilevel"/>
    <w:tmpl w:val="3208E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3156B"/>
    <w:multiLevelType w:val="hybridMultilevel"/>
    <w:tmpl w:val="BA2E0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B9182A"/>
    <w:multiLevelType w:val="multilevel"/>
    <w:tmpl w:val="657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B35EF"/>
    <w:multiLevelType w:val="multilevel"/>
    <w:tmpl w:val="A430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7C4D0D"/>
    <w:multiLevelType w:val="multilevel"/>
    <w:tmpl w:val="872E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945702"/>
    <w:multiLevelType w:val="hybridMultilevel"/>
    <w:tmpl w:val="662AF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8230BE"/>
    <w:multiLevelType w:val="multilevel"/>
    <w:tmpl w:val="2A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E085E"/>
    <w:multiLevelType w:val="hybridMultilevel"/>
    <w:tmpl w:val="76D693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D929F8"/>
    <w:multiLevelType w:val="multilevel"/>
    <w:tmpl w:val="B1A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291735">
    <w:abstractNumId w:val="0"/>
  </w:num>
  <w:num w:numId="2" w16cid:durableId="879166240">
    <w:abstractNumId w:val="1"/>
  </w:num>
  <w:num w:numId="3" w16cid:durableId="1558930687">
    <w:abstractNumId w:val="1"/>
  </w:num>
  <w:num w:numId="4" w16cid:durableId="1841314980">
    <w:abstractNumId w:val="1"/>
  </w:num>
  <w:num w:numId="5" w16cid:durableId="1757943489">
    <w:abstractNumId w:val="1"/>
  </w:num>
  <w:num w:numId="6" w16cid:durableId="2110812049">
    <w:abstractNumId w:val="1"/>
  </w:num>
  <w:num w:numId="7" w16cid:durableId="2034115047">
    <w:abstractNumId w:val="1"/>
  </w:num>
  <w:num w:numId="8" w16cid:durableId="1475105188">
    <w:abstractNumId w:val="1"/>
  </w:num>
  <w:num w:numId="9" w16cid:durableId="327905750">
    <w:abstractNumId w:val="1"/>
  </w:num>
  <w:num w:numId="10" w16cid:durableId="1131753554">
    <w:abstractNumId w:val="1"/>
  </w:num>
  <w:num w:numId="11" w16cid:durableId="2104299672">
    <w:abstractNumId w:val="27"/>
  </w:num>
  <w:num w:numId="12" w16cid:durableId="237058272">
    <w:abstractNumId w:val="9"/>
  </w:num>
  <w:num w:numId="13" w16cid:durableId="1653565038">
    <w:abstractNumId w:val="32"/>
  </w:num>
  <w:num w:numId="14" w16cid:durableId="2069914108">
    <w:abstractNumId w:val="30"/>
  </w:num>
  <w:num w:numId="15" w16cid:durableId="625547031">
    <w:abstractNumId w:val="47"/>
  </w:num>
  <w:num w:numId="16" w16cid:durableId="1854762906">
    <w:abstractNumId w:val="16"/>
  </w:num>
  <w:num w:numId="17" w16cid:durableId="1391416618">
    <w:abstractNumId w:val="45"/>
  </w:num>
  <w:num w:numId="18" w16cid:durableId="2049983932">
    <w:abstractNumId w:val="4"/>
  </w:num>
  <w:num w:numId="19" w16cid:durableId="315763986">
    <w:abstractNumId w:val="29"/>
  </w:num>
  <w:num w:numId="20" w16cid:durableId="1817259960">
    <w:abstractNumId w:val="35"/>
  </w:num>
  <w:num w:numId="21" w16cid:durableId="62722549">
    <w:abstractNumId w:val="10"/>
  </w:num>
  <w:num w:numId="22" w16cid:durableId="285964235">
    <w:abstractNumId w:val="41"/>
  </w:num>
  <w:num w:numId="23" w16cid:durableId="1598098575">
    <w:abstractNumId w:val="40"/>
  </w:num>
  <w:num w:numId="24" w16cid:durableId="57868518">
    <w:abstractNumId w:val="15"/>
  </w:num>
  <w:num w:numId="25" w16cid:durableId="177931347">
    <w:abstractNumId w:val="39"/>
  </w:num>
  <w:num w:numId="26" w16cid:durableId="1659066896">
    <w:abstractNumId w:val="12"/>
  </w:num>
  <w:num w:numId="27" w16cid:durableId="410583669">
    <w:abstractNumId w:val="28"/>
  </w:num>
  <w:num w:numId="28" w16cid:durableId="1637180880">
    <w:abstractNumId w:val="43"/>
  </w:num>
  <w:num w:numId="29" w16cid:durableId="347869862">
    <w:abstractNumId w:val="17"/>
  </w:num>
  <w:num w:numId="30" w16cid:durableId="789054449">
    <w:abstractNumId w:val="5"/>
  </w:num>
  <w:num w:numId="31" w16cid:durableId="1205481516">
    <w:abstractNumId w:val="42"/>
  </w:num>
  <w:num w:numId="32" w16cid:durableId="248009080">
    <w:abstractNumId w:val="7"/>
  </w:num>
  <w:num w:numId="33" w16cid:durableId="961568613">
    <w:abstractNumId w:val="19"/>
  </w:num>
  <w:num w:numId="34" w16cid:durableId="1064646088">
    <w:abstractNumId w:val="34"/>
  </w:num>
  <w:num w:numId="35" w16cid:durableId="192504252">
    <w:abstractNumId w:val="3"/>
  </w:num>
  <w:num w:numId="36" w16cid:durableId="1292713242">
    <w:abstractNumId w:val="20"/>
  </w:num>
  <w:num w:numId="37" w16cid:durableId="1022442242">
    <w:abstractNumId w:val="21"/>
  </w:num>
  <w:num w:numId="38" w16cid:durableId="399644824">
    <w:abstractNumId w:val="44"/>
  </w:num>
  <w:num w:numId="39" w16cid:durableId="1364359170">
    <w:abstractNumId w:val="11"/>
  </w:num>
  <w:num w:numId="40" w16cid:durableId="273442016">
    <w:abstractNumId w:val="18"/>
  </w:num>
  <w:num w:numId="41" w16cid:durableId="1009678224">
    <w:abstractNumId w:val="14"/>
  </w:num>
  <w:num w:numId="42" w16cid:durableId="1735465650">
    <w:abstractNumId w:val="6"/>
  </w:num>
  <w:num w:numId="43" w16cid:durableId="416247221">
    <w:abstractNumId w:val="26"/>
  </w:num>
  <w:num w:numId="44" w16cid:durableId="1108306677">
    <w:abstractNumId w:val="8"/>
  </w:num>
  <w:num w:numId="45" w16cid:durableId="601836948">
    <w:abstractNumId w:val="2"/>
  </w:num>
  <w:num w:numId="46" w16cid:durableId="846217249">
    <w:abstractNumId w:val="31"/>
  </w:num>
  <w:num w:numId="47" w16cid:durableId="262229543">
    <w:abstractNumId w:val="48"/>
  </w:num>
  <w:num w:numId="48" w16cid:durableId="929972587">
    <w:abstractNumId w:val="36"/>
  </w:num>
  <w:num w:numId="49" w16cid:durableId="946817774">
    <w:abstractNumId w:val="22"/>
  </w:num>
  <w:num w:numId="50" w16cid:durableId="1883443191">
    <w:abstractNumId w:val="25"/>
  </w:num>
  <w:num w:numId="51" w16cid:durableId="443042029">
    <w:abstractNumId w:val="13"/>
  </w:num>
  <w:num w:numId="52" w16cid:durableId="336734167">
    <w:abstractNumId w:val="38"/>
  </w:num>
  <w:num w:numId="53" w16cid:durableId="39020387">
    <w:abstractNumId w:val="37"/>
  </w:num>
  <w:num w:numId="54" w16cid:durableId="1318533859">
    <w:abstractNumId w:val="46"/>
  </w:num>
  <w:num w:numId="55" w16cid:durableId="568266047">
    <w:abstractNumId w:val="24"/>
  </w:num>
  <w:num w:numId="56" w16cid:durableId="1556356293">
    <w:abstractNumId w:val="33"/>
  </w:num>
  <w:num w:numId="57" w16cid:durableId="5816425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51"/>
    <w:rsid w:val="000D4C25"/>
    <w:rsid w:val="00114264"/>
    <w:rsid w:val="0011646B"/>
    <w:rsid w:val="00121B3A"/>
    <w:rsid w:val="00142FB4"/>
    <w:rsid w:val="00151146"/>
    <w:rsid w:val="001F6C8B"/>
    <w:rsid w:val="00225D90"/>
    <w:rsid w:val="002316D9"/>
    <w:rsid w:val="00234174"/>
    <w:rsid w:val="0029070D"/>
    <w:rsid w:val="002F2DDA"/>
    <w:rsid w:val="003069EE"/>
    <w:rsid w:val="00313644"/>
    <w:rsid w:val="003549C5"/>
    <w:rsid w:val="0040288B"/>
    <w:rsid w:val="00417CA0"/>
    <w:rsid w:val="00425406"/>
    <w:rsid w:val="004A1D7F"/>
    <w:rsid w:val="004D5666"/>
    <w:rsid w:val="005F6DEB"/>
    <w:rsid w:val="006041C1"/>
    <w:rsid w:val="00617D87"/>
    <w:rsid w:val="00691F1D"/>
    <w:rsid w:val="006D6432"/>
    <w:rsid w:val="006E0C0F"/>
    <w:rsid w:val="006F60A9"/>
    <w:rsid w:val="0078003B"/>
    <w:rsid w:val="00781A1F"/>
    <w:rsid w:val="0080160E"/>
    <w:rsid w:val="008148EA"/>
    <w:rsid w:val="008A60A2"/>
    <w:rsid w:val="008E76C5"/>
    <w:rsid w:val="00900031"/>
    <w:rsid w:val="009B1451"/>
    <w:rsid w:val="009B7DD0"/>
    <w:rsid w:val="009C54ED"/>
    <w:rsid w:val="009E06B0"/>
    <w:rsid w:val="009E4F9A"/>
    <w:rsid w:val="00A30932"/>
    <w:rsid w:val="00AF717D"/>
    <w:rsid w:val="00B07714"/>
    <w:rsid w:val="00B20D82"/>
    <w:rsid w:val="00B402A0"/>
    <w:rsid w:val="00B64806"/>
    <w:rsid w:val="00BE05D8"/>
    <w:rsid w:val="00C24679"/>
    <w:rsid w:val="00C60BE3"/>
    <w:rsid w:val="00C83966"/>
    <w:rsid w:val="00CD7FF4"/>
    <w:rsid w:val="00CE178C"/>
    <w:rsid w:val="00D13189"/>
    <w:rsid w:val="00D76B23"/>
    <w:rsid w:val="00E209D1"/>
    <w:rsid w:val="00E46154"/>
    <w:rsid w:val="00EB625A"/>
    <w:rsid w:val="00F10F94"/>
    <w:rsid w:val="00F80A69"/>
    <w:rsid w:val="00FE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8D60C"/>
  <w15:docId w15:val="{D0D5B472-9224-48BF-9059-583E5431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uiPriority="35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070D"/>
  </w:style>
  <w:style w:type="paragraph" w:styleId="Ttulo1">
    <w:name w:val="heading 1"/>
    <w:basedOn w:val="Normal"/>
    <w:next w:val="Normal"/>
    <w:link w:val="Ttulo1Car"/>
    <w:uiPriority w:val="9"/>
    <w:qFormat/>
    <w:rsid w:val="0029070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70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7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7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7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7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7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7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7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pPr>
      <w:spacing w:before="36" w:after="36"/>
    </w:pPr>
  </w:style>
  <w:style w:type="paragraph" w:styleId="Ttulo">
    <w:name w:val="Title"/>
    <w:basedOn w:val="Normal"/>
    <w:next w:val="Normal"/>
    <w:link w:val="TtuloCar"/>
    <w:uiPriority w:val="10"/>
    <w:qFormat/>
    <w:rsid w:val="0029070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9070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70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70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customStyle="1" w:styleId="Author">
    <w:name w:val="Author"/>
    <w:next w:val="Textoindependiente"/>
    <w:pPr>
      <w:keepNext/>
      <w:keepLines/>
      <w:jc w:val="center"/>
    </w:pPr>
  </w:style>
  <w:style w:type="paragraph" w:styleId="Fecha">
    <w:name w:val="Date"/>
    <w:next w:val="Textoindependiente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29070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70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70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70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70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70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70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70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29070D"/>
    <w:pPr>
      <w:spacing w:line="240" w:lineRule="auto"/>
    </w:pPr>
    <w:rPr>
      <w:b/>
      <w:bCs/>
      <w:smallCaps/>
      <w:color w:val="0E2841" w:themeColor="text2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smallCaps/>
      <w:color w:val="0E2841" w:themeColor="text2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smallCaps/>
      <w:color w:val="0E2841" w:themeColor="text2"/>
      <w:sz w:val="22"/>
    </w:rPr>
  </w:style>
  <w:style w:type="character" w:customStyle="1" w:styleId="SectionNumber">
    <w:name w:val="Section Number"/>
    <w:basedOn w:val="DescripcinCar"/>
    <w:rPr>
      <w:b/>
      <w:bCs/>
      <w:smallCaps/>
      <w:color w:val="0E2841" w:themeColor="text2"/>
    </w:rPr>
  </w:style>
  <w:style w:type="character" w:styleId="Refdenotaalpie">
    <w:name w:val="footnote reference"/>
    <w:basedOn w:val="DescripcinCar"/>
    <w:rPr>
      <w:b/>
      <w:bCs/>
      <w:smallCaps/>
      <w:color w:val="0E2841" w:themeColor="text2"/>
      <w:vertAlign w:val="superscript"/>
    </w:rPr>
  </w:style>
  <w:style w:type="character" w:styleId="Hipervnculo">
    <w:name w:val="Hyperlink"/>
    <w:basedOn w:val="DescripcinCar"/>
    <w:uiPriority w:val="99"/>
    <w:rPr>
      <w:b/>
      <w:bCs/>
      <w:smallCaps/>
      <w:color w:val="156082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29070D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smallCaps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smallCaps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b/>
      <w:bCs/>
      <w:smallCaps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b/>
      <w:bCs/>
      <w:smallCaps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b/>
      <w:bCs/>
      <w:smallCaps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smallCaps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b/>
      <w:bCs/>
      <w:smallCaps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smallCaps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b/>
      <w:bCs/>
      <w:smallCaps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smallCaps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smallCaps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smallCaps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smallCaps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smallCaps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smallCaps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smallCaps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b/>
      <w:bCs/>
      <w:smallCaps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smallCaps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smallCaps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smallCaps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smallCaps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b/>
      <w:bCs/>
      <w:smallCaps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smallCaps/>
      <w:color w:val="0E2841" w:themeColor="text2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smallCaps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smallCaps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smallCaps/>
      <w:color w:val="0E2841" w:themeColor="text2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smallCaps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smallCaps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smallCaps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smallCaps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b/>
      <w:bCs/>
      <w:smallCaps/>
      <w:color w:val="0E2841" w:themeColor="text2"/>
      <w:sz w:val="22"/>
    </w:rPr>
  </w:style>
  <w:style w:type="paragraph" w:styleId="Encabezado">
    <w:name w:val="header"/>
    <w:basedOn w:val="Normal"/>
    <w:link w:val="EncabezadoCar"/>
    <w:rsid w:val="00F10F94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F10F94"/>
  </w:style>
  <w:style w:type="paragraph" w:styleId="Piedepgina">
    <w:name w:val="footer"/>
    <w:basedOn w:val="Normal"/>
    <w:link w:val="PiedepginaCar"/>
    <w:rsid w:val="00F10F94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F10F94"/>
  </w:style>
  <w:style w:type="paragraph" w:styleId="Prrafodelista">
    <w:name w:val="List Paragraph"/>
    <w:basedOn w:val="Normal"/>
    <w:uiPriority w:val="34"/>
    <w:qFormat/>
    <w:rsid w:val="009E06B0"/>
    <w:pPr>
      <w:ind w:left="720"/>
      <w:contextualSpacing/>
    </w:pPr>
  </w:style>
  <w:style w:type="table" w:styleId="Tablaconcuadrcula">
    <w:name w:val="Table Grid"/>
    <w:basedOn w:val="Tablanormal"/>
    <w:rsid w:val="009E06B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9C54ED"/>
    <w:pPr>
      <w:spacing w:after="0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9C54ED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unhideWhenUsed/>
    <w:rsid w:val="00D1318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Fuerte">
    <w:name w:val="Strong"/>
    <w:basedOn w:val="Fuentedeprrafopredeter"/>
    <w:uiPriority w:val="22"/>
    <w:qFormat/>
    <w:rsid w:val="0029070D"/>
    <w:rPr>
      <w:b/>
      <w:bCs/>
    </w:rPr>
  </w:style>
  <w:style w:type="paragraph" w:styleId="TDC1">
    <w:name w:val="toc 1"/>
    <w:basedOn w:val="Normal"/>
    <w:next w:val="Normal"/>
    <w:autoRedefine/>
    <w:uiPriority w:val="39"/>
    <w:rsid w:val="00D13189"/>
    <w:pPr>
      <w:spacing w:after="100"/>
    </w:pPr>
  </w:style>
  <w:style w:type="table" w:styleId="Tablaconcuadrcula5oscura-nfasis4">
    <w:name w:val="Grid Table 5 Dark Accent 4"/>
    <w:basedOn w:val="Tablanormal"/>
    <w:uiPriority w:val="50"/>
    <w:rsid w:val="00A3093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nfasis">
    <w:name w:val="Emphasis"/>
    <w:basedOn w:val="Fuentedeprrafopredeter"/>
    <w:uiPriority w:val="20"/>
    <w:qFormat/>
    <w:rsid w:val="0029070D"/>
    <w:rPr>
      <w:i/>
      <w:iCs/>
    </w:rPr>
  </w:style>
  <w:style w:type="paragraph" w:styleId="Sinespaciado">
    <w:name w:val="No Spacing"/>
    <w:uiPriority w:val="1"/>
    <w:qFormat/>
    <w:rsid w:val="0029070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9070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9070D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70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70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9070D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9070D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9070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9070D"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9070D"/>
    <w:rPr>
      <w:b/>
      <w:bCs/>
      <w:smallCaps/>
      <w:spacing w:val="10"/>
    </w:rPr>
  </w:style>
  <w:style w:type="table" w:styleId="Tablanormal5">
    <w:name w:val="Plain Table 5"/>
    <w:basedOn w:val="Tablanormal"/>
    <w:rsid w:val="00E209D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rsid w:val="00E209D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78B86-20DA-4CBC-A890-E8E74029F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molina</dc:creator>
  <cp:keywords/>
  <cp:lastModifiedBy>david molina</cp:lastModifiedBy>
  <cp:revision>20</cp:revision>
  <cp:lastPrinted>2025-12-18T07:07:00Z</cp:lastPrinted>
  <dcterms:created xsi:type="dcterms:W3CDTF">2025-09-08T03:34:00Z</dcterms:created>
  <dcterms:modified xsi:type="dcterms:W3CDTF">2026-03-10T12:43:00Z</dcterms:modified>
</cp:coreProperties>
</file>