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9CF8" w14:textId="77777777" w:rsidR="003D7196" w:rsidRDefault="00000000">
      <w:pPr>
        <w:pStyle w:val="Heading1"/>
      </w:pPr>
      <w:r>
        <w:t>Experience Marketplace</w:t>
      </w:r>
    </w:p>
    <w:p w14:paraId="5F4DB434" w14:textId="77777777" w:rsidR="003D7196" w:rsidRDefault="00000000">
      <w:pPr>
        <w:pStyle w:val="Heading1"/>
      </w:pPr>
      <w:r>
        <w:t>UX Review &amp; Recommendations</w:t>
      </w:r>
    </w:p>
    <w:p w14:paraId="43070E20" w14:textId="77777777" w:rsidR="003D7196" w:rsidRDefault="00000000">
      <w:pPr>
        <w:spacing w:after="200"/>
      </w:pPr>
      <w:r>
        <w:rPr>
          <w:i/>
          <w:iCs/>
          <w:color w:val="666666"/>
        </w:rPr>
        <w:t>Comprehensive review of layout, formatting, and user experience issues</w:t>
      </w:r>
    </w:p>
    <w:p w14:paraId="00B5B64C" w14:textId="77777777" w:rsidR="003D7196" w:rsidRDefault="00000000">
      <w:r>
        <w:rPr>
          <w:color w:val="888888"/>
          <w:sz w:val="20"/>
          <w:szCs w:val="20"/>
        </w:rPr>
        <w:t>Prepared: January 2026</w:t>
      </w:r>
    </w:p>
    <w:p w14:paraId="561F3ED3" w14:textId="77777777" w:rsidR="003D7196" w:rsidRDefault="003D7196"/>
    <w:p w14:paraId="07BA0DDB" w14:textId="77777777" w:rsidR="003D7196" w:rsidRDefault="00000000">
      <w:pPr>
        <w:pStyle w:val="Heading2"/>
      </w:pPr>
      <w:r>
        <w:t>Executive Summary</w:t>
      </w:r>
    </w:p>
    <w:p w14:paraId="07B24A67" w14:textId="77777777" w:rsidR="003D7196" w:rsidRDefault="00000000">
      <w:pPr>
        <w:spacing w:after="200"/>
      </w:pPr>
      <w:r>
        <w:t>This review identifies 21 issues across the Experience Marketplace platform, including 5 critical bugs, 9 high-priority improvements, and 7 medium/low enhancements. The issues span the home page, experience detail pages, and booking flow.</w:t>
      </w:r>
    </w:p>
    <w:p w14:paraId="5DDCFB9A" w14:textId="77777777" w:rsidR="003D7196" w:rsidRDefault="00000000">
      <w:pPr>
        <w:pStyle w:val="Heading3"/>
      </w:pPr>
      <w:r>
        <w:t>Priority Legend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8"/>
      </w:tblGrid>
      <w:tr w:rsidR="003D7196" w14:paraId="03196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D26E7" w14:textId="77777777" w:rsidR="003D7196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A2B3B" w14:textId="77777777" w:rsidR="003D7196" w:rsidRDefault="00000000">
            <w:r>
              <w:t>Bugs or issues that break functionality or severely damage user experience</w:t>
            </w:r>
          </w:p>
        </w:tc>
      </w:tr>
      <w:tr w:rsidR="003D7196" w14:paraId="11BF92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535E6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1B8E8" w14:textId="77777777" w:rsidR="003D7196" w:rsidRDefault="00000000">
            <w:r>
              <w:t>Significant UX problems that impact conversion or trust</w:t>
            </w:r>
          </w:p>
        </w:tc>
      </w:tr>
      <w:tr w:rsidR="003D7196" w14:paraId="737E7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32358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FE419" w14:textId="77777777" w:rsidR="003D7196" w:rsidRDefault="00000000">
            <w:r>
              <w:t>Missing features or scope gaps that should be addressed</w:t>
            </w:r>
          </w:p>
        </w:tc>
      </w:tr>
      <w:tr w:rsidR="003D7196" w14:paraId="71203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994E7" w14:textId="77777777" w:rsidR="003D7196" w:rsidRDefault="00000000">
            <w:r>
              <w:rPr>
                <w:b/>
                <w:bCs/>
              </w:rPr>
              <w:t>LOW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24726" w14:textId="77777777" w:rsidR="003D7196" w:rsidRDefault="00000000">
            <w:r>
              <w:t>Nice-to-have enhancements for polish</w:t>
            </w:r>
          </w:p>
        </w:tc>
      </w:tr>
    </w:tbl>
    <w:p w14:paraId="7D309192" w14:textId="77777777" w:rsidR="003D7196" w:rsidRDefault="003D7196"/>
    <w:p w14:paraId="4B4D9549" w14:textId="77777777" w:rsidR="003D7196" w:rsidRDefault="00000000">
      <w:r>
        <w:br w:type="page"/>
      </w:r>
    </w:p>
    <w:p w14:paraId="7A64E61C" w14:textId="77777777" w:rsidR="003D7196" w:rsidRDefault="00000000">
      <w:pPr>
        <w:pStyle w:val="Heading2"/>
      </w:pPr>
      <w:r>
        <w:lastRenderedPageBreak/>
        <w:t>1. Home Page Issues</w:t>
      </w:r>
    </w:p>
    <w:p w14:paraId="0BDCC326" w14:textId="77777777" w:rsidR="003D7196" w:rsidRDefault="00000000">
      <w:pPr>
        <w:spacing w:after="200"/>
      </w:pPr>
      <w:r>
        <w:t>The home page has significant layout and formatting issues that need immediate attention. Critical bugs include duplicate content, broken images, and redundant sections.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999"/>
        <w:gridCol w:w="4059"/>
      </w:tblGrid>
      <w:tr w:rsidR="003D7196" w14:paraId="0E0B19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74FC3" w14:textId="77777777" w:rsidR="003D7196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BC633" w14:textId="77777777" w:rsidR="003D7196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F94FB" w14:textId="77777777" w:rsidR="003D7196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31DCD" w14:textId="77777777" w:rsidR="003D7196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3D7196" w14:paraId="4349EF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6013A" w14:textId="77777777" w:rsidR="003D7196" w:rsidRDefault="00000000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9E3A3" w14:textId="77777777" w:rsidR="003D7196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ECEB0" w14:textId="77777777" w:rsidR="003D7196" w:rsidRDefault="00000000">
            <w:r>
              <w:t>Duplicate H1 and Subtitle Text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C140C" w14:textId="77777777" w:rsidR="003D7196" w:rsidRDefault="00000000">
            <w:r>
              <w:t>The text 'Discover Unique Experiences' appears twice - as the main heading AND as the subtitle directly below it. Change the subtitle to something descriptive like 'Find and book unforgettable tours, activities, and attractions worldwide'.</w:t>
            </w:r>
          </w:p>
        </w:tc>
      </w:tr>
      <w:tr w:rsidR="003D7196" w14:paraId="75D7C2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6EF7" w14:textId="77777777" w:rsidR="003D7196" w:rsidRDefault="00000000"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2BDE9" w14:textId="77777777" w:rsidR="003D7196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C9F16" w14:textId="77777777" w:rsidR="003D7196" w:rsidRDefault="00000000">
            <w:r>
              <w:t>All Category Images Broken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FEA2E" w14:textId="77777777" w:rsidR="003D7196" w:rsidRDefault="00000000">
            <w:r>
              <w:t xml:space="preserve">All 8 category cards (Tours &amp; Sightseeing, Day Trips, Attractions, etc.) show </w:t>
            </w:r>
            <w:proofErr w:type="spellStart"/>
            <w:r>
              <w:t>gray</w:t>
            </w:r>
            <w:proofErr w:type="spellEnd"/>
            <w:r>
              <w:t xml:space="preserve"> placeholders with broken image icons. Fix the image URLs or add fallback images. This severely damages visual appeal.</w:t>
            </w:r>
          </w:p>
        </w:tc>
      </w:tr>
      <w:tr w:rsidR="003D7196" w14:paraId="397F11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60F24" w14:textId="77777777" w:rsidR="003D7196" w:rsidRDefault="00000000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FD37D" w14:textId="77777777" w:rsidR="003D7196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11C2E" w14:textId="77777777" w:rsidR="003D7196" w:rsidRDefault="00000000">
            <w:r>
              <w:t>Redundant Content Sections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2EC46" w14:textId="77777777" w:rsidR="003D7196" w:rsidRDefault="00000000">
            <w:r>
              <w:t>'Must-Do Experiences' section shows the exact same experiences as 'Popular Experiences'. Either remove one section, or use different curation logic (e.g., Popular = most booked, Must-Do = highest rated, or editor's picks).</w:t>
            </w:r>
          </w:p>
        </w:tc>
      </w:tr>
      <w:tr w:rsidR="003D7196" w14:paraId="70DCC3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F5211" w14:textId="77777777" w:rsidR="003D7196" w:rsidRDefault="00000000">
            <w: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C2D05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7E04D" w14:textId="77777777" w:rsidR="003D7196" w:rsidRDefault="00000000">
            <w:r>
              <w:t>No Hero Background Imagery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4A863" w14:textId="77777777" w:rsidR="003D7196" w:rsidRDefault="00000000">
            <w:r>
              <w:t>Hero section is just a purple gradient. Per scope requirements, add destination imagery - either a static hero image, rotating destination photos, or a video background showing travel moments.</w:t>
            </w:r>
          </w:p>
        </w:tc>
      </w:tr>
      <w:tr w:rsidR="003D7196" w14:paraId="16B4BF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77734" w14:textId="77777777" w:rsidR="003D7196" w:rsidRDefault="00000000">
            <w: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4E487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FD255" w14:textId="77777777" w:rsidR="003D7196" w:rsidRDefault="00000000">
            <w:r>
              <w:t>All Durations Show 'Varies'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4BEB3" w14:textId="77777777" w:rsidR="003D7196" w:rsidRDefault="00000000">
            <w:r>
              <w:t xml:space="preserve">Every experience card </w:t>
            </w:r>
            <w:proofErr w:type="gramStart"/>
            <w:r>
              <w:t>displays</w:t>
            </w:r>
            <w:proofErr w:type="gramEnd"/>
            <w:r>
              <w:t xml:space="preserve"> 'Duration varies' which provides no useful information. Show actual duration (e.g., '2 hours', '3-4 hours') from the API data. If duration truly varies, show a range.</w:t>
            </w:r>
          </w:p>
        </w:tc>
      </w:tr>
      <w:tr w:rsidR="003D7196" w14:paraId="30D093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90AFC" w14:textId="77777777" w:rsidR="003D7196" w:rsidRDefault="00000000">
            <w: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72323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BDB64" w14:textId="77777777" w:rsidR="003D7196" w:rsidRDefault="00000000">
            <w:r>
              <w:t>No Star Ratings on Cards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C77E6" w14:textId="77777777" w:rsidR="003D7196" w:rsidRDefault="00000000">
            <w:r>
              <w:t>Experience cards lack star ratings and review counts - critical trust signals for booking decisions. Add rating display (e.g., '4.8 stars (127 reviews)') to each card.</w:t>
            </w:r>
          </w:p>
        </w:tc>
      </w:tr>
      <w:tr w:rsidR="003D7196" w14:paraId="578680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9234D" w14:textId="77777777" w:rsidR="003D7196" w:rsidRDefault="00000000">
            <w: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C2021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9860D" w14:textId="77777777" w:rsidR="003D7196" w:rsidRDefault="00000000">
            <w:r>
              <w:t>Inconsistent Card Designs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8886D" w14:textId="77777777" w:rsidR="003D7196" w:rsidRDefault="00000000">
            <w:r>
              <w:t xml:space="preserve">'Popular Experiences' uses cards with text below image, while 'Must-Do </w:t>
            </w:r>
            <w:r>
              <w:lastRenderedPageBreak/>
              <w:t>Experiences' overlays text on image. Standardize on one card design pattern for visual consistency.</w:t>
            </w:r>
          </w:p>
        </w:tc>
      </w:tr>
      <w:tr w:rsidR="003D7196" w14:paraId="5DAADC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B9DB5" w14:textId="77777777" w:rsidR="003D7196" w:rsidRDefault="00000000">
            <w:r>
              <w:lastRenderedPageBreak/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E15ED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BF186" w14:textId="77777777" w:rsidR="003D7196" w:rsidRDefault="00000000">
            <w:r>
              <w:t>Missing Destination Section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D8602" w14:textId="77777777" w:rsidR="003D7196" w:rsidRDefault="00000000">
            <w:r>
              <w:t>Scope mentions destination cards for browsing by location, but homepage only shows category-based browsing. Add a 'Popular Destinations' section with destination cards.</w:t>
            </w:r>
          </w:p>
        </w:tc>
      </w:tr>
      <w:tr w:rsidR="003D7196" w14:paraId="38823D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8A1FD" w14:textId="77777777" w:rsidR="003D7196" w:rsidRDefault="00000000">
            <w: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B6996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E70F1" w14:textId="77777777" w:rsidR="003D7196" w:rsidRDefault="00000000">
            <w:r>
              <w:t>No Customer Testimonials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F920A" w14:textId="77777777" w:rsidR="003D7196" w:rsidRDefault="00000000">
            <w:r>
              <w:t>Scope requires testimonials, but homepage only has generic trust badges. Add a testimonials section with real customer quotes, photos, and ratings.</w:t>
            </w:r>
          </w:p>
        </w:tc>
      </w:tr>
      <w:tr w:rsidR="003D7196" w14:paraId="3A1C1E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BEB8C" w14:textId="77777777" w:rsidR="003D7196" w:rsidRDefault="00000000">
            <w: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856C4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56F3F" w14:textId="77777777" w:rsidR="003D7196" w:rsidRDefault="00000000">
            <w:r>
              <w:t>No Wishlist/</w:t>
            </w:r>
            <w:proofErr w:type="spellStart"/>
            <w:r>
              <w:t>Favorites</w:t>
            </w:r>
            <w:proofErr w:type="spellEnd"/>
            <w:r>
              <w:t xml:space="preserve"> Feature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9C01E" w14:textId="77777777" w:rsidR="003D7196" w:rsidRDefault="00000000">
            <w:r>
              <w:t xml:space="preserve">Experience cards lack a heart/save icon for adding to </w:t>
            </w:r>
            <w:proofErr w:type="spellStart"/>
            <w:r>
              <w:t>wishlist</w:t>
            </w:r>
            <w:proofErr w:type="spellEnd"/>
            <w:r>
              <w:t>. This is standard UX for travel booking sites and encourages return visits.</w:t>
            </w:r>
          </w:p>
        </w:tc>
      </w:tr>
      <w:tr w:rsidR="003D7196" w14:paraId="49C116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991BA" w14:textId="77777777" w:rsidR="003D7196" w:rsidRDefault="00000000">
            <w: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86D4E" w14:textId="77777777" w:rsidR="003D7196" w:rsidRDefault="00000000">
            <w:r>
              <w:rPr>
                <w:b/>
                <w:bCs/>
              </w:rPr>
              <w:t>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60FEB" w14:textId="77777777" w:rsidR="003D7196" w:rsidRDefault="00000000">
            <w:r>
              <w:t>Search Bar Placeholder Text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D8842" w14:textId="77777777" w:rsidR="003D7196" w:rsidRDefault="00000000">
            <w:r>
              <w:t xml:space="preserve">Search placeholders 'Anywhere', 'Anytime', 'Anyone', 'Anything' </w:t>
            </w:r>
            <w:proofErr w:type="gramStart"/>
            <w:r>
              <w:t>are</w:t>
            </w:r>
            <w:proofErr w:type="gramEnd"/>
            <w:r>
              <w:t xml:space="preserve"> generic. Consider more engaging defaults like the user's location or trending destinations.</w:t>
            </w:r>
          </w:p>
        </w:tc>
      </w:tr>
    </w:tbl>
    <w:p w14:paraId="0F818F5F" w14:textId="77777777" w:rsidR="003D7196" w:rsidRDefault="003D7196"/>
    <w:p w14:paraId="7865EB9A" w14:textId="77777777" w:rsidR="003D7196" w:rsidRDefault="00000000">
      <w:r>
        <w:br w:type="page"/>
      </w:r>
    </w:p>
    <w:p w14:paraId="790C66B5" w14:textId="77777777" w:rsidR="003D7196" w:rsidRDefault="00000000">
      <w:pPr>
        <w:pStyle w:val="Heading2"/>
      </w:pPr>
      <w:r>
        <w:lastRenderedPageBreak/>
        <w:t>2. Experience Detail Page Issues</w:t>
      </w:r>
    </w:p>
    <w:p w14:paraId="6BCD2004" w14:textId="77777777" w:rsidR="003D7196" w:rsidRDefault="00000000">
      <w:pPr>
        <w:spacing w:after="200"/>
      </w:pPr>
      <w:r>
        <w:t>The experience detail page has data quality and content formatting problems that undermine user trust.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999"/>
        <w:gridCol w:w="4059"/>
      </w:tblGrid>
      <w:tr w:rsidR="003D7196" w14:paraId="3935F7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239CE" w14:textId="77777777" w:rsidR="003D7196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07384" w14:textId="77777777" w:rsidR="003D7196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C8D6F" w14:textId="77777777" w:rsidR="003D7196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AA62F" w14:textId="77777777" w:rsidR="003D7196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3D7196" w14:paraId="7850E8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012B8" w14:textId="77777777" w:rsidR="003D7196" w:rsidRDefault="00000000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B03DE" w14:textId="77777777" w:rsidR="003D7196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0527D" w14:textId="77777777" w:rsidR="003D7196" w:rsidRDefault="00000000">
            <w:r>
              <w:t>Price Inconsistencies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93C09" w14:textId="77777777" w:rsidR="003D7196" w:rsidRDefault="00000000">
            <w:r>
              <w:t>Different prices shown throughout booking flow (page shows one price, date picker shows another, guest selector shows yet another). Implement single source of truth for pricing.</w:t>
            </w:r>
          </w:p>
        </w:tc>
      </w:tr>
      <w:tr w:rsidR="003D7196" w14:paraId="3094DD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C2D83" w14:textId="77777777" w:rsidR="003D7196" w:rsidRDefault="00000000"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D8A0" w14:textId="77777777" w:rsidR="003D7196" w:rsidRDefault="00000000">
            <w:r>
              <w:rPr>
                <w:b/>
                <w:bCs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54A64" w14:textId="77777777" w:rsidR="003D7196" w:rsidRDefault="00000000">
            <w:r>
              <w:t>Duration Shows '0 hours'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3B71F" w14:textId="77777777" w:rsidR="003D7196" w:rsidRDefault="00000000">
            <w:r>
              <w:t>Experience shows '0 hours' duration which is clearly incorrect. Fix API data mapping or add validation to show actual duration.</w:t>
            </w:r>
          </w:p>
        </w:tc>
      </w:tr>
      <w:tr w:rsidR="003D7196" w14:paraId="640772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31B2A" w14:textId="77777777" w:rsidR="003D7196" w:rsidRDefault="00000000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6099A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B2FA4" w14:textId="77777777" w:rsidR="003D7196" w:rsidRDefault="00000000">
            <w:r>
              <w:t>Unformatted Markdown Content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F601F" w14:textId="77777777" w:rsidR="003D7196" w:rsidRDefault="00000000">
            <w:r>
              <w:t>Raw markdown syntax visible (e.g., '##IMPORTANT:'). Process markdown to HTML before rendering, or strip markdown characters.</w:t>
            </w:r>
          </w:p>
        </w:tc>
      </w:tr>
      <w:tr w:rsidR="003D7196" w14:paraId="0C95D7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81917" w14:textId="77777777" w:rsidR="003D7196" w:rsidRDefault="00000000">
            <w: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72E2C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304E8" w14:textId="77777777" w:rsidR="003D7196" w:rsidRDefault="00000000">
            <w:r>
              <w:t>Emoji Encoding Issues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01797" w14:textId="77777777" w:rsidR="003D7196" w:rsidRDefault="00000000">
            <w:r>
              <w:t>Emojis display as '????' characters. Fix character encoding or implement proper emoji rendering.</w:t>
            </w:r>
          </w:p>
        </w:tc>
      </w:tr>
      <w:tr w:rsidR="003D7196" w14:paraId="35DA32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8DC3B" w14:textId="77777777" w:rsidR="003D7196" w:rsidRDefault="00000000">
            <w: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5AD03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AFD04" w14:textId="77777777" w:rsidR="003D7196" w:rsidRDefault="00000000">
            <w:r>
              <w:t>Grammar Error in Guest Selector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973C0" w14:textId="77777777" w:rsidR="003D7196" w:rsidRDefault="00000000">
            <w:r>
              <w:t>'1 guests' should be '1 guest'. Implement proper pluralization logic.</w:t>
            </w:r>
          </w:p>
        </w:tc>
      </w:tr>
      <w:tr w:rsidR="003D7196" w14:paraId="577FEB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DDA8B" w14:textId="77777777" w:rsidR="003D7196" w:rsidRDefault="00000000">
            <w: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5B089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2276D" w14:textId="77777777" w:rsidR="003D7196" w:rsidRDefault="00000000">
            <w:r>
              <w:t>Confusing Option Labels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F4828" w14:textId="77777777" w:rsidR="003D7196" w:rsidRDefault="00000000">
            <w:r>
              <w:t>Options like '6 PAX' are not user-friendly. Change to clear labels like 'Group of 6' or '6 People'.</w:t>
            </w:r>
          </w:p>
        </w:tc>
      </w:tr>
      <w:tr w:rsidR="003D7196" w14:paraId="09A6B7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A517D" w14:textId="77777777" w:rsidR="003D7196" w:rsidRDefault="00000000">
            <w: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50E51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2EE1A" w14:textId="77777777" w:rsidR="003D7196" w:rsidRDefault="00000000">
            <w:r>
              <w:t>Duplicate Reviews Section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52986" w14:textId="77777777" w:rsidR="003D7196" w:rsidRDefault="00000000">
            <w:r>
              <w:t>Reviews section appears twice on the page. Remove duplicate and consolidate into single reviews area.</w:t>
            </w:r>
          </w:p>
        </w:tc>
      </w:tr>
    </w:tbl>
    <w:p w14:paraId="5BDA575B" w14:textId="77777777" w:rsidR="003D7196" w:rsidRDefault="003D7196"/>
    <w:p w14:paraId="62561E31" w14:textId="77777777" w:rsidR="003D7196" w:rsidRDefault="00000000">
      <w:pPr>
        <w:pStyle w:val="Heading2"/>
      </w:pPr>
      <w:r>
        <w:t>3. Booking Flow Issues</w:t>
      </w:r>
    </w:p>
    <w:p w14:paraId="1CD1195E" w14:textId="77777777" w:rsidR="003D7196" w:rsidRDefault="00000000">
      <w:pPr>
        <w:spacing w:after="200"/>
      </w:pPr>
      <w:r>
        <w:t>The booking flow needs improvements for transparency and user guidance.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999"/>
        <w:gridCol w:w="4059"/>
      </w:tblGrid>
      <w:tr w:rsidR="003D7196" w14:paraId="4EF34A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6DD47" w14:textId="77777777" w:rsidR="003D7196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3B421" w14:textId="77777777" w:rsidR="003D7196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20678" w14:textId="77777777" w:rsidR="003D7196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EF114" w14:textId="77777777" w:rsidR="003D7196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3D7196" w14:paraId="72D3A8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4DAD0" w14:textId="77777777" w:rsidR="003D7196" w:rsidRDefault="00000000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B4318" w14:textId="77777777" w:rsidR="003D7196" w:rsidRDefault="00000000">
            <w:r>
              <w:rPr>
                <w:b/>
                <w:bCs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A7EA" w14:textId="77777777" w:rsidR="003D7196" w:rsidRDefault="00000000">
            <w:r>
              <w:t>Price Jump at Checkout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B9EB0" w14:textId="77777777" w:rsidR="003D7196" w:rsidRDefault="00000000">
            <w:r>
              <w:t>Price changes from selection to checkout without explanation. Show price breakdown earlier and explain any fees or taxes that add to the total.</w:t>
            </w:r>
          </w:p>
        </w:tc>
      </w:tr>
      <w:tr w:rsidR="003D7196" w14:paraId="2D4EE8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A385A" w14:textId="77777777" w:rsidR="003D7196" w:rsidRDefault="00000000">
            <w:r>
              <w:lastRenderedPageBreak/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0A8D8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A1945" w14:textId="77777777" w:rsidR="003D7196" w:rsidRDefault="00000000">
            <w:r>
              <w:t>No Progress Indicator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4BC0" w14:textId="77777777" w:rsidR="003D7196" w:rsidRDefault="00000000">
            <w:r>
              <w:t>Users don't know where they are in booking flow. Add step indicator (e.g., '1. Select Date &gt; 2. Choose Options &gt; 3. Checkout').</w:t>
            </w:r>
          </w:p>
        </w:tc>
      </w:tr>
      <w:tr w:rsidR="003D7196" w14:paraId="2066E4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3C7B7" w14:textId="77777777" w:rsidR="003D7196" w:rsidRDefault="00000000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19238" w14:textId="77777777" w:rsidR="003D7196" w:rsidRDefault="00000000">
            <w:r>
              <w:rPr>
                <w:b/>
                <w:bCs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346EA" w14:textId="77777777" w:rsidR="003D7196" w:rsidRDefault="00000000">
            <w:r>
              <w:t>Limited Payment Options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426F1" w14:textId="77777777" w:rsidR="003D7196" w:rsidRDefault="00000000">
            <w:r>
              <w:t>Consider adding more payment methods (PayPal, Apple Pay, Google Pay) for increased conversion.</w:t>
            </w:r>
          </w:p>
        </w:tc>
      </w:tr>
    </w:tbl>
    <w:p w14:paraId="265E0913" w14:textId="77777777" w:rsidR="003D7196" w:rsidRDefault="003D7196"/>
    <w:p w14:paraId="008ED8CD" w14:textId="77777777" w:rsidR="003D7196" w:rsidRDefault="00000000">
      <w:r>
        <w:br w:type="page"/>
      </w:r>
    </w:p>
    <w:p w14:paraId="031FDB1C" w14:textId="77777777" w:rsidR="003D7196" w:rsidRDefault="00000000">
      <w:pPr>
        <w:pStyle w:val="Heading2"/>
      </w:pPr>
      <w:r>
        <w:lastRenderedPageBreak/>
        <w:t>4. Scope Alignment Analysis</w:t>
      </w:r>
    </w:p>
    <w:p w14:paraId="78258235" w14:textId="77777777" w:rsidR="003D7196" w:rsidRDefault="00000000">
      <w:pPr>
        <w:spacing w:after="150"/>
      </w:pPr>
      <w:r>
        <w:t>Comparing current implementation against the Experience Marketplace Platform Scope document:</w:t>
      </w:r>
    </w:p>
    <w:p w14:paraId="52012A11" w14:textId="77777777" w:rsidR="003D7196" w:rsidRDefault="00000000">
      <w:pPr>
        <w:pStyle w:val="Heading3"/>
      </w:pPr>
      <w:r>
        <w:t>Home Page Requirements vs Implementation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2500"/>
        <w:gridCol w:w="3360"/>
      </w:tblGrid>
      <w:tr w:rsidR="003D7196" w14:paraId="7F6745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7B49B" w14:textId="77777777" w:rsidR="003D7196" w:rsidRDefault="00000000">
            <w:r>
              <w:rPr>
                <w:b/>
                <w:bCs/>
                <w:color w:val="FFFFFF"/>
              </w:rPr>
              <w:t>Scope Requirement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85D66" w14:textId="77777777" w:rsidR="003D7196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556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3E9A6" w14:textId="77777777" w:rsidR="003D719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D7196" w14:paraId="516A16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B6BF5" w14:textId="77777777" w:rsidR="003D7196" w:rsidRDefault="00000000">
            <w:r>
              <w:t>Hero with destination imagery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95910" w14:textId="77777777" w:rsidR="003D7196" w:rsidRDefault="00000000">
            <w:r>
              <w:rPr>
                <w:b/>
                <w:bCs/>
              </w:rPr>
              <w:t>MISSING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AAA74" w14:textId="77777777" w:rsidR="003D7196" w:rsidRDefault="00000000">
            <w:r>
              <w:t>Only purple gradient shown</w:t>
            </w:r>
          </w:p>
        </w:tc>
      </w:tr>
      <w:tr w:rsidR="003D7196" w14:paraId="0D4525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5ED2D" w14:textId="77777777" w:rsidR="003D7196" w:rsidRDefault="00000000">
            <w:r>
              <w:t>Featured experiences carousel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8C5DF" w14:textId="77777777" w:rsidR="003D7196" w:rsidRDefault="00000000">
            <w:r>
              <w:rPr>
                <w:b/>
                <w:bCs/>
              </w:rPr>
              <w:t>PARTIAL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BAC7E" w14:textId="77777777" w:rsidR="003D7196" w:rsidRDefault="00000000">
            <w:r>
              <w:t>Grid present but no carousel functionality</w:t>
            </w:r>
          </w:p>
        </w:tc>
      </w:tr>
      <w:tr w:rsidR="003D7196" w14:paraId="7168C3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31365" w14:textId="77777777" w:rsidR="003D7196" w:rsidRDefault="00000000">
            <w:r>
              <w:t>Category quick links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BC8EE" w14:textId="77777777" w:rsidR="003D7196" w:rsidRDefault="00000000">
            <w:r>
              <w:rPr>
                <w:b/>
                <w:bCs/>
              </w:rPr>
              <w:t>BROKEN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837FD" w14:textId="77777777" w:rsidR="003D7196" w:rsidRDefault="00000000">
            <w:r>
              <w:t>Categories exist but images are broken</w:t>
            </w:r>
          </w:p>
        </w:tc>
      </w:tr>
      <w:tr w:rsidR="003D7196" w14:paraId="2372B3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FB546" w14:textId="77777777" w:rsidR="003D7196" w:rsidRDefault="00000000">
            <w:r>
              <w:t>Search functionality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A20CF" w14:textId="77777777" w:rsidR="003D7196" w:rsidRDefault="00000000">
            <w:r>
              <w:rPr>
                <w:b/>
                <w:bCs/>
              </w:rPr>
              <w:t>IMPLEMENTED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991FE" w14:textId="77777777" w:rsidR="003D7196" w:rsidRDefault="00000000">
            <w:r>
              <w:t>Where/When/Who/What search bar present</w:t>
            </w:r>
          </w:p>
        </w:tc>
      </w:tr>
      <w:tr w:rsidR="003D7196" w14:paraId="2C8E1F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05411" w14:textId="77777777" w:rsidR="003D7196" w:rsidRDefault="00000000">
            <w:r>
              <w:t>Trust signals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5CA18" w14:textId="77777777" w:rsidR="003D7196" w:rsidRDefault="00000000">
            <w:r>
              <w:rPr>
                <w:b/>
                <w:bCs/>
              </w:rPr>
              <w:t>IMPLEMENTED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6E438" w14:textId="77777777" w:rsidR="003D7196" w:rsidRDefault="00000000">
            <w:r>
              <w:t>4 trust badges present</w:t>
            </w:r>
          </w:p>
        </w:tc>
      </w:tr>
      <w:tr w:rsidR="003D7196" w14:paraId="1178A7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EEF98" w14:textId="77777777" w:rsidR="003D7196" w:rsidRDefault="00000000">
            <w:r>
              <w:t>Testimonials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A9134" w14:textId="77777777" w:rsidR="003D7196" w:rsidRDefault="00000000">
            <w:r>
              <w:rPr>
                <w:b/>
                <w:bCs/>
              </w:rPr>
              <w:t>MISSING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162D1" w14:textId="77777777" w:rsidR="003D7196" w:rsidRDefault="00000000">
            <w:r>
              <w:t>No customer testimonials section</w:t>
            </w:r>
          </w:p>
        </w:tc>
      </w:tr>
    </w:tbl>
    <w:p w14:paraId="5CB016C5" w14:textId="77777777" w:rsidR="003D7196" w:rsidRDefault="003D7196"/>
    <w:p w14:paraId="6A665A7B" w14:textId="77777777" w:rsidR="003D7196" w:rsidRDefault="00000000">
      <w:pPr>
        <w:pStyle w:val="Heading2"/>
      </w:pPr>
      <w:r>
        <w:t>5. Immediate Actions Recommended</w:t>
      </w:r>
    </w:p>
    <w:p w14:paraId="73AA157E" w14:textId="77777777" w:rsidR="003D719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Fix broken category images</w:t>
      </w:r>
      <w:r>
        <w:t xml:space="preserve"> - This is highly visible and damages first impressions</w:t>
      </w:r>
    </w:p>
    <w:p w14:paraId="5F0789CB" w14:textId="77777777" w:rsidR="003D719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Remove or differentiate Must-Do section</w:t>
      </w:r>
      <w:r>
        <w:t xml:space="preserve"> - Currently duplicates Popular Experiences</w:t>
      </w:r>
    </w:p>
    <w:p w14:paraId="3F3E16B9" w14:textId="77777777" w:rsidR="003D719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Fix duplicate H1/subtitle text</w:t>
      </w:r>
      <w:r>
        <w:t xml:space="preserve"> - Quick fix with high visual impact</w:t>
      </w:r>
    </w:p>
    <w:p w14:paraId="4BFA9936" w14:textId="77777777" w:rsidR="003D719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Resolve pricing inconsistencies</w:t>
      </w:r>
      <w:r>
        <w:t xml:space="preserve"> - Critical for user trust and booking completion</w:t>
      </w:r>
    </w:p>
    <w:p w14:paraId="67D49CEF" w14:textId="77777777" w:rsidR="003D719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Add actual duration data to cards</w:t>
      </w:r>
      <w:r>
        <w:t xml:space="preserve"> - 'Duration varies' provides no value</w:t>
      </w:r>
    </w:p>
    <w:p w14:paraId="62956160" w14:textId="77777777" w:rsidR="003D7196" w:rsidRDefault="003D7196"/>
    <w:p w14:paraId="17C596F0" w14:textId="77777777" w:rsidR="003D7196" w:rsidRDefault="00000000">
      <w:r>
        <w:rPr>
          <w:i/>
          <w:iCs/>
        </w:rPr>
        <w:t>Addressing these critical and high-priority issues will significantly improve user experience and conversion rates.</w:t>
      </w:r>
    </w:p>
    <w:sectPr w:rsidR="003D71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C3682"/>
    <w:multiLevelType w:val="hybridMultilevel"/>
    <w:tmpl w:val="999ED654"/>
    <w:lvl w:ilvl="0" w:tplc="D772B782">
      <w:start w:val="1"/>
      <w:numFmt w:val="bullet"/>
      <w:lvlText w:val="●"/>
      <w:lvlJc w:val="left"/>
      <w:pPr>
        <w:ind w:left="720" w:hanging="360"/>
      </w:pPr>
    </w:lvl>
    <w:lvl w:ilvl="1" w:tplc="6DC80116">
      <w:start w:val="1"/>
      <w:numFmt w:val="bullet"/>
      <w:lvlText w:val="○"/>
      <w:lvlJc w:val="left"/>
      <w:pPr>
        <w:ind w:left="1440" w:hanging="360"/>
      </w:pPr>
    </w:lvl>
    <w:lvl w:ilvl="2" w:tplc="006C9602">
      <w:start w:val="1"/>
      <w:numFmt w:val="bullet"/>
      <w:lvlText w:val="■"/>
      <w:lvlJc w:val="left"/>
      <w:pPr>
        <w:ind w:left="2160" w:hanging="360"/>
      </w:pPr>
    </w:lvl>
    <w:lvl w:ilvl="3" w:tplc="34609D60">
      <w:start w:val="1"/>
      <w:numFmt w:val="bullet"/>
      <w:lvlText w:val="●"/>
      <w:lvlJc w:val="left"/>
      <w:pPr>
        <w:ind w:left="2880" w:hanging="360"/>
      </w:pPr>
    </w:lvl>
    <w:lvl w:ilvl="4" w:tplc="EEC0B970">
      <w:start w:val="1"/>
      <w:numFmt w:val="bullet"/>
      <w:lvlText w:val="○"/>
      <w:lvlJc w:val="left"/>
      <w:pPr>
        <w:ind w:left="3600" w:hanging="360"/>
      </w:pPr>
    </w:lvl>
    <w:lvl w:ilvl="5" w:tplc="822672DC">
      <w:start w:val="1"/>
      <w:numFmt w:val="bullet"/>
      <w:lvlText w:val="■"/>
      <w:lvlJc w:val="left"/>
      <w:pPr>
        <w:ind w:left="4320" w:hanging="360"/>
      </w:pPr>
    </w:lvl>
    <w:lvl w:ilvl="6" w:tplc="E93C5748">
      <w:start w:val="1"/>
      <w:numFmt w:val="bullet"/>
      <w:lvlText w:val="●"/>
      <w:lvlJc w:val="left"/>
      <w:pPr>
        <w:ind w:left="5040" w:hanging="360"/>
      </w:pPr>
    </w:lvl>
    <w:lvl w:ilvl="7" w:tplc="D8828422">
      <w:start w:val="1"/>
      <w:numFmt w:val="bullet"/>
      <w:lvlText w:val="●"/>
      <w:lvlJc w:val="left"/>
      <w:pPr>
        <w:ind w:left="5760" w:hanging="360"/>
      </w:pPr>
    </w:lvl>
    <w:lvl w:ilvl="8" w:tplc="A3A21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2E234C"/>
    <w:multiLevelType w:val="hybridMultilevel"/>
    <w:tmpl w:val="A8E614C0"/>
    <w:lvl w:ilvl="0" w:tplc="73E8FB0E">
      <w:start w:val="1"/>
      <w:numFmt w:val="bullet"/>
      <w:lvlText w:val="•"/>
      <w:lvlJc w:val="left"/>
      <w:pPr>
        <w:ind w:left="720" w:hanging="360"/>
      </w:pPr>
    </w:lvl>
    <w:lvl w:ilvl="1" w:tplc="DEBEA33E">
      <w:numFmt w:val="decimal"/>
      <w:lvlText w:val=""/>
      <w:lvlJc w:val="left"/>
    </w:lvl>
    <w:lvl w:ilvl="2" w:tplc="19CC1130">
      <w:numFmt w:val="decimal"/>
      <w:lvlText w:val=""/>
      <w:lvlJc w:val="left"/>
    </w:lvl>
    <w:lvl w:ilvl="3" w:tplc="C186C23A">
      <w:numFmt w:val="decimal"/>
      <w:lvlText w:val=""/>
      <w:lvlJc w:val="left"/>
    </w:lvl>
    <w:lvl w:ilvl="4" w:tplc="B18017DE">
      <w:numFmt w:val="decimal"/>
      <w:lvlText w:val=""/>
      <w:lvlJc w:val="left"/>
    </w:lvl>
    <w:lvl w:ilvl="5" w:tplc="DF9AABFA">
      <w:numFmt w:val="decimal"/>
      <w:lvlText w:val=""/>
      <w:lvlJc w:val="left"/>
    </w:lvl>
    <w:lvl w:ilvl="6" w:tplc="2B9A23D6">
      <w:numFmt w:val="decimal"/>
      <w:lvlText w:val=""/>
      <w:lvlJc w:val="left"/>
    </w:lvl>
    <w:lvl w:ilvl="7" w:tplc="4D88AB94">
      <w:numFmt w:val="decimal"/>
      <w:lvlText w:val=""/>
      <w:lvlJc w:val="left"/>
    </w:lvl>
    <w:lvl w:ilvl="8" w:tplc="F828D4D6">
      <w:numFmt w:val="decimal"/>
      <w:lvlText w:val=""/>
      <w:lvlJc w:val="left"/>
    </w:lvl>
  </w:abstractNum>
  <w:num w:numId="1" w16cid:durableId="1190991613">
    <w:abstractNumId w:val="0"/>
    <w:lvlOverride w:ilvl="0">
      <w:startOverride w:val="1"/>
    </w:lvlOverride>
  </w:num>
  <w:num w:numId="2" w16cid:durableId="160236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196"/>
    <w:rsid w:val="003D7196"/>
    <w:rsid w:val="0042131C"/>
    <w:rsid w:val="00A3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D6802"/>
  <w15:docId w15:val="{6E0D8CD8-7BF6-FA48-96E9-91B190CF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Craig Everett</cp:lastModifiedBy>
  <cp:revision>2</cp:revision>
  <dcterms:created xsi:type="dcterms:W3CDTF">2026-01-31T17:30:00Z</dcterms:created>
  <dcterms:modified xsi:type="dcterms:W3CDTF">2026-01-31T17:30:00Z</dcterms:modified>
</cp:coreProperties>
</file>