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F6A6" w14:textId="3B1A79DD" w:rsidR="009F18C5" w:rsidRDefault="00377E6A" w:rsidP="00377E6A">
      <w:pPr>
        <w:jc w:val="center"/>
        <w:rPr>
          <w:lang w:val="es-ES"/>
        </w:rPr>
      </w:pPr>
      <w:r>
        <w:rPr>
          <w:lang w:val="es-ES"/>
        </w:rPr>
        <w:t>Pruebas de carga</w:t>
      </w:r>
    </w:p>
    <w:p w14:paraId="7FC8B174" w14:textId="1E1722C6" w:rsidR="00377E6A" w:rsidRPr="00377E6A" w:rsidRDefault="00377E6A" w:rsidP="00377E6A">
      <w:r w:rsidRPr="00377E6A">
        <w:t>Pruebas de carga para e</w:t>
      </w:r>
      <w:r>
        <w:t>l servicio de consulta de clientes</w:t>
      </w:r>
    </w:p>
    <w:p w14:paraId="07315C1F" w14:textId="1695A0B2" w:rsidR="00377E6A" w:rsidRDefault="00377E6A" w:rsidP="00377E6A">
      <w:pPr>
        <w:rPr>
          <w:lang w:val="fr-FR"/>
        </w:rPr>
      </w:pPr>
      <w:r>
        <w:rPr>
          <w:lang w:val="fr-FR"/>
        </w:rPr>
        <w:t>Server Name</w:t>
      </w:r>
      <w:r w:rsidRPr="00377E6A">
        <w:rPr>
          <w:lang w:val="fr-FR"/>
        </w:rPr>
        <w:t xml:space="preserve">: </w:t>
      </w:r>
      <w:r w:rsidRPr="00377E6A">
        <w:rPr>
          <w:lang w:val="fr-FR"/>
        </w:rPr>
        <w:t>reqres.in</w:t>
      </w:r>
    </w:p>
    <w:p w14:paraId="2FCBF245" w14:textId="4EE212F4" w:rsidR="00377E6A" w:rsidRDefault="00377E6A" w:rsidP="00377E6A">
      <w:pPr>
        <w:rPr>
          <w:lang w:val="fr-FR"/>
        </w:rPr>
      </w:pPr>
      <w:r>
        <w:rPr>
          <w:lang w:val="fr-FR"/>
        </w:rPr>
        <w:t>Path :</w:t>
      </w:r>
      <w:r w:rsidRPr="00377E6A">
        <w:rPr>
          <w:lang w:val="fr-FR"/>
        </w:rPr>
        <w:t xml:space="preserve"> </w:t>
      </w:r>
      <w:r w:rsidRPr="00377E6A">
        <w:rPr>
          <w:lang w:val="fr-FR"/>
        </w:rPr>
        <w:t>/api/users?page=2</w:t>
      </w:r>
    </w:p>
    <w:p w14:paraId="05F62131" w14:textId="77777777" w:rsidR="00377E6A" w:rsidRDefault="00377E6A" w:rsidP="00377E6A">
      <w:pPr>
        <w:rPr>
          <w:lang w:val="fr-FR"/>
        </w:rPr>
      </w:pPr>
    </w:p>
    <w:p w14:paraId="6FA3F1B2" w14:textId="3D21D464" w:rsidR="00377E6A" w:rsidRDefault="00377E6A" w:rsidP="00377E6A">
      <w:r w:rsidRPr="00377E6A">
        <w:t xml:space="preserve">Se realizan pruebas de carga </w:t>
      </w:r>
      <w:r>
        <w:t>desde la herramienta Jmetter al servicio mencionado, obteniendo los siguientes resultados.</w:t>
      </w:r>
    </w:p>
    <w:p w14:paraId="395288F4" w14:textId="77777777" w:rsidR="00377E6A" w:rsidRDefault="00377E6A" w:rsidP="00377E6A">
      <w:r w:rsidRPr="00377E6A">
        <w:drawing>
          <wp:inline distT="0" distB="0" distL="0" distR="0" wp14:anchorId="7495FCE8" wp14:editId="0D6CA332">
            <wp:extent cx="5612130" cy="2313940"/>
            <wp:effectExtent l="0" t="0" r="7620" b="0"/>
            <wp:docPr id="977224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24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36E2" w14:textId="3D1C9645" w:rsidR="00377E6A" w:rsidRDefault="00377E6A" w:rsidP="00377E6A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50"/>
        <w:gridCol w:w="2149"/>
        <w:gridCol w:w="2570"/>
        <w:gridCol w:w="2057"/>
      </w:tblGrid>
      <w:tr w:rsidR="005A6C23" w14:paraId="17F24DB8" w14:textId="7D3CCE6A" w:rsidTr="005A6C23">
        <w:tc>
          <w:tcPr>
            <w:tcW w:w="2150" w:type="dxa"/>
          </w:tcPr>
          <w:p w14:paraId="6BEC71C5" w14:textId="68E772DA" w:rsidR="005A6C23" w:rsidRDefault="005A6C23" w:rsidP="00377E6A">
            <w:pPr>
              <w:jc w:val="center"/>
            </w:pPr>
            <w:r>
              <w:t># de Prueba</w:t>
            </w:r>
          </w:p>
        </w:tc>
        <w:tc>
          <w:tcPr>
            <w:tcW w:w="2149" w:type="dxa"/>
          </w:tcPr>
          <w:p w14:paraId="68D57518" w14:textId="45090459" w:rsidR="005A6C23" w:rsidRDefault="005A6C23" w:rsidP="00377E6A">
            <w:r>
              <w:t>Numero de hilos / segundo</w:t>
            </w:r>
          </w:p>
        </w:tc>
        <w:tc>
          <w:tcPr>
            <w:tcW w:w="2570" w:type="dxa"/>
          </w:tcPr>
          <w:p w14:paraId="5FFA1486" w14:textId="2F3B3619" w:rsidR="005A6C23" w:rsidRDefault="005A6C23" w:rsidP="00377E6A">
            <w:r>
              <w:t>Peticiones soportadas / minuto</w:t>
            </w:r>
          </w:p>
        </w:tc>
        <w:tc>
          <w:tcPr>
            <w:tcW w:w="2057" w:type="dxa"/>
          </w:tcPr>
          <w:p w14:paraId="20C7ADFF" w14:textId="5523CDF5" w:rsidR="005A6C23" w:rsidRDefault="005A6C23" w:rsidP="005A6C23">
            <w:pPr>
              <w:jc w:val="center"/>
            </w:pPr>
            <w:r>
              <w:t>Tiempo de respuesta</w:t>
            </w:r>
          </w:p>
        </w:tc>
      </w:tr>
      <w:tr w:rsidR="005A6C23" w14:paraId="1094733A" w14:textId="276AE249" w:rsidTr="005A6C23">
        <w:tc>
          <w:tcPr>
            <w:tcW w:w="2150" w:type="dxa"/>
          </w:tcPr>
          <w:p w14:paraId="459C5B0B" w14:textId="1534E482" w:rsidR="005A6C23" w:rsidRDefault="005A6C23" w:rsidP="00377E6A">
            <w:pPr>
              <w:jc w:val="center"/>
            </w:pPr>
            <w:r>
              <w:t>1</w:t>
            </w:r>
          </w:p>
        </w:tc>
        <w:tc>
          <w:tcPr>
            <w:tcW w:w="2149" w:type="dxa"/>
          </w:tcPr>
          <w:p w14:paraId="1A5D8E9D" w14:textId="455729C5" w:rsidR="005A6C23" w:rsidRDefault="005A6C23" w:rsidP="00595487">
            <w:pPr>
              <w:jc w:val="center"/>
            </w:pPr>
            <w:r>
              <w:t>100</w:t>
            </w:r>
          </w:p>
        </w:tc>
        <w:tc>
          <w:tcPr>
            <w:tcW w:w="2570" w:type="dxa"/>
          </w:tcPr>
          <w:p w14:paraId="1234D9CE" w14:textId="5A0637C1" w:rsidR="005A6C23" w:rsidRDefault="00A01DBB" w:rsidP="00377E6A">
            <w:pPr>
              <w:jc w:val="center"/>
            </w:pPr>
            <w:r w:rsidRPr="00A01DBB">
              <w:t>4,548.901/minute</w:t>
            </w:r>
          </w:p>
        </w:tc>
        <w:tc>
          <w:tcPr>
            <w:tcW w:w="2057" w:type="dxa"/>
          </w:tcPr>
          <w:p w14:paraId="4A77CB68" w14:textId="76F6883F" w:rsidR="005A6C23" w:rsidRPr="00377E6A" w:rsidRDefault="00A01DBB" w:rsidP="00377E6A">
            <w:pPr>
              <w:jc w:val="center"/>
            </w:pPr>
            <w:r>
              <w:t>1</w:t>
            </w:r>
            <w:r w:rsidR="005A6C23">
              <w:t xml:space="preserve"> segundos</w:t>
            </w:r>
          </w:p>
        </w:tc>
      </w:tr>
      <w:tr w:rsidR="005A6C23" w14:paraId="0EF39AAF" w14:textId="70C33A28" w:rsidTr="005A6C23">
        <w:tc>
          <w:tcPr>
            <w:tcW w:w="2150" w:type="dxa"/>
          </w:tcPr>
          <w:p w14:paraId="2A15452C" w14:textId="31D3A037" w:rsidR="005A6C23" w:rsidRDefault="005A6C23" w:rsidP="00377E6A">
            <w:pPr>
              <w:jc w:val="center"/>
            </w:pPr>
            <w:r>
              <w:t>2</w:t>
            </w:r>
          </w:p>
        </w:tc>
        <w:tc>
          <w:tcPr>
            <w:tcW w:w="2149" w:type="dxa"/>
          </w:tcPr>
          <w:p w14:paraId="0D0B7F4E" w14:textId="5DD62779" w:rsidR="005A6C23" w:rsidRDefault="005A6C23" w:rsidP="00595487">
            <w:pPr>
              <w:jc w:val="center"/>
            </w:pPr>
            <w:r>
              <w:t>200</w:t>
            </w:r>
          </w:p>
        </w:tc>
        <w:tc>
          <w:tcPr>
            <w:tcW w:w="2570" w:type="dxa"/>
          </w:tcPr>
          <w:p w14:paraId="0D1F9068" w14:textId="03BA38C7" w:rsidR="005A6C23" w:rsidRDefault="00A01DBB" w:rsidP="00377E6A">
            <w:pPr>
              <w:jc w:val="center"/>
            </w:pPr>
            <w:r w:rsidRPr="00A01DBB">
              <w:t>3,529.931/minute</w:t>
            </w:r>
          </w:p>
        </w:tc>
        <w:tc>
          <w:tcPr>
            <w:tcW w:w="2057" w:type="dxa"/>
          </w:tcPr>
          <w:p w14:paraId="0C9B0785" w14:textId="78C08D8E" w:rsidR="005A6C23" w:rsidRPr="00377E6A" w:rsidRDefault="00A01DBB" w:rsidP="00377E6A">
            <w:pPr>
              <w:jc w:val="center"/>
            </w:pPr>
            <w:r>
              <w:t>1</w:t>
            </w:r>
            <w:r w:rsidR="005A6C23">
              <w:t xml:space="preserve"> segundos</w:t>
            </w:r>
          </w:p>
        </w:tc>
      </w:tr>
      <w:tr w:rsidR="005A6C23" w14:paraId="4F0DF797" w14:textId="327C3DE0" w:rsidTr="005A6C23">
        <w:tc>
          <w:tcPr>
            <w:tcW w:w="2150" w:type="dxa"/>
          </w:tcPr>
          <w:p w14:paraId="3281E831" w14:textId="1EB61C06" w:rsidR="005A6C23" w:rsidRDefault="005A6C23" w:rsidP="00377E6A">
            <w:pPr>
              <w:jc w:val="center"/>
            </w:pPr>
            <w:r>
              <w:t>3</w:t>
            </w:r>
          </w:p>
        </w:tc>
        <w:tc>
          <w:tcPr>
            <w:tcW w:w="2149" w:type="dxa"/>
          </w:tcPr>
          <w:p w14:paraId="3CB5779E" w14:textId="3200A287" w:rsidR="005A6C23" w:rsidRDefault="005A6C23" w:rsidP="00595487">
            <w:pPr>
              <w:jc w:val="center"/>
            </w:pPr>
            <w:r>
              <w:t>500</w:t>
            </w:r>
          </w:p>
        </w:tc>
        <w:tc>
          <w:tcPr>
            <w:tcW w:w="2570" w:type="dxa"/>
          </w:tcPr>
          <w:p w14:paraId="18BABDBF" w14:textId="0E7A964F" w:rsidR="005A6C23" w:rsidRDefault="005A6C23" w:rsidP="00377E6A">
            <w:pPr>
              <w:jc w:val="center"/>
            </w:pPr>
            <w:r w:rsidRPr="00377E6A">
              <w:t>1,345.533/minute</w:t>
            </w:r>
          </w:p>
        </w:tc>
        <w:tc>
          <w:tcPr>
            <w:tcW w:w="2057" w:type="dxa"/>
          </w:tcPr>
          <w:p w14:paraId="635E9BEE" w14:textId="63C712D7" w:rsidR="005A6C23" w:rsidRPr="00377E6A" w:rsidRDefault="00A01DBB" w:rsidP="00377E6A">
            <w:pPr>
              <w:jc w:val="center"/>
            </w:pPr>
            <w:r>
              <w:t>4</w:t>
            </w:r>
            <w:r w:rsidR="005A6C23">
              <w:t xml:space="preserve"> segundos</w:t>
            </w:r>
          </w:p>
        </w:tc>
      </w:tr>
      <w:tr w:rsidR="005A6C23" w14:paraId="04AAC400" w14:textId="3F90E655" w:rsidTr="005A6C23">
        <w:tc>
          <w:tcPr>
            <w:tcW w:w="2150" w:type="dxa"/>
          </w:tcPr>
          <w:p w14:paraId="0AA425A5" w14:textId="4AA4CE02" w:rsidR="005A6C23" w:rsidRDefault="005A6C23" w:rsidP="00377E6A">
            <w:pPr>
              <w:jc w:val="center"/>
            </w:pPr>
            <w:r>
              <w:t>4</w:t>
            </w:r>
          </w:p>
        </w:tc>
        <w:tc>
          <w:tcPr>
            <w:tcW w:w="2149" w:type="dxa"/>
          </w:tcPr>
          <w:p w14:paraId="5644DE57" w14:textId="01919F9C" w:rsidR="005A6C23" w:rsidRDefault="005A6C23" w:rsidP="00595487">
            <w:pPr>
              <w:jc w:val="center"/>
            </w:pPr>
            <w:r>
              <w:t>1000</w:t>
            </w:r>
          </w:p>
        </w:tc>
        <w:tc>
          <w:tcPr>
            <w:tcW w:w="2570" w:type="dxa"/>
          </w:tcPr>
          <w:p w14:paraId="2B12A0AD" w14:textId="11ADCCE6" w:rsidR="005A6C23" w:rsidRPr="00377E6A" w:rsidRDefault="005A6C23" w:rsidP="00377E6A">
            <w:pPr>
              <w:jc w:val="center"/>
            </w:pPr>
            <w:r w:rsidRPr="00377E6A">
              <w:t>740.521/minute</w:t>
            </w:r>
          </w:p>
        </w:tc>
        <w:tc>
          <w:tcPr>
            <w:tcW w:w="2057" w:type="dxa"/>
          </w:tcPr>
          <w:p w14:paraId="34E121CC" w14:textId="26C4AE5C" w:rsidR="005A6C23" w:rsidRPr="00377E6A" w:rsidRDefault="005A6C23" w:rsidP="00377E6A">
            <w:pPr>
              <w:jc w:val="center"/>
            </w:pPr>
            <w:r>
              <w:t>121 segundos</w:t>
            </w:r>
          </w:p>
        </w:tc>
      </w:tr>
    </w:tbl>
    <w:p w14:paraId="6346895B" w14:textId="77777777" w:rsidR="00377E6A" w:rsidRDefault="00377E6A" w:rsidP="00377E6A"/>
    <w:p w14:paraId="4E95779E" w14:textId="3BCB3AC2" w:rsidR="00377E6A" w:rsidRDefault="00377E6A" w:rsidP="00377E6A"/>
    <w:p w14:paraId="709AD8B7" w14:textId="303211E7" w:rsidR="00377E6A" w:rsidRDefault="00595487" w:rsidP="00377E6A">
      <w:r>
        <w:t>Podemos observar que a medida que se aumenta el número de usuarios por segundo la capacidad de respuesta del servicio disminuye debido a la concurrencia. Entre mas hilos x segundo se envían, el servicio soporta un menor numero de peticiones por minuto.</w:t>
      </w:r>
    </w:p>
    <w:p w14:paraId="0098CA10" w14:textId="3D597658" w:rsidR="00595487" w:rsidRDefault="00595487" w:rsidP="00377E6A">
      <w:r>
        <w:t>En algunas ocasiones obtuvimos una indisponibilidad del servicio cuando se enviaron 1000 hilos x segundo repetidamente como se muestra a continuación:</w:t>
      </w:r>
    </w:p>
    <w:p w14:paraId="57C52F1E" w14:textId="77777777" w:rsidR="00377E6A" w:rsidRDefault="00377E6A" w:rsidP="00377E6A"/>
    <w:p w14:paraId="2933F610" w14:textId="77777777" w:rsidR="00377E6A" w:rsidRDefault="00377E6A" w:rsidP="00377E6A"/>
    <w:p w14:paraId="68F52F7A" w14:textId="77777777" w:rsidR="00A01DBB" w:rsidRDefault="00A01DBB" w:rsidP="00377E6A"/>
    <w:p w14:paraId="6EC25765" w14:textId="4007157E" w:rsidR="00377E6A" w:rsidRDefault="00595487" w:rsidP="00377E6A">
      <w:r>
        <w:lastRenderedPageBreak/>
        <w:t>Se envían 100</w:t>
      </w:r>
      <w:r w:rsidR="00A01DBB">
        <w:t>0</w:t>
      </w:r>
      <w:r>
        <w:t xml:space="preserve"> hilos / segundo:</w:t>
      </w:r>
    </w:p>
    <w:p w14:paraId="459B4F14" w14:textId="4A058086" w:rsidR="00595487" w:rsidRDefault="00595487" w:rsidP="00377E6A">
      <w:r w:rsidRPr="00595487">
        <w:drawing>
          <wp:inline distT="0" distB="0" distL="0" distR="0" wp14:anchorId="50207B8E" wp14:editId="23B86E7D">
            <wp:extent cx="5612130" cy="2481580"/>
            <wp:effectExtent l="0" t="0" r="7620" b="0"/>
            <wp:docPr id="981572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72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78F4" w14:textId="77777777" w:rsidR="00595487" w:rsidRDefault="00595487" w:rsidP="00377E6A"/>
    <w:p w14:paraId="0E1F91A3" w14:textId="50341863" w:rsidR="00595487" w:rsidRDefault="00595487" w:rsidP="00377E6A">
      <w:r>
        <w:t>Disminuye considerablemente la capacidad de respuesta del servicio y aumentando el tiempo de respuesta y la desviación de las peticiones:</w:t>
      </w:r>
    </w:p>
    <w:p w14:paraId="7ADEBB5A" w14:textId="65264DD8" w:rsidR="00595487" w:rsidRDefault="00595487" w:rsidP="00377E6A">
      <w:r w:rsidRPr="00377E6A">
        <w:drawing>
          <wp:inline distT="0" distB="0" distL="0" distR="0" wp14:anchorId="098536DB" wp14:editId="20C69A80">
            <wp:extent cx="5612130" cy="2976880"/>
            <wp:effectExtent l="0" t="0" r="7620" b="0"/>
            <wp:docPr id="1638041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41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9463" w14:textId="77777777" w:rsidR="00595487" w:rsidRDefault="00595487" w:rsidP="00377E6A"/>
    <w:p w14:paraId="569C1A86" w14:textId="77777777" w:rsidR="00595487" w:rsidRDefault="00595487" w:rsidP="00377E6A"/>
    <w:p w14:paraId="7F52FE4E" w14:textId="77777777" w:rsidR="00595487" w:rsidRDefault="00595487" w:rsidP="00377E6A"/>
    <w:p w14:paraId="16E19B2D" w14:textId="77777777" w:rsidR="00A01DBB" w:rsidRDefault="00A01DBB" w:rsidP="00377E6A"/>
    <w:p w14:paraId="7E8E9C17" w14:textId="77777777" w:rsidR="00A01DBB" w:rsidRDefault="00A01DBB" w:rsidP="00377E6A"/>
    <w:p w14:paraId="5A9018FB" w14:textId="680ABA01" w:rsidR="00595487" w:rsidRDefault="00595487" w:rsidP="00377E6A">
      <w:r>
        <w:lastRenderedPageBreak/>
        <w:t>Se llega a la indisponibilidad del servicio y éste deja de responder:</w:t>
      </w:r>
    </w:p>
    <w:p w14:paraId="67FD7E1B" w14:textId="5470067B" w:rsidR="00595487" w:rsidRDefault="00595487" w:rsidP="00377E6A">
      <w:r w:rsidRPr="00595487">
        <w:drawing>
          <wp:inline distT="0" distB="0" distL="0" distR="0" wp14:anchorId="68B57EC3" wp14:editId="1C0686D7">
            <wp:extent cx="5612130" cy="2926080"/>
            <wp:effectExtent l="0" t="0" r="7620" b="7620"/>
            <wp:docPr id="2064323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23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D32D" w14:textId="41A944EF" w:rsidR="00377E6A" w:rsidRPr="00377E6A" w:rsidRDefault="00377E6A" w:rsidP="00377E6A"/>
    <w:sectPr w:rsidR="00377E6A" w:rsidRPr="00377E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77"/>
    <w:rsid w:val="00377E6A"/>
    <w:rsid w:val="00595487"/>
    <w:rsid w:val="005A6C23"/>
    <w:rsid w:val="00872968"/>
    <w:rsid w:val="009F18C5"/>
    <w:rsid w:val="00A01DBB"/>
    <w:rsid w:val="00AF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768E"/>
  <w15:chartTrackingRefBased/>
  <w15:docId w15:val="{99FD1F57-7B40-446A-AD88-EFC90DC3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7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 Duque, C.D. (Cesar David)</dc:creator>
  <cp:keywords/>
  <dc:description/>
  <cp:lastModifiedBy>Villegas Duque, C.D. (Cesar David)</cp:lastModifiedBy>
  <cp:revision>3</cp:revision>
  <dcterms:created xsi:type="dcterms:W3CDTF">2024-12-29T19:40:00Z</dcterms:created>
  <dcterms:modified xsi:type="dcterms:W3CDTF">2024-12-29T20:30:00Z</dcterms:modified>
</cp:coreProperties>
</file>