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6B" w:rsidRPr="004C70A6" w:rsidRDefault="00D24CB8" w:rsidP="00D24CB8">
      <w:pPr>
        <w:jc w:val="center"/>
        <w:rPr>
          <w:rFonts w:ascii="Times New Roman" w:hAnsi="Times New Roman" w:cs="Times New Roman"/>
          <w:b/>
          <w:sz w:val="32"/>
        </w:rPr>
      </w:pPr>
      <w:r w:rsidRPr="004C70A6">
        <w:rPr>
          <w:rFonts w:ascii="Times New Roman" w:hAnsi="Times New Roman" w:cs="Times New Roman"/>
          <w:b/>
          <w:sz w:val="32"/>
        </w:rPr>
        <w:t>Kasutajalood</w:t>
      </w:r>
      <w:r w:rsidR="004C70A6">
        <w:rPr>
          <w:rFonts w:ascii="Times New Roman" w:hAnsi="Times New Roman" w:cs="Times New Roman"/>
          <w:b/>
          <w:sz w:val="32"/>
        </w:rPr>
        <w:t>(User stories)</w:t>
      </w:r>
    </w:p>
    <w:p w:rsidR="00D24CB8" w:rsidRDefault="00D24CB8" w:rsidP="00D24CB8">
      <w:pPr>
        <w:jc w:val="center"/>
        <w:rPr>
          <w:b/>
          <w:sz w:val="32"/>
        </w:rPr>
      </w:pPr>
    </w:p>
    <w:p w:rsidR="00D24CB8" w:rsidRDefault="00D24CB8" w:rsidP="004C70A6">
      <w:pPr>
        <w:jc w:val="both"/>
        <w:rPr>
          <w:rFonts w:ascii="Times New Roman" w:hAnsi="Times New Roman" w:cs="Times New Roman"/>
          <w:sz w:val="32"/>
        </w:rPr>
      </w:pPr>
    </w:p>
    <w:p w:rsidR="004C70A6" w:rsidRDefault="00247E3C" w:rsidP="004C70A6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Tahame, </w:t>
      </w:r>
      <w:r w:rsidR="004C70A6">
        <w:rPr>
          <w:rFonts w:ascii="Times New Roman" w:hAnsi="Times New Roman" w:cs="Times New Roman"/>
          <w:sz w:val="32"/>
        </w:rPr>
        <w:t>et tuli mis on õues oleks lamp mis saab muuta ka värvi et erinevaid varjundeid luua väljas.</w:t>
      </w:r>
      <w:r w:rsidR="004442DD">
        <w:rPr>
          <w:rFonts w:ascii="Times New Roman" w:hAnsi="Times New Roman" w:cs="Times New Roman"/>
          <w:sz w:val="32"/>
        </w:rPr>
        <w:t xml:space="preserve"> </w:t>
      </w:r>
    </w:p>
    <w:p w:rsidR="004442DD" w:rsidRPr="001239FF" w:rsidRDefault="004442DD" w:rsidP="004442DD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1239FF">
        <w:rPr>
          <w:rFonts w:ascii="Times New Roman" w:hAnsi="Times New Roman" w:cs="Times New Roman"/>
          <w:color w:val="FF0000"/>
          <w:sz w:val="32"/>
        </w:rPr>
        <w:t>See on puhtalt dekoratiivsuse jaoks et muuta māja esine õhtu pimeduses ilusaks.</w:t>
      </w:r>
    </w:p>
    <w:p w:rsidR="004C70A6" w:rsidRDefault="00091582" w:rsidP="004C70A6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Majal on ka töötav uksekell mis töötab kui vajutada nuppu.</w:t>
      </w:r>
    </w:p>
    <w:p w:rsidR="00247E3C" w:rsidRPr="00247E3C" w:rsidRDefault="00247E3C" w:rsidP="00247E3C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 w:rsidRPr="00247E3C">
        <w:rPr>
          <w:rFonts w:ascii="Times New Roman" w:hAnsi="Times New Roman" w:cs="Times New Roman"/>
          <w:color w:val="FF0000"/>
          <w:sz w:val="32"/>
        </w:rPr>
        <w:t xml:space="preserve">Kui </w:t>
      </w:r>
      <w:r w:rsidR="0063163D">
        <w:rPr>
          <w:rFonts w:ascii="Times New Roman" w:hAnsi="Times New Roman" w:cs="Times New Roman"/>
          <w:color w:val="FF0000"/>
          <w:sz w:val="32"/>
        </w:rPr>
        <w:t>klient</w:t>
      </w:r>
      <w:r w:rsidRPr="00247E3C">
        <w:rPr>
          <w:rFonts w:ascii="Times New Roman" w:hAnsi="Times New Roman" w:cs="Times New Roman"/>
          <w:color w:val="FF0000"/>
          <w:sz w:val="32"/>
        </w:rPr>
        <w:t xml:space="preserve"> soovib minna külla saab ta uksekella lasta.</w:t>
      </w:r>
    </w:p>
    <w:p w:rsidR="00760714" w:rsidRDefault="00760714" w:rsidP="00760714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Majal on viis valgustit 2 esimesel korrusel 2 teisel ja üks välis ukse ees. </w:t>
      </w:r>
    </w:p>
    <w:p w:rsidR="00247E3C" w:rsidRPr="00247E3C" w:rsidRDefault="00247E3C" w:rsidP="00247E3C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 w:rsidRPr="00247E3C">
        <w:rPr>
          <w:rFonts w:ascii="Times New Roman" w:hAnsi="Times New Roman" w:cs="Times New Roman"/>
          <w:color w:val="FF0000"/>
          <w:sz w:val="32"/>
        </w:rPr>
        <w:t>Kliendil muutuvad majas olevad valgustid värvi. Värvid muutuvad pimeduse ja valguse põhjal. Ja temperatuuri põhjal.</w:t>
      </w:r>
    </w:p>
    <w:p w:rsidR="00760714" w:rsidRDefault="00760714" w:rsidP="00760714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Majal on aken mis käib lahti ja kinni mootori abil.</w:t>
      </w:r>
    </w:p>
    <w:p w:rsidR="00247E3C" w:rsidRPr="0063163D" w:rsidRDefault="0063163D" w:rsidP="00247E3C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 w:rsidRPr="0063163D">
        <w:rPr>
          <w:rFonts w:ascii="Times New Roman" w:hAnsi="Times New Roman" w:cs="Times New Roman"/>
          <w:color w:val="FF0000"/>
          <w:sz w:val="32"/>
        </w:rPr>
        <w:t>Kui klient soovib akend avada siis saab ta pasutada moootorit, et aknad avada. Selleks, et avada peab ta keerama nupu.</w:t>
      </w:r>
    </w:p>
    <w:p w:rsidR="00760714" w:rsidRDefault="00760714" w:rsidP="00760714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Lamp mis muudab värvi muudab seda vastavalt temperatuurile ehk siis soojema temperatuuri korral on on värv punakam ja madalama temperatuuri korral sinakam.</w:t>
      </w:r>
    </w:p>
    <w:p w:rsidR="0063163D" w:rsidRPr="0063163D" w:rsidRDefault="0063163D" w:rsidP="0063163D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 w:rsidRPr="0063163D">
        <w:rPr>
          <w:rFonts w:ascii="Times New Roman" w:hAnsi="Times New Roman" w:cs="Times New Roman"/>
          <w:color w:val="FF0000"/>
          <w:sz w:val="32"/>
        </w:rPr>
        <w:t>Õue ukse lamp muutab värvi temperatuuri põhjal. Kui õues on külm siis kliendi õue lamp muutab lambi värvi sinakamaks ja kui soojem siis punakam.</w:t>
      </w:r>
    </w:p>
    <w:p w:rsidR="00760714" w:rsidRDefault="00760714" w:rsidP="00760714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Majas on sees mööbel et see väike māja näeks välja võimalikult elutruu.</w:t>
      </w:r>
    </w:p>
    <w:p w:rsidR="004442DD" w:rsidRPr="004442DD" w:rsidRDefault="004442DD" w:rsidP="004442DD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 w:rsidRPr="004442DD">
        <w:rPr>
          <w:rFonts w:ascii="Times New Roman" w:hAnsi="Times New Roman" w:cs="Times New Roman"/>
          <w:color w:val="FF0000"/>
          <w:sz w:val="32"/>
        </w:rPr>
        <w:t>Klient saab mudeli abil näha milline võiks olla tema māja funktsioonid ja sisustus.</w:t>
      </w:r>
    </w:p>
    <w:p w:rsidR="00760714" w:rsidRDefault="00A4789E" w:rsidP="00760714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Kõik lambid töötavad andurite toel mis tähendab et nad töötavad automaatselt kui andur annab selleks loa.</w:t>
      </w:r>
    </w:p>
    <w:p w:rsidR="004442DD" w:rsidRDefault="004442DD" w:rsidP="004442DD">
      <w:pPr>
        <w:pStyle w:val="Loendilik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  <w:sz w:val="32"/>
        </w:rPr>
      </w:pPr>
      <w:r w:rsidRPr="004442DD">
        <w:rPr>
          <w:rFonts w:ascii="Times New Roman" w:hAnsi="Times New Roman" w:cs="Times New Roman"/>
          <w:color w:val="FF0000"/>
          <w:sz w:val="32"/>
        </w:rPr>
        <w:t>Klient ei pea oma majas lampe ise põlema ega kustu panema kuna lambit töötavad andurite abil. Ukse lamp temperatuuri anduri abil ja mājas sees olevad lambid töötavad valgus anduri abil.</w:t>
      </w:r>
    </w:p>
    <w:p w:rsidR="001239FF" w:rsidRPr="004442DD" w:rsidRDefault="001239FF" w:rsidP="001239FF">
      <w:pPr>
        <w:pStyle w:val="Loendilik"/>
        <w:ind w:left="1440"/>
        <w:jc w:val="both"/>
        <w:rPr>
          <w:rFonts w:ascii="Times New Roman" w:hAnsi="Times New Roman" w:cs="Times New Roman"/>
          <w:color w:val="FF0000"/>
          <w:sz w:val="32"/>
        </w:rPr>
      </w:pPr>
    </w:p>
    <w:p w:rsidR="001239FF" w:rsidRDefault="001239FF" w:rsidP="001239FF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Māja kasutab väga kavalaid lahendusi näiteks on temperatuuri andur kinnitatud korstna külge sellepärast et need ei oleks kergesti ligipääsetavad nendele kellel neid kasutada pole vaja.</w:t>
      </w:r>
    </w:p>
    <w:p w:rsidR="00C7245B" w:rsidRDefault="001239FF" w:rsidP="00C7245B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Māja juhtmed ja aju on peidetud māja seinte taha et need ei oleks silmale nähtaval ning ei paistaks välja māja interjöörist.</w:t>
      </w:r>
    </w:p>
    <w:p w:rsidR="00C7245B" w:rsidRPr="00C7245B" w:rsidRDefault="001239FF" w:rsidP="00C7245B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C7245B">
        <w:rPr>
          <w:rFonts w:ascii="Times New Roman" w:hAnsi="Times New Roman" w:cs="Times New Roman"/>
          <w:sz w:val="32"/>
        </w:rPr>
        <w:t>Majal on ka konditsioneer</w:t>
      </w:r>
      <w:r w:rsidR="00C7245B" w:rsidRPr="00C7245B">
        <w:rPr>
          <w:rFonts w:ascii="Times New Roman" w:hAnsi="Times New Roman" w:cs="Times New Roman"/>
          <w:sz w:val="32"/>
        </w:rPr>
        <w:t xml:space="preserve"> mis jahutab māja elanikke kui selleks on vajadus. </w:t>
      </w:r>
    </w:p>
    <w:p w:rsidR="00C7245B" w:rsidRPr="00C7245B" w:rsidRDefault="00C7245B" w:rsidP="00C7245B">
      <w:pPr>
        <w:pStyle w:val="Loendilik"/>
        <w:jc w:val="both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sz w:val="32"/>
        </w:rPr>
        <w:t>a.</w:t>
      </w:r>
      <w:bookmarkStart w:id="0" w:name="_GoBack"/>
      <w:bookmarkEnd w:id="0"/>
    </w:p>
    <w:p w:rsidR="001239FF" w:rsidRPr="00C7245B" w:rsidRDefault="00C7245B" w:rsidP="00C7245B">
      <w:pPr>
        <w:pStyle w:val="Loendilik"/>
        <w:jc w:val="both"/>
        <w:rPr>
          <w:rFonts w:ascii="Times New Roman" w:hAnsi="Times New Roman" w:cs="Times New Roman"/>
          <w:color w:val="FF0000"/>
          <w:sz w:val="32"/>
        </w:rPr>
      </w:pPr>
      <w:r w:rsidRPr="00C7245B">
        <w:rPr>
          <w:rFonts w:ascii="Times New Roman" w:hAnsi="Times New Roman" w:cs="Times New Roman"/>
          <w:color w:val="FF0000"/>
          <w:sz w:val="32"/>
        </w:rPr>
        <w:t>See on lisa mis on mõne kliendi jaoks väga oluline kuna temperatuuri reguleerimise võimalus on väga teretulnud</w:t>
      </w:r>
    </w:p>
    <w:sectPr w:rsidR="001239FF" w:rsidRPr="00C72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2040"/>
    <w:multiLevelType w:val="hybridMultilevel"/>
    <w:tmpl w:val="EDD2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C6056"/>
    <w:multiLevelType w:val="hybridMultilevel"/>
    <w:tmpl w:val="BB46D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356E"/>
    <w:multiLevelType w:val="hybridMultilevel"/>
    <w:tmpl w:val="3406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B8"/>
    <w:rsid w:val="00091582"/>
    <w:rsid w:val="001239FF"/>
    <w:rsid w:val="00247E3C"/>
    <w:rsid w:val="0027446D"/>
    <w:rsid w:val="004442DD"/>
    <w:rsid w:val="004C70A6"/>
    <w:rsid w:val="0052382B"/>
    <w:rsid w:val="0063163D"/>
    <w:rsid w:val="00760714"/>
    <w:rsid w:val="007B1636"/>
    <w:rsid w:val="00A4789E"/>
    <w:rsid w:val="00B1375E"/>
    <w:rsid w:val="00B77248"/>
    <w:rsid w:val="00BB17D4"/>
    <w:rsid w:val="00C7245B"/>
    <w:rsid w:val="00C76AE1"/>
    <w:rsid w:val="00D24CB8"/>
    <w:rsid w:val="00D80144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0947"/>
  <w15:chartTrackingRefBased/>
  <w15:docId w15:val="{E179F033-DC8D-4584-854E-BF87820C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D2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2019-05-21T05:46:00Z</dcterms:created>
  <dcterms:modified xsi:type="dcterms:W3CDTF">2019-05-21T07:11:00Z</dcterms:modified>
</cp:coreProperties>
</file>