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251D" w14:textId="77777777" w:rsidR="006363FA" w:rsidRDefault="00000000">
      <w:pPr>
        <w:spacing w:before="1200" w:after="120"/>
      </w:pPr>
      <w:r>
        <w:rPr>
          <w:b/>
          <w:bCs/>
          <w:sz w:val="44"/>
          <w:szCs w:val="44"/>
        </w:rPr>
        <w:t>Pakiet STUDENT do lekcji 1</w:t>
      </w:r>
    </w:p>
    <w:p w14:paraId="3B3EC0F9" w14:textId="77777777" w:rsidR="006363FA" w:rsidRDefault="00000000">
      <w:pPr>
        <w:spacing w:after="240"/>
      </w:pPr>
      <w:r>
        <w:rPr>
          <w:color w:val="4A5D7E"/>
          <w:sz w:val="26"/>
          <w:szCs w:val="26"/>
        </w:rPr>
        <w:t xml:space="preserve">Analiza istniejącego systemu OrderFlow</w:t>
      </w:r>
    </w:p>
    <w:p w14:paraId="717DD876" w14:textId="77777777" w:rsidR="006363FA" w:rsidRDefault="00000000">
      <w:pPr>
        <w:spacing w:after="60"/>
      </w:pPr>
      <w:r>
        <w:rPr>
          <w:color w:val="595959"/>
        </w:rPr>
        <w:t>Student: Łukasz Szymankiewicz, nr albumu 34562</w:t>
      </w:r>
    </w:p>
    <w:p w14:paraId="03E61611" w14:textId="77777777" w:rsidR="006363FA" w:rsidRPr="00F123AF" w:rsidRDefault="00000000">
      <w:pPr>
        <w:spacing w:after="60"/>
        <w:rPr>
          <w:lang w:val="en-US"/>
        </w:rPr>
      </w:pPr>
      <w:r>
        <w:rPr>
          <w:color w:val="595959"/>
          <w:lang w:val="en-US"/>
        </w:rPr>
        <w:t>Grupa: INF 3-4 26_27Z, data: 25.10.2026</w:t>
      </w:r>
    </w:p>
    <w:p w14:paraId="2CE92C92" w14:textId="77777777" w:rsidR="006363FA" w:rsidRPr="00F123AF" w:rsidRDefault="00000000">
      <w:pPr>
        <w:spacing w:after="60"/>
        <w:rPr>
          <w:lang w:val="en-US"/>
        </w:rPr>
      </w:pPr>
      <w:r>
        <w:rPr>
          <w:color w:val="595959"/>
          <w:lang w:val="en-US"/>
        </w:rPr>
        <w:t xml:space="preserve">Repozytorium: github.com/cewa-stack/orderflow, gałąź feature/order-reporting</w:t>
      </w:r>
    </w:p>
    <w:p w14:paraId="085F9ED4" w14:textId="77777777" w:rsidR="006363FA" w:rsidRPr="00F123AF" w:rsidRDefault="00000000">
      <w:pPr>
        <w:rPr>
          <w:lang w:val="en-US"/>
        </w:rPr>
      </w:pPr>
      <w:r>
        <w:rPr>
          <w:lang w:val="en-US"/>
        </w:rPr>
        <w:br w:type="page"/>
      </w:r>
    </w:p>
    <w:p w14:paraId="575CF0EC" w14:textId="77777777" w:rsidR="006363FA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Karta pracy zespołu</w:t>
      </w:r>
    </w:p>
    <w:p w14:paraId="239379A2" w14:textId="77777777" w:rsidR="006363FA" w:rsidRDefault="00000000">
      <w:pPr>
        <w:spacing w:after="120"/>
      </w:pPr>
      <w:r>
        <w:rPr>
          <w:sz w:val="18"/>
          <w:szCs w:val="18"/>
        </w:rPr>
        <w:t xml:space="preserve">Zadanie: poznajcie aktualne zachowanie OrderFlow. Nie zmieniajcie kodu. Każdy wniosek potwierdźcie dowodem w pliku, funkcji, teście albo danych.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5038"/>
      </w:tblGrid>
      <w:tr w:rsidR="006363FA" w14:paraId="3BA882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E04E8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Zespół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F15F2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Data</w:t>
            </w:r>
          </w:p>
        </w:tc>
        <w:tc>
          <w:tcPr>
            <w:tcW w:w="5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99A7E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Role (imiona i nazwiska studentów)</w:t>
            </w:r>
          </w:p>
        </w:tc>
      </w:tr>
      <w:tr w:rsidR="006363FA" w14:paraId="7C7EC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E9C54" w14:textId="77777777" w:rsidR="006363FA" w:rsidRDefault="00000000">
            <w:r>
              <w:rPr>
                <w:sz w:val="17"/>
                <w:szCs w:val="17"/>
              </w:rPr>
              <w:t>Łukasz Szymankiewicz (nr albumu 34562), INF 3-4 26_27Z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01B3B" w14:textId="77777777" w:rsidR="006363FA" w:rsidRDefault="00000000">
            <w:r>
              <w:rPr>
                <w:sz w:val="17"/>
                <w:szCs w:val="17"/>
              </w:rPr>
              <w:t>25.10.2026</w:t>
            </w:r>
          </w:p>
        </w:tc>
        <w:tc>
          <w:tcPr>
            <w:tcW w:w="5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182AB" w14:textId="66FE49B3" w:rsidR="006363FA" w:rsidRDefault="00000000">
            <w:r>
              <w:rPr>
                <w:sz w:val="17"/>
                <w:szCs w:val="17"/>
              </w:rPr>
              <w:t>Łukasz Szymankiewicz - praca indywidualna</w:t>
            </w:r>
          </w:p>
        </w:tc>
      </w:tr>
    </w:tbl>
    <w:p w14:paraId="273D2E56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Kontrola punktu startowego</w:t>
      </w:r>
    </w:p>
    <w:p w14:paraId="71277387" w14:textId="77777777" w:rsidR="006363FA" w:rsidRPr="00F123AF" w:rsidRDefault="00000000">
      <w:pPr>
        <w:pStyle w:val="Akapitzlist"/>
        <w:numPr>
          <w:ilvl w:val="0"/>
          <w:numId w:val="2"/>
        </w:numPr>
        <w:spacing w:after="40"/>
        <w:rPr>
          <w:lang w:val="en-US"/>
        </w:rPr>
      </w:pPr>
      <w:r>
        <w:rPr>
          <w:sz w:val="18"/>
          <w:szCs w:val="18"/>
          <w:lang w:val="en-US"/>
        </w:rPr>
        <w:t xml:space="preserve">[x] Pracuję na tagu v1.0-student-base na własnej gałęzi - git switch -c feature/order-reporting v1.0-student-base (commit a980a81)</w:t>
      </w:r>
    </w:p>
    <w:p w14:paraId="1187FD87" w14:textId="77777777" w:rsidR="006363F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git status nie pokazuje nieoczekiwanych zmian - working tree clean</w:t>
      </w:r>
    </w:p>
    <w:p w14:paraId="2915E4B5" w14:textId="77777777" w:rsidR="006363FA" w:rsidRPr="00F123AF" w:rsidRDefault="00000000">
      <w:pPr>
        <w:pStyle w:val="Akapitzlist"/>
        <w:numPr>
          <w:ilvl w:val="0"/>
          <w:numId w:val="2"/>
        </w:numPr>
        <w:spacing w:after="40"/>
        <w:rPr>
          <w:lang w:val="en-US"/>
        </w:rPr>
      </w:pPr>
      <w:r>
        <w:rPr>
          <w:sz w:val="18"/>
          <w:szCs w:val="18"/>
          <w:lang w:val="en-US"/>
        </w:rPr>
        <w:t xml:space="preserve">[x] python -m pytest -q kończy się wynikiem 9 passed (tests/test_orders.py: 4, tests/test_validation.py: 5)</w:t>
      </w:r>
    </w:p>
    <w:p w14:paraId="47F3C43A" w14:textId="77777777" w:rsidR="006363F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python main.py wyświetla menu OrderFlow (opcje 1-5 oraz 0. Zakończ)</w:t>
      </w:r>
    </w:p>
    <w:p w14:paraId="6DBBC20E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Mapa modułów i zależności</w:t>
      </w:r>
    </w:p>
    <w:p w14:paraId="57107CE2" w14:textId="77777777" w:rsidR="006363FA" w:rsidRDefault="00000000">
      <w:pPr>
        <w:spacing w:after="120"/>
      </w:pPr>
      <w:r>
        <w:rPr>
          <w:sz w:val="18"/>
          <w:szCs w:val="18"/>
        </w:rPr>
        <w:t>Strzałka oznacza "importuje / wywołuje" (na podstawie instrukcji import w modułach).</w:t>
      </w:r>
    </w:p>
    <w:p w14:paraId="2E93D639" w14:textId="77777777" w:rsidR="006363FA" w:rsidRDefault="00000000">
      <w:pPr>
        <w:jc w:val="center"/>
      </w:pPr>
      <w:r>
        <w:rPr>
          <w:noProof/>
        </w:rPr>
        <w:drawing>
          <wp:inline distT="0" distB="0" distL="0" distR="0" wp14:anchorId="0252E3D9" wp14:editId="40FBADE2">
            <wp:extent cx="5905500" cy="2581275"/>
            <wp:effectExtent l="0" t="0" r="0" b="0"/>
            <wp:docPr id="1" name="mapa" descr="Zależności modułów OrderFlow" title="Mapa modułó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E26AA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Mapa odpowiedzialności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4"/>
        <w:gridCol w:w="2826"/>
        <w:gridCol w:w="2456"/>
        <w:gridCol w:w="3072"/>
      </w:tblGrid>
      <w:tr w:rsidR="006363FA" w14:paraId="7476AC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E3F6C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Moduł lub plik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3C8DC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Odpowiedzialność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D635B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Wejścia i wyjścia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991AE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Dowód</w:t>
            </w:r>
          </w:p>
        </w:tc>
      </w:tr>
      <w:tr w:rsidR="006363FA" w:rsidRPr="00F123AF" w14:paraId="15629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515CF" w14:textId="77777777" w:rsidR="006363FA" w:rsidRDefault="00000000">
            <w:r>
              <w:rPr>
                <w:sz w:val="17"/>
                <w:szCs w:val="17"/>
              </w:rPr>
              <w:t>main.py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256AE" w14:textId="77777777" w:rsidR="006363FA" w:rsidRDefault="00000000">
            <w:r>
              <w:rPr>
                <w:sz w:val="17"/>
                <w:szCs w:val="17"/>
              </w:rPr>
              <w:t xml:space="preserve">Punkt wejścia i warstwa konsoli: pętla menu, pobieranie danych od użytkownika, wywołanie funkcji domenowych, komunikaty. Przechwytuje RuntimeError z warstwy danych.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418B2" w14:textId="77777777" w:rsidR="006363FA" w:rsidRDefault="00000000">
            <w:r>
              <w:rPr>
                <w:sz w:val="17"/>
                <w:szCs w:val="17"/>
              </w:rPr>
              <w:t xml:space="preserve">WE: wybór i dane z klawiatury (input). WY: tekst w konsoli, wywołania orders/customers/products.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42314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main(): słownik actions; handle_order_list(), handle_order_search(), handle_order_creation(), handle_status_change(), handle_order_report()</w:t>
            </w:r>
          </w:p>
        </w:tc>
      </w:tr>
      <w:tr w:rsidR="006363FA" w:rsidRPr="00F123AF" w14:paraId="42F2B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2792E" w14:textId="77777777" w:rsidR="006363FA" w:rsidRDefault="00000000">
            <w:r>
              <w:rPr>
                <w:sz w:val="17"/>
                <w:szCs w:val="17"/>
              </w:rPr>
              <w:t>orders.py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F91E9" w14:textId="77777777" w:rsidR="006363FA" w:rsidRDefault="00000000">
            <w:r>
              <w:rPr>
                <w:sz w:val="17"/>
                <w:szCs w:val="17"/>
              </w:rPr>
              <w:t>Logika zamówień: odczyt/zapis, wyszukiwanie po ID, nowy ID, budowa pozycji i rekordu, wartość zamówienia, zmiana statusu, lista, szczegóły oraz raport. Definiuje listy statusów, metod płatności i dostawy.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D53F7" w14:textId="77777777" w:rsidR="006363FA" w:rsidRDefault="00000000">
            <w:r>
              <w:rPr>
                <w:sz w:val="17"/>
                <w:szCs w:val="17"/>
              </w:rPr>
              <w:t xml:space="preserve">WE: lista zamówień ze storage, dane z main.py. WY: rekord zamówienia, słownik raportu, sformatowany tekst; zapis orders.json.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AFDAD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create_order(), calculate_order_total(), change_order_status(), build_order_report(), format_order_report(); KNOWN_ORDER_STATUSES, MANAGEABLE_ORDER_STATUSES</w:t>
            </w:r>
          </w:p>
        </w:tc>
      </w:tr>
      <w:tr w:rsidR="006363FA" w:rsidRPr="00F123AF" w14:paraId="32420C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ADF90" w14:textId="77777777" w:rsidR="006363FA" w:rsidRDefault="00000000">
            <w:r>
              <w:rPr>
                <w:sz w:val="17"/>
                <w:szCs w:val="17"/>
              </w:rPr>
              <w:t>customers.py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F8FCC" w14:textId="77777777" w:rsidR="006363FA" w:rsidRDefault="00000000">
            <w:r>
              <w:rPr>
                <w:sz w:val="17"/>
                <w:szCs w:val="17"/>
              </w:rPr>
              <w:t>Odczyt klientów, wyszukiwanie klienta po ID, prezentacja imienia i nazwiska.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C61F2" w14:textId="77777777" w:rsidR="006363FA" w:rsidRDefault="00000000">
            <w:r>
              <w:rPr>
                <w:sz w:val="17"/>
                <w:szCs w:val="17"/>
              </w:rPr>
              <w:t xml:space="preserve">WE: data/customers.json. WY: słownik klienta albo None, tekst.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65CC7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load_customers(), find_customer_by_id(), get_customer_name()</w:t>
            </w:r>
          </w:p>
        </w:tc>
      </w:tr>
      <w:tr w:rsidR="006363FA" w:rsidRPr="00F123AF" w14:paraId="4843F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E7675" w14:textId="77777777" w:rsidR="006363FA" w:rsidRDefault="00000000">
            <w:r>
              <w:rPr>
                <w:sz w:val="17"/>
                <w:szCs w:val="17"/>
              </w:rPr>
              <w:t>products.py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33ED8" w14:textId="77777777" w:rsidR="006363FA" w:rsidRDefault="00000000">
            <w:r>
              <w:rPr>
                <w:sz w:val="17"/>
                <w:szCs w:val="17"/>
              </w:rPr>
              <w:t xml:space="preserve">Katalog produktów: odczyt, wyszukiwanie, filtr dostępnych, formatowanie cen (format_price jest używane również w raporcie i liście zamówień).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EC43A" w14:textId="77777777" w:rsidR="006363FA" w:rsidRDefault="00000000">
            <w:r>
              <w:rPr>
                <w:sz w:val="17"/>
                <w:szCs w:val="17"/>
              </w:rPr>
              <w:t>WE: data/products.json. WY: produkt/lista produktów, tekst z kwotą "0.00 zł".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AC427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get_available_products(), find_product_by_id(), format_price()</w:t>
            </w:r>
          </w:p>
        </w:tc>
      </w:tr>
      <w:tr w:rsidR="006363FA" w14:paraId="03B35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E6B29" w14:textId="77777777" w:rsidR="006363FA" w:rsidRDefault="00000000">
            <w:r>
              <w:rPr>
                <w:sz w:val="17"/>
                <w:szCs w:val="17"/>
              </w:rPr>
              <w:lastRenderedPageBreak/>
              <w:t>storage.py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1EC59" w14:textId="77777777" w:rsidR="006363FA" w:rsidRDefault="00000000">
            <w:r>
              <w:rPr>
                <w:sz w:val="17"/>
                <w:szCs w:val="17"/>
              </w:rPr>
              <w:t xml:space="preserve">Wspólny odczyt i zapis plików JSON w katalogu data/, ścieżki względem katalogu projektu, zapis przez plik tymczasowy, zamiana błędów technicznych na RuntimeError.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4CDE6" w14:textId="77777777" w:rsidR="006363FA" w:rsidRDefault="00000000">
            <w:r>
              <w:rPr>
                <w:sz w:val="17"/>
                <w:szCs w:val="17"/>
              </w:rPr>
              <w:t xml:space="preserve">WE: nazwa pliku, lista rekordów. WY: lista rekordów albo RuntimeError; plik *.json.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D9E8" w14:textId="77777777" w:rsidR="006363FA" w:rsidRDefault="00000000">
            <w:r>
              <w:rPr>
                <w:sz w:val="17"/>
                <w:szCs w:val="17"/>
              </w:rPr>
              <w:t xml:space="preserve">load_json() (sprawdza, czy dane są listą), save_json() (temporary_path.replace(path))</w:t>
            </w:r>
          </w:p>
        </w:tc>
      </w:tr>
      <w:tr w:rsidR="006363FA" w:rsidRPr="00F123AF" w14:paraId="63B1F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DA68C" w14:textId="77777777" w:rsidR="006363FA" w:rsidRDefault="00000000">
            <w:r>
              <w:rPr>
                <w:sz w:val="17"/>
                <w:szCs w:val="17"/>
              </w:rPr>
              <w:t>validation.py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AF18B" w14:textId="77777777" w:rsidR="006363FA" w:rsidRDefault="00000000">
            <w:r>
              <w:rPr>
                <w:sz w:val="17"/>
                <w:szCs w:val="17"/>
              </w:rPr>
              <w:t>Reguły walidacji wejścia: format identyfikatorów, dodatnia liczba całkowita, wartość z zamkniętej listy, e-mail, struktura pozycji zamówienia.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15389" w14:textId="77777777" w:rsidR="006363FA" w:rsidRDefault="00000000">
            <w:r>
              <w:rPr>
                <w:sz w:val="17"/>
                <w:szCs w:val="17"/>
              </w:rPr>
              <w:t xml:space="preserve">WE: tekst/wartości od użytkownika. WY: znormalizowana wartość albo ValueError z komunikatem.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E9A4B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is_valid_identifier(), parse_positive_integer(), require_choice(), validate_order_items(); tests/test_validation.py</w:t>
            </w:r>
          </w:p>
        </w:tc>
      </w:tr>
      <w:tr w:rsidR="006363FA" w:rsidRPr="00F123AF" w14:paraId="1C1A4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6998E" w14:textId="77777777" w:rsidR="006363FA" w:rsidRDefault="00000000">
            <w:r>
              <w:rPr>
                <w:sz w:val="17"/>
                <w:szCs w:val="17"/>
              </w:rPr>
              <w:t>time_utils.py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DB681" w14:textId="77777777" w:rsidR="006363FA" w:rsidRDefault="00000000">
            <w:r>
              <w:rPr>
                <w:sz w:val="17"/>
                <w:szCs w:val="17"/>
              </w:rPr>
              <w:t>Jedno źródło bieżącej daty i czasu (lokalny czas, bez strefy). Miejsce do podmiany czasu w testach.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F2525" w14:textId="77777777" w:rsidR="006363FA" w:rsidRDefault="00000000">
            <w:r>
              <w:rPr>
                <w:sz w:val="17"/>
                <w:szCs w:val="17"/>
              </w:rPr>
              <w:t xml:space="preserve">WE: brak. WY: datetime.now().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0AB59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get_current_datetime() wywoływane w create_order() przy ustawianiu created_at</w:t>
            </w:r>
          </w:p>
        </w:tc>
      </w:tr>
      <w:tr w:rsidR="006363FA" w:rsidRPr="00F123AF" w14:paraId="43D85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CF00E" w14:textId="77777777" w:rsidR="006363FA" w:rsidRDefault="00000000">
            <w:r>
              <w:rPr>
                <w:sz w:val="17"/>
                <w:szCs w:val="17"/>
              </w:rPr>
              <w:t>data/*.json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226D3" w14:textId="77777777" w:rsidR="006363FA" w:rsidRDefault="00000000">
            <w:r>
              <w:rPr>
                <w:sz w:val="17"/>
                <w:szCs w:val="17"/>
              </w:rPr>
              <w:t>Trwałe dane demonstracyjne: 40 zamówień (od ORD-0001 do ORD-0040, z okresu 02.05-14.08.2026), klienci CUS-xxx, produkty PRD-xxx.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8290B" w14:textId="77777777" w:rsidR="006363FA" w:rsidRDefault="00000000">
            <w:r>
              <w:rPr>
                <w:sz w:val="17"/>
                <w:szCs w:val="17"/>
              </w:rPr>
              <w:t xml:space="preserve">Czytane przy każdej operacji; zapisywany jest tylko orders.json.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B7445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orders.json: pola id, customer_id, created_at (ISO z godziną), status, payment_method, delivery_method, items[unit_price], total</w:t>
            </w:r>
          </w:p>
        </w:tc>
      </w:tr>
      <w:tr w:rsidR="006363FA" w14:paraId="5AA140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BEC5F" w14:textId="77777777" w:rsidR="006363FA" w:rsidRDefault="00000000">
            <w:r>
              <w:rPr>
                <w:sz w:val="17"/>
                <w:szCs w:val="17"/>
              </w:rPr>
              <w:t>tests/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ED8C" w14:textId="77777777" w:rsidR="006363FA" w:rsidRDefault="00000000">
            <w:r>
              <w:rPr>
                <w:sz w:val="17"/>
                <w:szCs w:val="17"/>
              </w:rPr>
              <w:t>Testy jednostkowe zamówień i walidacji (9 testów).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1096C" w14:textId="77777777" w:rsidR="006363FA" w:rsidRDefault="00000000">
            <w:r>
              <w:rPr>
                <w:sz w:val="17"/>
                <w:szCs w:val="17"/>
              </w:rPr>
              <w:t xml:space="preserve">WE: prawdziwy plik data/orders.json oraz dane w teście. WY: wynik pytest.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34DED" w14:textId="77777777" w:rsidR="006363FA" w:rsidRDefault="00000000">
            <w:r>
              <w:rPr>
                <w:sz w:val="17"/>
                <w:szCs w:val="17"/>
              </w:rPr>
              <w:t xml:space="preserve">test_orders.py (load_orders() na danych produkcyjnych demo), test_validation.py; pytest.ini -&gt; testpaths = tests</w:t>
            </w:r>
          </w:p>
        </w:tc>
      </w:tr>
    </w:tbl>
    <w:p w14:paraId="77410D02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Pierwszy wniosek</w:t>
      </w:r>
    </w:p>
    <w:p w14:paraId="159CF992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>Najważniejsza rzecz, którą odkryłem o strukturze systemu:</w:t>
      </w:r>
    </w:p>
    <w:p w14:paraId="421F029F" w14:textId="77777777" w:rsidR="006363FA" w:rsidRDefault="00000000">
      <w:pPr>
        <w:spacing w:after="120"/>
      </w:pPr>
      <w:r>
        <w:t xml:space="preserve">System ma prosty układ warstwowy: main.py (konsola) -&gt; moduły domenowe (orders, customers, products, validation) -&gt; storage.py -&gt; pliki data/*.json. Cała logika raportu znajduje się w orders.py (build_order_report + format_order_report) i zawsze działa na pełnej liście zamówień z load_orders() - nie ma żadnego filtrowania po dacie, więc raport okresowy da się dodać jako wybór zamówień przed obliczeniem raportu, bez zmiany warstwy danych.</w:t>
      </w:r>
    </w:p>
    <w:p w14:paraId="3AB46A86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Prześledzony przepływ danych</w:t>
      </w:r>
    </w:p>
    <w:p w14:paraId="36676B93" w14:textId="77777777" w:rsidR="006363FA" w:rsidRDefault="00000000">
      <w:pPr>
        <w:spacing w:after="60"/>
      </w:pPr>
      <w:r>
        <w:rPr>
          <w:sz w:val="18"/>
          <w:szCs w:val="18"/>
        </w:rPr>
        <w:t>Wybierzcie jedną akcję użytkownika i zapiszcie kolejne kroki od menu do danych lub wyniku.</w:t>
      </w:r>
    </w:p>
    <w:p w14:paraId="3896B886" w14:textId="77777777" w:rsidR="006363FA" w:rsidRDefault="00000000">
      <w:pPr>
        <w:spacing w:after="120"/>
      </w:pPr>
      <w:r>
        <w:rPr>
          <w:b/>
          <w:bCs/>
          <w:sz w:val="18"/>
          <w:szCs w:val="18"/>
        </w:rPr>
        <w:t>Wybrana akcja: 5. Raport zamówień (od menu do wyniku w konsoli).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700"/>
        <w:gridCol w:w="2900"/>
        <w:gridCol w:w="3338"/>
      </w:tblGrid>
      <w:tr w:rsidR="006363FA" w14:paraId="3D188B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1C985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Krok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CA8D0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Plik i funkcja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527ED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Co wchodzi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98C4F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Co wychodzi</w:t>
            </w:r>
          </w:p>
        </w:tc>
      </w:tr>
      <w:tr w:rsidR="006363FA" w14:paraId="4A6098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ADE63" w14:textId="77777777" w:rsidR="006363FA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28169" w14:textId="77777777" w:rsidR="006363FA" w:rsidRDefault="00000000">
            <w:r>
              <w:rPr>
                <w:sz w:val="17"/>
                <w:szCs w:val="17"/>
              </w:rPr>
              <w:t xml:space="preserve">main.py - main()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B8651" w14:textId="77777777" w:rsidR="006363FA" w:rsidRDefault="00000000">
            <w:r>
              <w:rPr>
                <w:sz w:val="17"/>
                <w:szCs w:val="17"/>
              </w:rPr>
              <w:t>Tekst "5" wpisany w menu (input)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C9DDB" w14:textId="77777777" w:rsidR="006363FA" w:rsidRDefault="00000000">
            <w:r>
              <w:rPr>
                <w:sz w:val="17"/>
                <w:szCs w:val="17"/>
              </w:rPr>
              <w:t xml:space="preserve">Wywołanie handle_order_report() ze słownika actions</w:t>
            </w:r>
          </w:p>
        </w:tc>
      </w:tr>
      <w:tr w:rsidR="006363FA" w14:paraId="7A61E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82ED5" w14:textId="77777777" w:rsidR="006363FA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99FA1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main.py - handle_order_report()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DE63E" w14:textId="77777777" w:rsidR="006363FA" w:rsidRDefault="00000000">
            <w:r>
              <w:rPr>
                <w:sz w:val="17"/>
                <w:szCs w:val="17"/>
              </w:rPr>
              <w:t>Brak parametrów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68AA6" w14:textId="77777777" w:rsidR="006363FA" w:rsidRDefault="00000000">
            <w:r>
              <w:rPr>
                <w:sz w:val="17"/>
                <w:szCs w:val="17"/>
              </w:rPr>
              <w:t xml:space="preserve">Nagłówek show_section("RAPORT ZAMÓWIEŃ"), wywołanie load_orders()</w:t>
            </w:r>
          </w:p>
        </w:tc>
      </w:tr>
      <w:tr w:rsidR="006363FA" w14:paraId="02ED81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106D8" w14:textId="77777777" w:rsidR="006363FA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05406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orders.py - load_orders() -&gt; storage.py - load_json("orders.json")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455ED" w14:textId="77777777" w:rsidR="006363FA" w:rsidRDefault="00000000">
            <w:r>
              <w:rPr>
                <w:sz w:val="17"/>
                <w:szCs w:val="17"/>
              </w:rPr>
              <w:t xml:space="preserve">Nazwa pliku; ścieżka z get_data_path() = &lt;projekt&gt;/data/orders.json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14694" w14:textId="77777777" w:rsidR="006363FA" w:rsidRDefault="00000000">
            <w:r>
              <w:rPr>
                <w:sz w:val="17"/>
                <w:szCs w:val="17"/>
              </w:rPr>
              <w:t xml:space="preserve">Lista 40 słowników zamówień (albo RuntimeError, gdy plik nie istnieje / zły JSON / to nie lista)</w:t>
            </w:r>
          </w:p>
        </w:tc>
      </w:tr>
      <w:tr w:rsidR="006363FA" w:rsidRPr="00F123AF" w14:paraId="74F12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45828" w14:textId="77777777" w:rsidR="006363FA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6EAFA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orders.py - build_order_report(orders)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1275A" w14:textId="77777777" w:rsidR="006363FA" w:rsidRDefault="00000000">
            <w:r>
              <w:rPr>
                <w:sz w:val="17"/>
                <w:szCs w:val="17"/>
              </w:rPr>
              <w:t>Lista wszystkich zamówień (bez filtra)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F79D1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Słownik: order_count = 40, total_value = 17333.50 (round 2), status_counts i status_values dla 6 statusów</w:t>
            </w:r>
          </w:p>
        </w:tc>
      </w:tr>
      <w:tr w:rsidR="006363FA" w14:paraId="14724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5CBB3" w14:textId="77777777" w:rsidR="006363FA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868B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orders.py - format_order_report(report) + products.py - format_price()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A4748" w14:textId="77777777" w:rsidR="006363FA" w:rsidRDefault="00000000">
            <w:r>
              <w:rPr>
                <w:sz w:val="17"/>
                <w:szCs w:val="17"/>
              </w:rPr>
              <w:t>Słownik raportu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D6541" w14:textId="77777777" w:rsidR="006363FA" w:rsidRDefault="00000000">
            <w:r>
              <w:rPr>
                <w:sz w:val="17"/>
                <w:szCs w:val="17"/>
              </w:rPr>
              <w:t>Tekst: liczba, łączna wartość, tabela STATUS / LICZBA / WARTOŚĆ</w:t>
            </w:r>
          </w:p>
        </w:tc>
      </w:tr>
      <w:tr w:rsidR="006363FA" w14:paraId="18EE4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2304F" w14:textId="77777777" w:rsidR="006363FA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3E438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orders.py - display_order_report() -&gt; print()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727EA" w14:textId="77777777" w:rsidR="006363FA" w:rsidRDefault="00000000">
            <w:r>
              <w:rPr>
                <w:sz w:val="17"/>
                <w:szCs w:val="17"/>
              </w:rPr>
              <w:t>Gotowy tekst raportu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0FB4" w14:textId="77777777" w:rsidR="006363FA" w:rsidRDefault="00000000">
            <w:r>
              <w:rPr>
                <w:sz w:val="17"/>
                <w:szCs w:val="17"/>
              </w:rPr>
              <w:t>Wynik w konsoli: 40 zamówień, 17333.50 zł (w tym CANCELLED: 4 / 1079.40 zł); dane nie są zapisywane</w:t>
            </w:r>
          </w:p>
        </w:tc>
      </w:tr>
    </w:tbl>
    <w:p w14:paraId="076AFE39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Cztery pytania analityczne</w:t>
      </w:r>
    </w:p>
    <w:p w14:paraId="2EA78037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>1. Gdzie aplikacja odczytuje i zapisuje dane?</w:t>
      </w:r>
    </w:p>
    <w:p w14:paraId="6AEE7799" w14:textId="77777777" w:rsidR="006363FA" w:rsidRDefault="00000000">
      <w:pPr>
        <w:spacing w:after="160"/>
      </w:pPr>
      <w:r>
        <w:t xml:space="preserve">Wyłącznie przez storage.py: load_json() i save_json() na plikach data/orders.json, customers.json, products.json. Dane są czytane przy każdej operacji (brak pamięci podręcznej). Zapisywany jest tylko </w:t>
        <w:lastRenderedPageBreak/>
        <w:t xml:space="preserve">orders.json - w add_order() (nowe zamówienie) oraz w main.handle_status_change() przez save_orders(). Zapis jest atomowy: najpierw plik .tmp, potem replace().</w:t>
      </w:r>
    </w:p>
    <w:p w14:paraId="596F1C92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>2. Gdzie powstaje wartość zamówienia i raport?</w:t>
      </w:r>
    </w:p>
    <w:p w14:paraId="16A7EDC6" w14:textId="77777777" w:rsidR="006363FA" w:rsidRDefault="00000000">
      <w:pPr>
        <w:spacing w:after="160"/>
      </w:pPr>
      <w:r>
        <w:t xml:space="preserve">Wartość zamówienia powstaje w orders.calculate_order_total() (suma quantity x unit_price, zaokrąglenie do 2 miejsc) w momencie create_order() i jest zapisywana w polu total; unit_price kopiowana jest z katalogu w build_order_item(). Raport liczy orders.build_order_report() - sumuje zapisane pole total (nie przelicza pozycji ani cen katalogowych), a formatuje go format_order_report().</w:t>
      </w:r>
    </w:p>
    <w:p w14:paraId="43598B83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>3. Gdzie odbywa się walidacja danych użytkownika?</w:t>
      </w:r>
    </w:p>
    <w:p w14:paraId="5D49FE79" w14:textId="77777777" w:rsidR="006363FA" w:rsidRDefault="00000000">
      <w:pPr>
        <w:spacing w:after="160"/>
      </w:pPr>
      <w:r>
        <w:rPr>
          <w:lang w:val="en-US"/>
        </w:rPr>
        <w:t xml:space="preserve">W validation.py (is_valid_identifier, parse_positive_integer, require_choice, validate_order_items), wywoływanej z main.py (handle_order_search, handle_order_creation, choose_from_list, handle_status_change) oraz z orders.py (create_order, change_order_status). </w:t>
      </w:r>
      <w:r>
        <w:t xml:space="preserve">W systemie nie ma dziś żadnego parsowania ani walidacji dat wpisywanych przez użytkownika.</w:t>
      </w:r>
    </w:p>
    <w:p w14:paraId="7AB458A5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>4. Które moduły może objąć przyszła zmiana i dlaczego?</w:t>
      </w:r>
    </w:p>
    <w:p w14:paraId="73B9B956" w14:textId="77777777" w:rsidR="006363FA" w:rsidRDefault="00000000">
      <w:pPr>
        <w:spacing w:after="160"/>
      </w:pPr>
      <w:r>
        <w:t xml:space="preserve">orders.py - wybór zamówień po created_at i raport okresowy (ponowne użycie build_order_report); main.py - nowa operacja w menu i pobranie zakresu dat; validation.py - walidacja dat (format, kolejność); time_utils.py - ewentualnie "dzisiejsza" data i testowalność; tests/ - nowe testy. storage.py i data/ nie powinny się zmienić, bo raport nie może modyfikować danych (BR pkt 11).</w:t>
      </w:r>
    </w:p>
    <w:p w14:paraId="3707FAC6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 xml:space="preserve">Pytania do Product Ownera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400"/>
        <w:gridCol w:w="4638"/>
      </w:tblGrid>
      <w:tr w:rsidR="006363FA" w14:paraId="09854B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C5260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0FB8C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Pytanie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F1F6D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Dlaczego kod nie daje odpowiedzi</w:t>
            </w:r>
          </w:p>
        </w:tc>
      </w:tr>
      <w:tr w:rsidR="006363FA" w14:paraId="47C08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BA6F6" w14:textId="77777777" w:rsidR="006363FA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11120" w14:textId="77777777" w:rsidR="006363FA" w:rsidRDefault="00000000">
            <w:r>
              <w:rPr>
                <w:sz w:val="17"/>
                <w:szCs w:val="17"/>
              </w:rPr>
              <w:t>Czy zamówienia CANCELLED mają wchodzić do łącznej wartości raportu okresowego, czy mają być pokazane osobno?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A9F5D" w14:textId="77777777" w:rsidR="006363FA" w:rsidRDefault="00000000">
            <w:r>
              <w:rPr>
                <w:sz w:val="17"/>
                <w:szCs w:val="17"/>
              </w:rPr>
              <w:t xml:space="preserve">build_order_report() sumuje total wszystkich statusów razem z CANCELLED - kod pokazuje stan obecny, a nie zamierzoną definicję "wartości sprzedaży".</w:t>
            </w:r>
          </w:p>
        </w:tc>
      </w:tr>
      <w:tr w:rsidR="006363FA" w14:paraId="5993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88DE0" w14:textId="77777777" w:rsidR="006363FA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7A5A4" w14:textId="77777777" w:rsidR="006363FA" w:rsidRDefault="00000000">
            <w:r>
              <w:rPr>
                <w:sz w:val="17"/>
                <w:szCs w:val="17"/>
              </w:rPr>
              <w:t>Czy data końcowa okresu jest włącznie, tzn. obejmuje zamówienia do 23:59:59 ostatniego dnia?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4131" w14:textId="77777777" w:rsidR="006363FA" w:rsidRDefault="00000000">
            <w:r>
              <w:rPr>
                <w:sz w:val="17"/>
                <w:szCs w:val="17"/>
              </w:rPr>
              <w:t xml:space="preserve">created_at zawiera godzinę (np. 2026-05-02T09:15:00), a w kodzie nie ma żadnej logiki zakresów dat.</w:t>
            </w:r>
          </w:p>
        </w:tc>
      </w:tr>
      <w:tr w:rsidR="006363FA" w14:paraId="4F5C0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D5C88" w14:textId="77777777" w:rsidR="006363FA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37C9D" w14:textId="77777777" w:rsidR="006363FA" w:rsidRDefault="00000000">
            <w:r>
              <w:rPr>
                <w:sz w:val="17"/>
                <w:szCs w:val="17"/>
              </w:rPr>
              <w:t>W jakim formacie pracownik ma wpisywać daty (np. RRRR-MM-DD) i czy potrzebne są skróty typu "wczoraj", "bieżący miesiąc"?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05725" w14:textId="77777777" w:rsidR="006363FA" w:rsidRDefault="00000000">
            <w:r>
              <w:rPr>
                <w:sz w:val="17"/>
                <w:szCs w:val="17"/>
              </w:rPr>
              <w:t>Aplikacja nie przyjmuje dziś dat od użytkownika; jedyny format w systemie to ISO w pliku JSON.</w:t>
            </w:r>
          </w:p>
        </w:tc>
      </w:tr>
      <w:tr w:rsidR="006363FA" w14:paraId="555D7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77476" w14:textId="77777777" w:rsidR="006363FA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B812C" w14:textId="77777777" w:rsidR="006363FA" w:rsidRDefault="00000000">
            <w:r>
              <w:rPr>
                <w:sz w:val="17"/>
                <w:szCs w:val="17"/>
              </w:rPr>
              <w:t>Czy podział na statusy ma pokazywać status bieżący (z chwili generowania), czy status z końca okresu?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75891" w14:textId="77777777" w:rsidR="006363FA" w:rsidRDefault="00000000">
            <w:r>
              <w:rPr>
                <w:sz w:val="17"/>
                <w:szCs w:val="17"/>
              </w:rPr>
              <w:t>change_order_status() nadpisuje pole status - system nie przechowuje historii zmian statusów.</w:t>
            </w:r>
          </w:p>
        </w:tc>
      </w:tr>
      <w:tr w:rsidR="006363FA" w14:paraId="34E09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1FD53" w14:textId="77777777" w:rsidR="006363FA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5815" w14:textId="77777777" w:rsidR="006363FA" w:rsidRDefault="00000000">
            <w:r>
              <w:rPr>
                <w:sz w:val="17"/>
                <w:szCs w:val="17"/>
              </w:rPr>
              <w:t>Co ma się stać, gdy rekord zamówienia ma brakującą lub niepoprawną datę, status albo wartość?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FEC15" w14:textId="77777777" w:rsidR="006363FA" w:rsidRDefault="00000000">
            <w:r>
              <w:rPr>
                <w:sz w:val="17"/>
                <w:szCs w:val="17"/>
              </w:rPr>
              <w:t xml:space="preserve">Kod zakłada poprawne dane (order["total"], order["status"]); brak klucza kończy się KeyError, którego main() nie przechwytuje.</w:t>
            </w:r>
          </w:p>
        </w:tc>
      </w:tr>
    </w:tbl>
    <w:p w14:paraId="27CA92B7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Ryzyka i niewiadome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400"/>
        <w:gridCol w:w="4638"/>
      </w:tblGrid>
      <w:tr w:rsidR="006363FA" w14:paraId="2E799B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B3220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EBF95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Ryzyko lub niewiadoma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7552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Dowód albo obserwacja</w:t>
            </w:r>
          </w:p>
        </w:tc>
      </w:tr>
      <w:tr w:rsidR="006363FA" w14:paraId="56D9DA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ED5F1" w14:textId="77777777" w:rsidR="006363FA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235A0" w14:textId="77777777" w:rsidR="006363FA" w:rsidRDefault="00000000">
            <w:r>
              <w:rPr>
                <w:sz w:val="17"/>
                <w:szCs w:val="17"/>
              </w:rPr>
              <w:t>Brak historii statusów: raport za ten sam miesiąc wygenerowany później może dać inny podział na statusy (napięcie z BR pkt 11 i przypadkiem 7).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00201" w14:textId="77777777" w:rsidR="006363FA" w:rsidRDefault="00000000">
            <w:r>
              <w:rPr>
                <w:sz w:val="17"/>
                <w:szCs w:val="17"/>
              </w:rPr>
              <w:t xml:space="preserve">change_order_status() robi order["status"] = normalized_status; w orders.json nie ma pola z historią; dozwolone są też zmiany "wstecz" (np. DELIVERED -&gt; NEW).</w:t>
            </w:r>
          </w:p>
        </w:tc>
      </w:tr>
      <w:tr w:rsidR="006363FA" w:rsidRPr="00F123AF" w14:paraId="6D72F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1B78B" w14:textId="77777777" w:rsidR="006363FA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38FF" w14:textId="77777777" w:rsidR="006363FA" w:rsidRDefault="00000000">
            <w:r>
              <w:rPr>
                <w:sz w:val="17"/>
                <w:szCs w:val="17"/>
              </w:rPr>
              <w:t>Błędy na granicach dnia i strefy czasu: daty są tekstem ISO bez strefy, liczone z czasu lokalnego komputera.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65EE2" w14:textId="77777777" w:rsidR="006363FA" w:rsidRPr="00F123AF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create_order(): get_current_datetime().isoformat(timespec="seconds"); time_utils.datetime.now(); sort_orders_by_date() porównuje napisy.</w:t>
            </w:r>
          </w:p>
        </w:tc>
      </w:tr>
      <w:tr w:rsidR="006363FA" w14:paraId="14B0B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FB4CE" w14:textId="77777777" w:rsidR="006363FA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3BD8" w14:textId="77777777" w:rsidR="006363FA" w:rsidRDefault="00000000">
            <w:r>
              <w:rPr>
                <w:sz w:val="17"/>
                <w:szCs w:val="17"/>
              </w:rPr>
              <w:t>Testy działają na prawdziwym pliku danych, więc nowe testy raportu okresowego mogą zależeć od danych demo i zmieniać wynik po utworzeniu zamówienia w aplikacji.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CB4CB" w14:textId="77777777" w:rsidR="006363FA" w:rsidRDefault="00000000">
            <w:r>
              <w:rPr>
                <w:sz w:val="17"/>
                <w:szCs w:val="17"/>
              </w:rPr>
              <w:t xml:space="preserve">tests/test_orders.py: load_orders() czyta data/orders.json; add_order() zapisuje do tego samego pliku.</w:t>
            </w:r>
          </w:p>
        </w:tc>
      </w:tr>
      <w:tr w:rsidR="006363FA" w14:paraId="0BB9E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CB138" w14:textId="77777777" w:rsidR="006363FA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79CA4" w14:textId="77777777" w:rsidR="006363FA" w:rsidRDefault="00000000">
            <w:r>
              <w:rPr>
                <w:sz w:val="17"/>
                <w:szCs w:val="17"/>
              </w:rPr>
              <w:t>Niespójny rekord może wywrócić aplikację zamiast dać czytelny komunikat; sumy statusów nie są zaokrąglane.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11D9D" w14:textId="77777777" w:rsidR="006363FA" w:rsidRDefault="00000000">
            <w:r>
              <w:rPr>
                <w:sz w:val="17"/>
                <w:szCs w:val="17"/>
              </w:rPr>
              <w:t xml:space="preserve">main() łapie tylko RuntimeError (KeyError przejdzie dalej); build_order_report(): status_values["PAID"] = 3952.5000000000005 (zaokrąglane tylko przy wyświetlaniu).</w:t>
            </w:r>
          </w:p>
        </w:tc>
      </w:tr>
    </w:tbl>
    <w:p w14:paraId="7611AAC2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Gotowość do oddania karty</w:t>
      </w:r>
    </w:p>
    <w:p w14:paraId="1ED0DE0C" w14:textId="77777777" w:rsidR="006363F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Mam co najmniej 5 pytań do Product Ownera</w:t>
      </w:r>
    </w:p>
    <w:p w14:paraId="4DE338B7" w14:textId="77777777" w:rsidR="006363F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Mam 3 ryzyka lub niewiadome poparte obserwacjami (4 w tabeli)</w:t>
      </w:r>
    </w:p>
    <w:p w14:paraId="2103B3D3" w14:textId="77777777" w:rsidR="006363F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lastRenderedPageBreak/>
        <w:t xml:space="preserve">[x] Potrafię wyjaśnić wybrany przepływ (raport: main -&gt; orders -&gt; storage -&gt; orders -&gt; konsola)</w:t>
      </w:r>
    </w:p>
    <w:p w14:paraId="26167C59" w14:textId="77777777" w:rsidR="006363FA" w:rsidRDefault="006363FA">
      <w:pPr>
        <w:spacing w:after="240"/>
      </w:pPr>
    </w:p>
    <w:p w14:paraId="47AD1BE0" w14:textId="77777777" w:rsidR="006363FA" w:rsidRPr="00F123AF" w:rsidRDefault="00000000">
      <w:pPr>
        <w:keepNext/>
        <w:spacing w:after="120"/>
        <w:rPr>
          <w:lang w:val="en-US"/>
        </w:rPr>
      </w:pPr>
      <w:r>
        <w:rPr>
          <w:b/>
          <w:bCs/>
          <w:sz w:val="28"/>
          <w:szCs w:val="28"/>
          <w:lang w:val="en-US"/>
        </w:rPr>
        <w:t>Exit tickets</w:t>
      </w:r>
    </w:p>
    <w:p w14:paraId="57134D65" w14:textId="77777777" w:rsidR="006363FA" w:rsidRPr="00F123AF" w:rsidRDefault="00000000">
      <w:pPr>
        <w:keepNext/>
        <w:spacing w:before="160" w:after="120"/>
        <w:rPr>
          <w:lang w:val="en-US"/>
        </w:rPr>
      </w:pPr>
      <w:r>
        <w:rPr>
          <w:b/>
          <w:bCs/>
          <w:sz w:val="22"/>
          <w:szCs w:val="22"/>
          <w:lang w:val="en-US"/>
        </w:rPr>
        <w:t xml:space="preserve">Exit ticket numer 1</w:t>
      </w:r>
    </w:p>
    <w:p w14:paraId="1A8D008C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 xml:space="preserve">1. Jedna rzecz, którą rozumiem po analizie OrderFlow:</w:t>
      </w:r>
    </w:p>
    <w:p w14:paraId="2E5AC112" w14:textId="77777777" w:rsidR="006363FA" w:rsidRDefault="00000000">
      <w:pPr>
        <w:spacing w:after="140"/>
      </w:pPr>
      <w:r>
        <w:t xml:space="preserve">Raport to build_order_report() na pełnej liście z load_orders(); sumuje zapisane pole total, więc zmiany cen katalogowych nie wpływają na historię, a raport okresowy wymaga tylko wybrania zamówień po created_at przed obliczeniem.</w:t>
      </w:r>
    </w:p>
    <w:p w14:paraId="6AAD8A95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 xml:space="preserve">2. Jedna rzecz, o którą muszę zapytać Product Ownera:</w:t>
      </w:r>
    </w:p>
    <w:p w14:paraId="1EAA5511" w14:textId="77777777" w:rsidR="006363FA" w:rsidRDefault="00000000">
      <w:pPr>
        <w:spacing w:after="140"/>
      </w:pPr>
      <w:r>
        <w:t>Czy zamówienia CANCELLED wliczać do głównej wartości raportu okresowego - od tej odpowiedzi zależy sposób liczenia najważniejszej liczby w raporcie.</w:t>
      </w:r>
    </w:p>
    <w:p w14:paraId="474A23F9" w14:textId="445E5828" w:rsidR="006363FA" w:rsidRDefault="006363FA">
      <w:pPr>
        <w:spacing w:after="140"/>
      </w:pPr>
    </w:p>
    <w:sectPr w:rsidR="006363FA">
      <w:footerReference w:type="default" r:id="rId8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E8364" w14:textId="77777777" w:rsidR="004744B2" w:rsidRDefault="004744B2">
      <w:r>
        <w:separator/>
      </w:r>
    </w:p>
  </w:endnote>
  <w:endnote w:type="continuationSeparator" w:id="0">
    <w:p w14:paraId="2DDAE3A6" w14:textId="77777777" w:rsidR="004744B2" w:rsidRDefault="00474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62835" w14:textId="77777777" w:rsidR="006363FA" w:rsidRDefault="00000000">
    <w:pPr>
      <w:tabs>
        <w:tab w:val="right" w:pos="9638"/>
      </w:tabs>
    </w:pPr>
    <w:proofErr w:type="spellStart"/>
    <w:r>
      <w:rPr>
        <w:color w:val="595959"/>
        <w:sz w:val="14"/>
        <w:szCs w:val="14"/>
      </w:rPr>
      <w:t>OrderFlow</w:t>
    </w:r>
    <w:proofErr w:type="spellEnd"/>
    <w:r>
      <w:rPr>
        <w:color w:val="595959"/>
        <w:sz w:val="14"/>
        <w:szCs w:val="14"/>
      </w:rPr>
      <w:t xml:space="preserve"> Sprint </w:t>
    </w:r>
    <w:proofErr w:type="gramStart"/>
    <w:r>
      <w:rPr>
        <w:color w:val="595959"/>
        <w:sz w:val="14"/>
        <w:szCs w:val="14"/>
      </w:rPr>
      <w:t>Workshop  |</w:t>
    </w:r>
    <w:proofErr w:type="gramEnd"/>
    <w:r>
      <w:rPr>
        <w:color w:val="595959"/>
        <w:sz w:val="14"/>
        <w:szCs w:val="14"/>
      </w:rPr>
      <w:t xml:space="preserve">  Lekcja 1</w:t>
    </w:r>
    <w:r>
      <w:rPr>
        <w:color w:val="595959"/>
        <w:sz w:val="14"/>
        <w:szCs w:val="14"/>
      </w:rPr>
      <w:tab/>
      <w:t xml:space="preserve">Strona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F123AF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B12B6" w14:textId="77777777" w:rsidR="004744B2" w:rsidRDefault="004744B2">
      <w:r>
        <w:separator/>
      </w:r>
    </w:p>
  </w:footnote>
  <w:footnote w:type="continuationSeparator" w:id="0">
    <w:p w14:paraId="3689E346" w14:textId="77777777" w:rsidR="004744B2" w:rsidRDefault="004744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902AE"/>
    <w:multiLevelType w:val="hybridMultilevel"/>
    <w:tmpl w:val="E2B0FB80"/>
    <w:lvl w:ilvl="0" w:tplc="11321CA0" w:tentative="1">
      <w:start w:val="1"/>
      <w:numFmt w:val="bullet"/>
      <w:lvlText w:val="●"/>
      <w:lvlJc w:val="left"/>
      <w:pPr>
        <w:ind w:left="720" w:hanging="360"/>
      </w:pPr>
    </w:lvl>
    <w:lvl w:ilvl="1" w:tplc="902A378C" w:tentative="1">
      <w:start w:val="1"/>
      <w:numFmt w:val="bullet"/>
      <w:lvlText w:val="○"/>
      <w:lvlJc w:val="left"/>
      <w:pPr>
        <w:ind w:left="1440" w:hanging="360"/>
      </w:pPr>
    </w:lvl>
    <w:lvl w:ilvl="2" w:tplc="5406C240" w:tentative="1">
      <w:start w:val="1"/>
      <w:numFmt w:val="bullet"/>
      <w:lvlText w:val="■"/>
      <w:lvlJc w:val="left"/>
      <w:pPr>
        <w:ind w:left="2160" w:hanging="360"/>
      </w:pPr>
    </w:lvl>
    <w:lvl w:ilvl="3" w:tplc="AC968940" w:tentative="1">
      <w:start w:val="1"/>
      <w:numFmt w:val="bullet"/>
      <w:lvlText w:val="●"/>
      <w:lvlJc w:val="left"/>
      <w:pPr>
        <w:ind w:left="2880" w:hanging="360"/>
      </w:pPr>
    </w:lvl>
    <w:lvl w:ilvl="4" w:tplc="EEE0AEC8" w:tentative="1">
      <w:start w:val="1"/>
      <w:numFmt w:val="bullet"/>
      <w:lvlText w:val="○"/>
      <w:lvlJc w:val="left"/>
      <w:pPr>
        <w:ind w:left="3600" w:hanging="360"/>
      </w:pPr>
    </w:lvl>
    <w:lvl w:ilvl="5" w:tplc="AFAA819C" w:tentative="1">
      <w:start w:val="1"/>
      <w:numFmt w:val="bullet"/>
      <w:lvlText w:val="■"/>
      <w:lvlJc w:val="left"/>
      <w:pPr>
        <w:ind w:left="4320" w:hanging="360"/>
      </w:pPr>
    </w:lvl>
    <w:lvl w:ilvl="6" w:tplc="B59A5C90" w:tentative="1">
      <w:start w:val="1"/>
      <w:numFmt w:val="bullet"/>
      <w:lvlText w:val="●"/>
      <w:lvlJc w:val="left"/>
      <w:pPr>
        <w:ind w:left="5040" w:hanging="360"/>
      </w:pPr>
    </w:lvl>
    <w:lvl w:ilvl="7" w:tplc="733667F4" w:tentative="1">
      <w:start w:val="1"/>
      <w:numFmt w:val="bullet"/>
      <w:lvlText w:val="●"/>
      <w:lvlJc w:val="left"/>
      <w:pPr>
        <w:ind w:left="5760" w:hanging="360"/>
      </w:pPr>
    </w:lvl>
    <w:lvl w:ilvl="8" w:tplc="81E6BED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CF65D1"/>
    <w:multiLevelType w:val="hybridMultilevel"/>
    <w:tmpl w:val="7D20C386"/>
    <w:lvl w:ilvl="0" w:tplc="8A4ACCE2">
      <w:start w:val="1"/>
      <w:numFmt w:val="bullet"/>
      <w:lvlText w:val="•"/>
      <w:lvlJc w:val="left"/>
      <w:pPr>
        <w:ind w:left="360" w:hanging="260"/>
      </w:pPr>
    </w:lvl>
    <w:lvl w:ilvl="1" w:tplc="ABCC57F6">
      <w:numFmt w:val="decimal"/>
      <w:lvlText w:val=""/>
      <w:lvlJc w:val="left"/>
    </w:lvl>
    <w:lvl w:ilvl="2" w:tplc="148A6B88">
      <w:numFmt w:val="decimal"/>
      <w:lvlText w:val=""/>
      <w:lvlJc w:val="left"/>
    </w:lvl>
    <w:lvl w:ilvl="3" w:tplc="D41A9ECA">
      <w:numFmt w:val="decimal"/>
      <w:lvlText w:val=""/>
      <w:lvlJc w:val="left"/>
    </w:lvl>
    <w:lvl w:ilvl="4" w:tplc="4740CB32">
      <w:numFmt w:val="decimal"/>
      <w:lvlText w:val=""/>
      <w:lvlJc w:val="left"/>
    </w:lvl>
    <w:lvl w:ilvl="5" w:tplc="DEF88F50">
      <w:numFmt w:val="decimal"/>
      <w:lvlText w:val=""/>
      <w:lvlJc w:val="left"/>
    </w:lvl>
    <w:lvl w:ilvl="6" w:tplc="95EC1712">
      <w:numFmt w:val="decimal"/>
      <w:lvlText w:val=""/>
      <w:lvlJc w:val="left"/>
    </w:lvl>
    <w:lvl w:ilvl="7" w:tplc="936C0806">
      <w:numFmt w:val="decimal"/>
      <w:lvlText w:val=""/>
      <w:lvlJc w:val="left"/>
    </w:lvl>
    <w:lvl w:ilvl="8" w:tplc="1040A620">
      <w:numFmt w:val="decimal"/>
      <w:lvlText w:val=""/>
      <w:lvlJc w:val="left"/>
    </w:lvl>
  </w:abstractNum>
  <w:num w:numId="1" w16cid:durableId="1277953323">
    <w:abstractNumId w:val="0"/>
    <w:lvlOverride w:ilvl="0">
      <w:startOverride w:val="1"/>
    </w:lvlOverride>
  </w:num>
  <w:num w:numId="2" w16cid:durableId="10629440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3FA"/>
    <w:rsid w:val="004744B2"/>
    <w:rsid w:val="006363FA"/>
    <w:rsid w:val="00BC2F94"/>
    <w:rsid w:val="00F12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EE2C7"/>
  <w15:docId w15:val="{4E170ACA-1548-434A-ACB4-A459B63A5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rPr>
      <w:sz w:val="56"/>
      <w:szCs w:val="56"/>
    </w:rPr>
  </w:style>
  <w:style w:type="paragraph" w:customStyle="1" w:styleId="Pogrubienie1">
    <w:name w:val="Pogrubienie1"/>
    <w:basedOn w:val="Normalny"/>
    <w:next w:val="Normalny"/>
    <w:qFormat/>
    <w:rPr>
      <w:b/>
      <w:bCs/>
    </w:rPr>
  </w:style>
  <w:style w:type="paragraph" w:styleId="Akapitzlist">
    <w:name w:val="List Paragraph"/>
    <w:basedOn w:val="Normalny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1518</Words>
  <Characters>9114</Characters>
  <Application>Microsoft Office Word</Application>
  <DocSecurity>0</DocSecurity>
  <Lines>75</Lines>
  <Paragraphs>21</Paragraphs>
  <ScaleCrop>false</ScaleCrop>
  <Company/>
  <LinksUpToDate>false</LinksUpToDate>
  <CharactersWithSpaces>10611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1</dc:title>
  <dc:creator>Łukasz Szymankiewicz</dc:creator>
  <cp:lastModifiedBy>Łukasz Szymankiewicz</cp:lastModifiedBy>
  <cp:revision>2</cp:revision>
  <dcterms:created xsi:type="dcterms:W3CDTF">2026-10-25T11:49:00Z</dcterms:created>
  <dcterms:modified xsi:type="dcterms:W3CDTF">2026-10-25T11:56:00Z</dcterms:modified>
</cp:coreProperties>
</file>