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sz w:val="44"/>
          <w:szCs w:val="44"/>
        </w:rPr>
        <w:t xml:space="preserve">Pakiet STUDENT do lekcji 1</w:t>
      </w:r>
    </w:p>
    <w:p>
      <w:pPr>
        <w:spacing w:after="240"/>
      </w:pPr>
      <w:r>
        <w:rPr>
          <w:color w:val="4A5D7E"/>
          <w:sz w:val="26"/>
          <w:szCs w:val="26"/>
        </w:rPr>
        <w:t xml:space="preserve">Analiza istniejącego systemu OrderFlow</w:t>
      </w:r>
    </w:p>
    <w:p>
      <w:pPr>
        <w:spacing w:after="60"/>
      </w:pPr>
      <w:r>
        <w:rPr>
          <w:color w:val="595959"/>
          <w:sz w:val="20"/>
          <w:szCs w:val="20"/>
        </w:rPr>
        <w:t xml:space="preserve">Student: Łukasz Szymankiewicz · nr albumu 34562</w:t>
      </w:r>
    </w:p>
    <w:p>
      <w:pPr>
        <w:spacing w:after="60"/>
      </w:pPr>
      <w:r>
        <w:rPr>
          <w:color w:val="595959"/>
          <w:sz w:val="20"/>
          <w:szCs w:val="20"/>
        </w:rPr>
        <w:t xml:space="preserve">Grupa: INF 3-4 26_27Z · Data: 25.10.2026</w:t>
      </w:r>
    </w:p>
    <w:p>
      <w:pPr>
        <w:spacing w:after="60"/>
      </w:pPr>
      <w:r>
        <w:rPr>
          <w:color w:val="595959"/>
          <w:sz w:val="20"/>
          <w:szCs w:val="20"/>
        </w:rPr>
        <w:t xml:space="preserve">Repozytorium: github.com/cewa-stack/orderflow · gałąź feature/order-reporting</w:t>
      </w:r>
    </w:p>
    <w:p>
      <w:r>
        <w:br w:type="page"/>
      </w:r>
    </w:p>
    <w:p>
      <w:pPr>
        <w:keepNext/>
        <w:spacing w:after="120" w:before="0"/>
      </w:pPr>
      <w:r>
        <w:rPr>
          <w:b/>
          <w:bCs/>
          <w:sz w:val="28"/>
          <w:szCs w:val="28"/>
        </w:rPr>
        <w:t xml:space="preserve">Karta pracy zespołu</w:t>
      </w:r>
    </w:p>
    <w:p>
      <w:pPr>
        <w:spacing w:after="120" w:before="0"/>
      </w:pPr>
      <w:r>
        <w:rPr>
          <w:sz w:val="18"/>
          <w:szCs w:val="18"/>
        </w:rPr>
        <w:t xml:space="preserve">Zadanie: poznajcie aktualne zachowanie OrderFlow. Nie zmieniajcie kodu. Każdy wniosek potwierdźcie dowodem w pliku, funkcji, teście albo danych.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38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Zespół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5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 (imiona i nazwiska studentów)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Łukasz Szymankiewicz (nr albumu 34562), INF 3-4 26_27Z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25.10.2026</w:t>
            </w:r>
          </w:p>
        </w:tc>
        <w:tc>
          <w:tcPr>
            <w:tcW w:type="dxa" w:w="5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Łukasz Szymankiewicz - wszystkie role (praca indywidualna)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Kontrola punktu startowego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Pracujemy na tagu v1.0-student-base na własnej gałęzi - git switch -c feature/order-reporting v1.0-student-base (commit a980a81)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git status nie pokazuje nieoczekiwanych zmian - working tree clean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python -m pytest -q kończy się wynikiem 9 passed (tests/test_orders.py: 4, tests/test_validation.py: 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python main.py wyświetla menu OrderFlow (opcje 1-5 oraz 0. Zakończ)</w:t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Mapa modułów i zależności</w:t>
      </w:r>
    </w:p>
    <w:p>
      <w:pPr>
        <w:spacing w:after="120" w:before="0"/>
      </w:pPr>
      <w:r>
        <w:rPr>
          <w:sz w:val="18"/>
          <w:szCs w:val="18"/>
        </w:rPr>
        <w:t xml:space="preserve">Strzałka oznacza „importuje / wywołuje” (na podstawie instrukcji import w modułach).</w:t>
      </w:r>
    </w:p>
    <w:p>
      <w:pPr>
        <w:jc w:val="center"/>
      </w:pPr>
      <w:r>
        <w:drawing>
          <wp:inline distT="0" distB="0" distL="0" distR="0">
            <wp:extent cx="5905500" cy="2581275"/>
            <wp:effectExtent t="0" r="0" b="0" l="0"/>
            <wp:docPr id="1" name="mapa" descr="Zależności modułów OrderFlow" title="Mapa modułó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Mapa odpowiedzialności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2500"/>
        <w:gridCol w:w="2738"/>
      </w:tblGrid>
      <w:tr>
        <w:trPr>
          <w:tblHeader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Moduł lub plik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Odpowiedzialność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Wejścia i wyjścia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Dowód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main.py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Punkt wejścia i warstwa konsoli: pętla menu, pobieranie danych od użytkownika, wywołanie funkcji domenowych, komunikaty. Przechwytuje RuntimeError z warstwy danych.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WE: wybór i dane z klawiatury (input). WY: tekst w konsoli, wywołania orders/customers/products.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main(): słownik actions; handle_order_list(), handle_order_search(), handle_order_creation(), handle_status_change(), handle_order_report()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orders.py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Logika zamówień: odczyt/zapis, wyszukiwanie po ID, nowy ID, budowa pozycji i rekordu, wartość zamówienia, zmiana statusu, lista, szczegóły oraz raport. Definiuje listy statusów, metod płatności i dostawy.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WE: lista zamówień ze storage, dane z main.py. WY: rekord zamówienia, słownik raportu, sformatowany tekst; zapis orders.json.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create_order(), calculate_order_total(), change_order_status(), build_order_report(), format_order_report(); KNOWN_ORDER_STATUSES, MANAGEABLE_ORDER_STATUSES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customers.py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Odczyt klientów, wyszukiwanie klienta po ID, prezentacja imienia i nazwiska.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WE: data/customers.json. WY: słownik klienta albo None, tekst.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load_customers(), find_customer_by_id(), get_customer_name()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products.py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Katalog produktów: odczyt, wyszukiwanie, filtr dostępnych, formatowanie cen (format_price jest używane również w raporcie i liście zamówień).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WE: data/products.json. WY: produkt/lista produktów, tekst z kwotą „0.00 zł”.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get_available_products(), find_product_by_id(), format_price()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storage.py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Wspólny odczyt i zapis plików JSON w katalogu data/, ścieżki względem katalogu projektu, zapis przez plik tymczasowy, zamiana błędów technicznych na RuntimeError.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WE: nazwa pliku, lista rekordów. WY: lista rekordów albo RuntimeError; plik *.json.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load_json() (sprawdza, czy dane są listą), save_json() (temporary_path.replace(path))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validation.py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Reguły walidacji wejścia: format identyfikatorów, dodatnia liczba całkowita, wartość z zamkniętej listy, e-mail, struktura pozycji zamówienia.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WE: tekst/wartości od użytkownika. WY: znormalizowana wartość albo ValueError z komunikatem.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is_valid_identifier(), parse_positive_integer(), require_choice(), validate_order_items(); tests/test_validation.py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time_utils.py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Jedno źródło bieżącej daty i czasu (lokalny czas, bez strefy). Miejsce do podmiany czasu w testach.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WE: brak. WY: datetime.now().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get_current_datetime() wywoływane w create_order() przy ustawianiu created_at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data/*.json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Trwałe dane demonstracyjne: 40 zamówień (ORD-0001…ORD-0040, 02.05-14.08.2026), klienci CUS-xxx, produkty PRD-xxx.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Czytane przy każdej operacji; zapisywany jest tylko orders.json.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orders.json: pola id, customer_id, created_at (ISO z godziną), status, payment_method, delivery_method, items[unit_price], total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tests/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Testy jednostkowe zamówień i walidacji (9 testów).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WE: prawdziwy plik data/orders.json oraz dane w teście. WY: wynik pytest.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test_orders.py (load_orders() na danych produkcyjnych demo), test_validation.py; pytest.ini → testpaths = tests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Pierwszy wniosek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Najważniejsza rzecz, którą odkryliśmy o strukturze systemu:</w:t>
      </w:r>
    </w:p>
    <w:p>
      <w:pPr>
        <w:spacing w:after="120" w:before="0"/>
      </w:pPr>
      <w:r>
        <w:rPr>
          <w:sz w:val="20"/>
          <w:szCs w:val="20"/>
        </w:rPr>
        <w:t xml:space="preserve">System ma prosty układ warstwowy: main.py (konsola) → moduły domenowe (orders, customers, products, validation) → storage.py → pliki data/*.json. Cała logika raportu znajduje się w orders.py (build_order_report + format_order_report) i zawsze działa na pełnej liście zamówień z load_orders() - nie ma żadnego filtrowania po dacie, więc raport okresowy da się dodać jako wybór zamówień przed obliczeniem raportu, bez zmiany warstwy danych.</w:t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Prześledzony przepływ danych</w:t>
      </w:r>
    </w:p>
    <w:p>
      <w:pPr>
        <w:spacing w:after="60" w:before="0"/>
      </w:pPr>
      <w:r>
        <w:rPr>
          <w:sz w:val="18"/>
          <w:szCs w:val="18"/>
        </w:rPr>
        <w:t xml:space="preserve">Wybierzcie jedną akcję użytkownika i zapiszcie kolejne kroki od menu do danych lub wyniku.</w:t>
      </w:r>
    </w:p>
    <w:p>
      <w:pPr>
        <w:spacing w:after="120" w:before="0"/>
      </w:pPr>
      <w:r>
        <w:rPr>
          <w:b/>
          <w:bCs/>
          <w:sz w:val="18"/>
          <w:szCs w:val="18"/>
        </w:rPr>
        <w:t xml:space="preserve">Wybrana akcja: 5. Raport zamówień (od menu do wyniku w konsoli).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900"/>
        <w:gridCol w:w="3338"/>
      </w:tblGrid>
      <w:tr>
        <w:trPr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Krok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Plik i funkcja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 wchodzi</w:t>
            </w:r>
          </w:p>
        </w:tc>
        <w:tc>
          <w:tcPr>
            <w:tcW w:type="dxa" w:w="3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 wychodzi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main.py - main()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Tekst „5” wpisany w menu (input)</w:t>
            </w:r>
          </w:p>
        </w:tc>
        <w:tc>
          <w:tcPr>
            <w:tcW w:type="dxa" w:w="3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Wywołanie handle_order_report() ze słownika actions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main.py - handle_order_report()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Brak parametrów</w:t>
            </w:r>
          </w:p>
        </w:tc>
        <w:tc>
          <w:tcPr>
            <w:tcW w:type="dxa" w:w="3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Nagłówek show_section("RAPORT ZAMÓWIEŃ"), wywołanie load_orders()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orders.py - load_orders() → storage.py - load_json("orders.json")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Nazwa pliku; ścieżka z get_data_path() = &lt;projekt&gt;/data/orders.json</w:t>
            </w:r>
          </w:p>
        </w:tc>
        <w:tc>
          <w:tcPr>
            <w:tcW w:type="dxa" w:w="3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Lista 40 słowników zamówień (albo RuntimeError, gdy plik nie istnieje / zły JSON / to nie lista)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orders.py - build_order_report(orders)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Lista wszystkich zamówień (bez filtra)</w:t>
            </w:r>
          </w:p>
        </w:tc>
        <w:tc>
          <w:tcPr>
            <w:tcW w:type="dxa" w:w="3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Słownik: order_count = 40, total_value = 17333.50 (round 2), status_counts i status_values dla 6 statusów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orders.py - format_order_report(report) + products.py - format_price()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Słownik raportu</w:t>
            </w:r>
          </w:p>
        </w:tc>
        <w:tc>
          <w:tcPr>
            <w:tcW w:type="dxa" w:w="3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Tekst: liczba, łączna wartość, tabela STATUS / LICZBA / WARTOŚĆ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orders.py - display_order_report() → print()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Gotowy tekst raportu</w:t>
            </w:r>
          </w:p>
        </w:tc>
        <w:tc>
          <w:tcPr>
            <w:tcW w:type="dxa" w:w="3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Wynik w konsoli: 40 zamówień, 17333.50 zł (w tym CANCELLED: 4 / 1079.40 zł); dane nie są zapisywane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Cztery pytania analityczne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1. Gdzie aplikacja odczytuje i zapisuje dane?</w:t>
      </w:r>
    </w:p>
    <w:p>
      <w:pPr>
        <w:spacing w:after="160" w:before="0"/>
      </w:pPr>
      <w:r>
        <w:rPr>
          <w:sz w:val="20"/>
          <w:szCs w:val="20"/>
        </w:rPr>
        <w:t xml:space="preserve">Wyłącznie przez storage.py: load_json() i save_json() na plikach data/orders.json, customers.json, products.json. Dane są czytane przy każdej operacji (brak pamięci podręcznej). Zapisywany jest tylko orders.json - w add_order() (nowe zamówienie) oraz w main.handle_status_change() przez save_orders(). Zapis jest atomowy: najpierw plik .tmp, potem replace().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2. Gdzie powstaje wartość zamówienia i raport?</w:t>
      </w:r>
    </w:p>
    <w:p>
      <w:pPr>
        <w:spacing w:after="160" w:before="0"/>
      </w:pPr>
      <w:r>
        <w:rPr>
          <w:sz w:val="20"/>
          <w:szCs w:val="20"/>
        </w:rPr>
        <w:t xml:space="preserve">Wartość zamówienia powstaje w orders.calculate_order_total() (suma quantity × unit_price, zaokrąglenie do 2 miejsc) w momencie create_order() i jest zapisywana w polu total; unit_price kopiowana jest z katalogu w build_order_item(). Raport liczy orders.build_order_report() - sumuje zapisane pole total (nie przelicza pozycji ani cen katalogowych), a formatuje go format_order_report().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3. Gdzie odbywa się walidacja danych użytkownika?</w:t>
      </w:r>
    </w:p>
    <w:p>
      <w:pPr>
        <w:spacing w:after="160" w:before="0"/>
      </w:pPr>
      <w:r>
        <w:rPr>
          <w:sz w:val="20"/>
          <w:szCs w:val="20"/>
        </w:rPr>
        <w:t xml:space="preserve">W validation.py (is_valid_identifier, parse_positive_integer, require_choice, validate_order_items), wywoływanej z main.py (handle_order_search, handle_order_creation, choose_from_list, handle_status_change) oraz z orders.py (create_order, change_order_status). W systemie nie ma dziś żadnego parsowania ani walidacji dat wpisywanych przez użytkownika.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4. Które moduły może objąć przyszła zmiana i dlaczego?</w:t>
      </w:r>
    </w:p>
    <w:p>
      <w:pPr>
        <w:spacing w:after="160" w:before="0"/>
      </w:pPr>
      <w:r>
        <w:rPr>
          <w:sz w:val="20"/>
          <w:szCs w:val="20"/>
        </w:rPr>
        <w:t xml:space="preserve">orders.py - wybór zamówień po created_at i raport okresowy (ponowne użycie build_order_report); main.py - nowa operacja w menu i pobranie zakresu dat; validation.py - walidacja dat (format, kolejność); time_utils.py - ewentualnie „dzisiejsza” data i testowalność; tests/ - nowe testy. storage.py i data/ nie powinny się zmienić, bo raport nie może modyfikować danych (BR §11).</w:t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Pytania do Product Ownera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638"/>
      </w:tblGrid>
      <w:tr>
        <w:trPr>
          <w:tblHeader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Pytanie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Dlaczego kod nie daje odpowiedzi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Czy zamówienia CANCELLED mają wchodzić do łącznej wartości raportu okresowego, czy mają być pokazane osobno?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build_order_report() sumuje total wszystkich statusów razem z CANCELLED - kod pokazuje stan obecny, a nie zamierzoną definicję „wartości sprzedaży”.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Czy data końcowa okresu jest włącznie, tzn. obejmuje zamówienia do 23:59:59 ostatniego dnia?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created_at zawiera godzinę (np. 2026-05-02T09:15:00), a w kodzie nie ma żadnej logiki zakresów dat.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 jakim formacie pracownik ma wpisywać daty (np. RRRR-MM-DD) i czy potrzebne są skróty typu „wczoraj”, „bieżący miesiąc”?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Aplikacja nie przyjmuje dziś dat od użytkownika; jedyny format w systemie to ISO w pliku JSON.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Czy podział na statusy ma pokazywać status bieżący (z chwili generowania), czy status z końca okresu?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change_order_status() nadpisuje pole status - system nie przechowuje historii zmian statusów.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 ma się stać, gdy rekord zamówienia ma brakującą lub niepoprawną datę, status albo wartość?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Kod zakłada poprawne dane (order["total"], order["status"]); brak klucza kończy się KeyError, którego main() nie przechwytuje.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Ryzyka i niewiadome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638"/>
      </w:tblGrid>
      <w:tr>
        <w:trPr>
          <w:tblHeader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Ryzyko lub niewiadoma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Dowód albo obserwacja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Brak historii statusów: raport za ten sam miesiąc wygenerowany później może dać inny podział na statusy (napięcie z BR §11 i przypadkiem 7).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change_order_status() robi order["status"] = normalized_status; w orders.json nie ma pola z historią; dozwolone są też zmiany „wstecz” (np. DELIVERED → NEW).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Błędy na granicach dnia i strefy czasu: daty są tekstem ISO bez strefy, liczone z czasu lokalnego komputera.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create_order(): get_current_datetime().isoformat(timespec="seconds"); time_utils.datetime.now(); sort_orders_by_date() porównuje napisy.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Testy działają na prawdziwym pliku danych, więc nowe testy raportu okresowego mogą zależeć od danych demo i zmieniać wynik po utworzeniu zamówienia w aplikacji.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tests/test_orders.py: load_orders() czyta data/orders.json; add_order() zapisuje do tego samego pliku.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Niespójny rekord może wywrócić aplikację zamiast dać czytelny komunikat; sumy statusów nie są zaokrąglane.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main() łapie tylko RuntimeError (KeyError przejdzie dalej); build_order_report(): status_values["PAID"] = 3952.5000000000005 (zaokrąglane tylko przy wyświetlaniu).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Gotowość do oddania karty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Mamy co najmniej 5 pytań do Product Ownera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Mamy 3 ryzyka lub niewiadome poparte obserwacjami (4 w tabeli)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Każdy członek zespołu potrafi wyjaśnić wybrany przepływ (raport: main → orders → storage → orders → konsola)</w:t>
      </w:r>
    </w:p>
    <w:p>
      <w:pPr>
        <w:spacing w:after="240"/>
      </w:pPr>
    </w:p>
    <w:p>
      <w:pPr>
        <w:keepNext/>
        <w:spacing w:after="120" w:before="0"/>
      </w:pPr>
      <w:r>
        <w:rPr>
          <w:b/>
          <w:bCs/>
          <w:sz w:val="28"/>
          <w:szCs w:val="28"/>
        </w:rPr>
        <w:t xml:space="preserve">Exit tickets</w:t>
      </w:r>
    </w:p>
    <w:p>
      <w:pPr>
        <w:keepNext/>
        <w:spacing w:after="120" w:before="160"/>
      </w:pPr>
      <w:r>
        <w:rPr>
          <w:b/>
          <w:bCs/>
          <w:sz w:val="22"/>
          <w:szCs w:val="22"/>
        </w:rPr>
        <w:t xml:space="preserve">Exit ticket numer 1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1. Jedna rzecz, którą rozumiem po analizie OrderFlow:</w:t>
      </w:r>
    </w:p>
    <w:p>
      <w:pPr>
        <w:spacing w:after="140" w:before="0"/>
      </w:pPr>
      <w:r>
        <w:rPr>
          <w:sz w:val="20"/>
          <w:szCs w:val="20"/>
        </w:rPr>
        <w:t xml:space="preserve">Raport to build_order_report() na pełnej liście z load_orders(); sumuje zapisane pole total, więc zmiany cen katalogowych nie wpływają na historię, a raport okresowy wymaga tylko wybrania zamówień po created_at przed obliczeniem.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2. Jedna rzecz, o którą musimy zapytać Product Ownera:</w:t>
      </w:r>
    </w:p>
    <w:p>
      <w:pPr>
        <w:spacing w:after="140" w:before="0"/>
      </w:pPr>
      <w:r>
        <w:rPr>
          <w:sz w:val="20"/>
          <w:szCs w:val="20"/>
        </w:rPr>
        <w:t xml:space="preserve">Czy zamówienia CANCELLED wliczamy do głównej wartości raportu okresowego - od tej odpowiedzi zależy sposób liczenia najważniejszej liczby w raporcie.</w:t>
      </w:r>
    </w:p>
    <w:p>
      <w:pPr>
        <w:keepNext/>
        <w:spacing w:after="120" w:before="160"/>
      </w:pPr>
      <w:r>
        <w:rPr>
          <w:b/>
          <w:bCs/>
          <w:sz w:val="22"/>
          <w:szCs w:val="22"/>
        </w:rPr>
        <w:t xml:space="preserve">Exit ticket numer 2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1. Jedna rzecz, którą rozumiem po analizie OrderFlow:</w:t>
      </w:r>
    </w:p>
    <w:p>
      <w:pPr>
        <w:spacing w:after="140" w:before="0"/>
      </w:pPr>
      <w:r>
        <w:rPr>
          <w:sz w:val="20"/>
          <w:szCs w:val="20"/>
        </w:rPr>
        <w:t xml:space="preserve">Nie dotyczy - praca indywidualna (zespół jednoosobowy).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2. Jedna rzecz, o którą musimy zapytać Product Ownera:</w:t>
      </w:r>
    </w:p>
    <w:p>
      <w:pPr>
        <w:spacing w:after="140" w:before="0"/>
      </w:pPr>
      <w:r>
        <w:rPr>
          <w:sz w:val="20"/>
          <w:szCs w:val="20"/>
        </w:rPr>
        <w:t xml:space="preserve">Nie dotyczy - praca indywidualna (zespół jednoosobowy).</w:t>
      </w:r>
    </w:p>
    <w:p>
      <w:pPr>
        <w:keepNext/>
        <w:spacing w:after="120" w:before="160"/>
      </w:pPr>
      <w:r>
        <w:rPr>
          <w:b/>
          <w:bCs/>
          <w:sz w:val="22"/>
          <w:szCs w:val="22"/>
        </w:rPr>
        <w:t xml:space="preserve">Exit ticket numer 3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1. Jedna rzecz, którą rozumiem po analizie OrderFlow:</w:t>
      </w:r>
    </w:p>
    <w:p>
      <w:pPr>
        <w:spacing w:after="140" w:before="0"/>
      </w:pPr>
      <w:r>
        <w:rPr>
          <w:sz w:val="20"/>
          <w:szCs w:val="20"/>
        </w:rPr>
        <w:t xml:space="preserve">Nie dotyczy - praca indywidualna (zespół jednoosobowy).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2. Jedna rzecz, o którą musimy zapytać Product Ownera:</w:t>
      </w:r>
    </w:p>
    <w:p>
      <w:pPr>
        <w:spacing w:after="140" w:before="0"/>
      </w:pPr>
      <w:r>
        <w:rPr>
          <w:sz w:val="20"/>
          <w:szCs w:val="20"/>
        </w:rPr>
        <w:t xml:space="preserve">Nie dotyczy - praca indywidualna (zespół jednoosobowy).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4"/>
        <w:szCs w:val="14"/>
      </w:rPr>
      <w:t xml:space="preserve">OrderFlow Sprint Workshop  |  Lekcja 1</w:t>
    </w:r>
    <w:r>
      <w:rPr>
        <w:color w:val="595959"/>
        <w:sz w:val="14"/>
        <w:szCs w:val="14"/>
      </w:rPr>
      <w:t xml:space="preserve">	Strona </w:t>
    </w:r>
    <w:r>
      <w:rPr>
        <w:b/>
        <w:bCs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6ede5ea6cd8e6e2b54f7f1b6ca69497a4749a8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Pakiet STUDENT do lekcji 1</dc:title>
  <dc:creator>Łukasz Szymankiewicz</dc:creator>
  <cp:lastModifiedBy>Un-named</cp:lastModifiedBy>
  <cp:revision>1</cp:revision>
  <dcterms:created xsi:type="dcterms:W3CDTF">2026-10-25T11:36:52.036Z</dcterms:created>
  <dcterms:modified xsi:type="dcterms:W3CDTF">2026-10-25T11:36:52.043Z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