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DEA9" w14:textId="6329A7EC" w:rsidR="008A130C" w:rsidRDefault="00242F2E">
      <w:proofErr w:type="spellStart"/>
      <w:r>
        <w:t>Matlab</w:t>
      </w:r>
      <w:proofErr w:type="spellEnd"/>
      <w:r>
        <w:t xml:space="preserve"> functions for </w:t>
      </w:r>
      <w:proofErr w:type="spellStart"/>
      <w:r>
        <w:t>Scorbot</w:t>
      </w:r>
      <w:proofErr w:type="spellEnd"/>
      <w:r w:rsidR="00012B73">
        <w:t xml:space="preserve"> TCP/IP Server</w:t>
      </w:r>
    </w:p>
    <w:p w14:paraId="6CE6A5D8" w14:textId="5934CE7E" w:rsidR="00242F2E" w:rsidRDefault="00242F2E" w:rsidP="00242F2E">
      <w:pPr>
        <w:pStyle w:val="ListParagraph"/>
        <w:numPr>
          <w:ilvl w:val="0"/>
          <w:numId w:val="1"/>
        </w:numPr>
      </w:pPr>
      <w:r>
        <w:t xml:space="preserve">Session Commands – </w:t>
      </w:r>
      <w:proofErr w:type="gramStart"/>
      <w:r>
        <w:t>these start</w:t>
      </w:r>
      <w:proofErr w:type="gramEnd"/>
      <w:r>
        <w:t xml:space="preserve"> and stop a session. Starting a session starts a TCP/IP server program, connects </w:t>
      </w:r>
      <w:proofErr w:type="spellStart"/>
      <w:r>
        <w:t>Matlab</w:t>
      </w:r>
      <w:proofErr w:type="spellEnd"/>
      <w:r>
        <w:t xml:space="preserve"> to the server, initializes the </w:t>
      </w:r>
      <w:proofErr w:type="spellStart"/>
      <w:r>
        <w:t>Scorbot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, </w:t>
      </w:r>
      <w:proofErr w:type="gramStart"/>
      <w:r>
        <w:t>Defines</w:t>
      </w:r>
      <w:proofErr w:type="gramEnd"/>
      <w:r>
        <w:t xml:space="preserve"> a vector to receive points for the robot to move to, and ‘homes’ the robot. Ending a session closes all </w:t>
      </w:r>
      <w:proofErr w:type="spellStart"/>
      <w:r>
        <w:t>Dlls</w:t>
      </w:r>
      <w:proofErr w:type="spellEnd"/>
      <w:r>
        <w:t xml:space="preserve"> and closes the server program and window.</w:t>
      </w:r>
    </w:p>
    <w:p w14:paraId="59E2AC96" w14:textId="77777777" w:rsidR="00242F2E" w:rsidRDefault="00242F2E" w:rsidP="00242F2E">
      <w:pPr>
        <w:pStyle w:val="ListParagraph"/>
      </w:pPr>
    </w:p>
    <w:p w14:paraId="52CF83D9" w14:textId="77777777" w:rsidR="006C1150" w:rsidRDefault="00242F2E" w:rsidP="006C115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Start_SB_</w:t>
      </w:r>
      <w:proofErr w:type="gramStart"/>
      <w:r w:rsidR="006C1150">
        <w:t>Session</w:t>
      </w:r>
      <w:proofErr w:type="spellEnd"/>
      <w:r w:rsidR="006C1150">
        <w:t>(</w:t>
      </w:r>
      <w:proofErr w:type="gramEnd"/>
      <w:r w:rsidR="006C1150">
        <w:t>)</w:t>
      </w:r>
      <w:r>
        <w:t xml:space="preserve"> no parameters</w:t>
      </w:r>
      <w:r w:rsidR="006C1150">
        <w:t xml:space="preserve">, starts a TCP/IP server (location of server must be entered into the m-file), initializes the </w:t>
      </w:r>
      <w:proofErr w:type="spellStart"/>
      <w:r w:rsidR="006C1150">
        <w:t>Scorbot</w:t>
      </w:r>
      <w:proofErr w:type="spellEnd"/>
      <w:r w:rsidR="006C1150">
        <w:t xml:space="preserve"> DLL, defines a point vector (USNA1), and homes the robots.</w:t>
      </w:r>
    </w:p>
    <w:p w14:paraId="35AC8CB6" w14:textId="4F85E3C2" w:rsidR="00242F2E" w:rsidRDefault="006C1150" w:rsidP="006C1150">
      <w:pPr>
        <w:pStyle w:val="ListParagraph"/>
        <w:numPr>
          <w:ilvl w:val="0"/>
          <w:numId w:val="2"/>
        </w:numPr>
      </w:pPr>
      <w:proofErr w:type="spellStart"/>
      <w:r>
        <w:t>End_SB_</w:t>
      </w:r>
      <w:proofErr w:type="gramStart"/>
      <w:r>
        <w:t>Session</w:t>
      </w:r>
      <w:proofErr w:type="spellEnd"/>
      <w:r>
        <w:t>(</w:t>
      </w:r>
      <w:proofErr w:type="gramEnd"/>
      <w:r>
        <w:t>) no parameters</w:t>
      </w:r>
      <w:r w:rsidR="00242F2E">
        <w:t>, ends the TCP/IP server program</w:t>
      </w:r>
      <w:r>
        <w:t xml:space="preserve">, closes the </w:t>
      </w:r>
      <w:proofErr w:type="spellStart"/>
      <w:r>
        <w:t>Scorbot</w:t>
      </w:r>
      <w:proofErr w:type="spellEnd"/>
      <w:r>
        <w:t xml:space="preserve"> DLL</w:t>
      </w:r>
      <w:r w:rsidR="00242F2E">
        <w:t xml:space="preserve"> and closes </w:t>
      </w:r>
      <w:r>
        <w:t>the</w:t>
      </w:r>
      <w:r w:rsidR="00242F2E">
        <w:t xml:space="preserve"> console window.</w:t>
      </w:r>
    </w:p>
    <w:p w14:paraId="2F35901C" w14:textId="19F7E5DF" w:rsidR="00012B73" w:rsidRDefault="00012B73" w:rsidP="00242F2E">
      <w:pPr>
        <w:pStyle w:val="ListParagraph"/>
        <w:numPr>
          <w:ilvl w:val="0"/>
          <w:numId w:val="2"/>
        </w:numPr>
      </w:pPr>
      <w:proofErr w:type="spellStart"/>
      <w:proofErr w:type="gramStart"/>
      <w:r>
        <w:t>SBInit</w:t>
      </w:r>
      <w:proofErr w:type="spellEnd"/>
      <w:r>
        <w:t>(</w:t>
      </w:r>
      <w:proofErr w:type="gramEnd"/>
      <w:r>
        <w:t xml:space="preserve">) </w:t>
      </w:r>
      <w:r w:rsidR="006C1150">
        <w:t>A housekeeping function that i</w:t>
      </w:r>
      <w:r>
        <w:t xml:space="preserve">nitializes the </w:t>
      </w:r>
      <w:proofErr w:type="spellStart"/>
      <w:r>
        <w:t>Scorbot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 This function is called in </w:t>
      </w:r>
      <w:proofErr w:type="spellStart"/>
      <w:r>
        <w:t>Start_SB_Session</w:t>
      </w:r>
      <w:proofErr w:type="spellEnd"/>
      <w:r>
        <w:t xml:space="preserve"> and is not normally called external to that routine.</w:t>
      </w:r>
    </w:p>
    <w:p w14:paraId="7A3B412B" w14:textId="50A933BE" w:rsidR="00242F2E" w:rsidRDefault="00242F2E" w:rsidP="00242F2E">
      <w:pPr>
        <w:pStyle w:val="ListParagraph"/>
        <w:numPr>
          <w:ilvl w:val="0"/>
          <w:numId w:val="1"/>
        </w:numPr>
      </w:pPr>
      <w:r>
        <w:t xml:space="preserve"> Point Vector Commands – these commands determine robot position and allow the user to fill a vector of points for the r</w:t>
      </w:r>
      <w:r w:rsidR="006C1150">
        <w:t>o</w:t>
      </w:r>
      <w:r>
        <w:t>bot to use in movement commands.</w:t>
      </w:r>
    </w:p>
    <w:p w14:paraId="3182A693" w14:textId="5541CC25" w:rsidR="00242F2E" w:rsidRDefault="00920392" w:rsidP="00920392">
      <w:pPr>
        <w:pStyle w:val="ListParagraph"/>
        <w:numPr>
          <w:ilvl w:val="0"/>
          <w:numId w:val="3"/>
        </w:numPr>
      </w:pPr>
      <w:r>
        <w:t xml:space="preserve"> </w:t>
      </w:r>
      <w:proofErr w:type="spellStart"/>
      <w:r>
        <w:t>SBDefineVector</w:t>
      </w:r>
      <w:proofErr w:type="spellEnd"/>
      <w:r>
        <w:t xml:space="preserve"> ()– defines a vector named ‘USNA1’</w:t>
      </w:r>
      <w:r w:rsidR="006C1150">
        <w:t xml:space="preserve"> </w:t>
      </w:r>
      <w:r>
        <w:t>to receive motion points</w:t>
      </w:r>
      <w:r w:rsidR="00FD233C">
        <w:t xml:space="preserve"> (up to 1000 pts)</w:t>
      </w:r>
      <w:r>
        <w:t xml:space="preserve">.  This command is automatically called in </w:t>
      </w:r>
      <w:proofErr w:type="spellStart"/>
      <w:r>
        <w:t>Start_SB_Session</w:t>
      </w:r>
      <w:proofErr w:type="spellEnd"/>
      <w:r w:rsidR="006C1150">
        <w:t xml:space="preserve"> and is not normally called external to that routine</w:t>
      </w:r>
      <w:r>
        <w:t>.</w:t>
      </w:r>
    </w:p>
    <w:p w14:paraId="34CA5124" w14:textId="4B361375" w:rsidR="00920392" w:rsidRDefault="00920392" w:rsidP="00920392">
      <w:pPr>
        <w:pStyle w:val="ListParagraph"/>
        <w:numPr>
          <w:ilvl w:val="0"/>
          <w:numId w:val="3"/>
        </w:numPr>
      </w:pPr>
      <w:proofErr w:type="spellStart"/>
      <w:r>
        <w:t>SBGetPositBSEPR</w:t>
      </w:r>
      <w:proofErr w:type="spellEnd"/>
      <w:r>
        <w:t xml:space="preserve"> ()- returns a vector the current position of the robot in joint angle coordinates. Angles are represented in 1/1000 of a degree.</w:t>
      </w:r>
    </w:p>
    <w:p w14:paraId="1A9D96D6" w14:textId="201150C9" w:rsidR="00920392" w:rsidRDefault="00920392" w:rsidP="00920392">
      <w:pPr>
        <w:pStyle w:val="ListParagraph"/>
        <w:numPr>
          <w:ilvl w:val="0"/>
          <w:numId w:val="3"/>
        </w:numPr>
      </w:pPr>
      <w:proofErr w:type="spellStart"/>
      <w:proofErr w:type="gramStart"/>
      <w:r>
        <w:t>SBGetPositXYXPR</w:t>
      </w:r>
      <w:proofErr w:type="spellEnd"/>
      <w:r>
        <w:t>(</w:t>
      </w:r>
      <w:proofErr w:type="gramEnd"/>
      <w:r>
        <w:t>)- returns a vector of the current position of the robot in XYZ format.  Positions are represented in micrometers.</w:t>
      </w:r>
    </w:p>
    <w:p w14:paraId="4B0805F1" w14:textId="26E7B2E4" w:rsidR="00920392" w:rsidRDefault="00920392" w:rsidP="00920392">
      <w:pPr>
        <w:pStyle w:val="ListParagraph"/>
        <w:numPr>
          <w:ilvl w:val="0"/>
          <w:numId w:val="3"/>
        </w:numPr>
      </w:pPr>
      <w:proofErr w:type="spellStart"/>
      <w:r>
        <w:t>SBAddPointBSEPR</w:t>
      </w:r>
      <w:proofErr w:type="spellEnd"/>
      <w:r>
        <w:t>(</w:t>
      </w:r>
      <w:proofErr w:type="spellStart"/>
      <w:proofErr w:type="gramStart"/>
      <w:r>
        <w:t>N,Pt</w:t>
      </w:r>
      <w:proofErr w:type="gramEnd"/>
      <w:r>
        <w:t>,Rel</w:t>
      </w:r>
      <w:proofErr w:type="spellEnd"/>
      <w:r>
        <w:t>) – adds a point in joint angle format to the defined USNA1 vector. N is point reference number 1-</w:t>
      </w:r>
      <w:r w:rsidR="00FD233C">
        <w:t>1000</w:t>
      </w:r>
      <w:r>
        <w:t>, Pt is a vector of five doubles [B S E P R] giving joint angles in 1/1000 degree, Rel = 0 if the point is absolute or 1 if the point is relative to the current robot pose.</w:t>
      </w:r>
    </w:p>
    <w:p w14:paraId="5B483388" w14:textId="23950953" w:rsidR="00920392" w:rsidRDefault="00920392" w:rsidP="00920392">
      <w:pPr>
        <w:pStyle w:val="ListParagraph"/>
        <w:numPr>
          <w:ilvl w:val="0"/>
          <w:numId w:val="3"/>
        </w:numPr>
      </w:pPr>
      <w:proofErr w:type="spellStart"/>
      <w:r>
        <w:t>SBAddPointXYZPR</w:t>
      </w:r>
      <w:proofErr w:type="spellEnd"/>
      <w:r>
        <w:t>(</w:t>
      </w:r>
      <w:proofErr w:type="spellStart"/>
      <w:proofErr w:type="gramStart"/>
      <w:r>
        <w:t>N,Pt</w:t>
      </w:r>
      <w:proofErr w:type="gramEnd"/>
      <w:r>
        <w:t>,Rel</w:t>
      </w:r>
      <w:proofErr w:type="spellEnd"/>
      <w:r>
        <w:t xml:space="preserve">) – adds a point in XYZPR format to the defined USNA1 vector. N is a point reference </w:t>
      </w:r>
      <w:proofErr w:type="gramStart"/>
      <w:r>
        <w:t>number 1-</w:t>
      </w:r>
      <w:r w:rsidR="00FD233C">
        <w:t>1000</w:t>
      </w:r>
      <w:r>
        <w:t>,</w:t>
      </w:r>
      <w:proofErr w:type="gramEnd"/>
      <w:r>
        <w:t xml:space="preserve"> Pt is a vector of five doubles [X Y Z P R] giving position in micrometers, Rel = 0 if the point is absolute, 1 if the point is relative to the current robot pose.</w:t>
      </w:r>
    </w:p>
    <w:p w14:paraId="0C6F7E92" w14:textId="77777777" w:rsidR="00B14E7B" w:rsidRDefault="00920392" w:rsidP="00920392">
      <w:pPr>
        <w:pStyle w:val="ListParagraph"/>
        <w:numPr>
          <w:ilvl w:val="0"/>
          <w:numId w:val="3"/>
        </w:numPr>
      </w:pPr>
      <w:proofErr w:type="spellStart"/>
      <w:r>
        <w:t>SBDeletePoint</w:t>
      </w:r>
      <w:proofErr w:type="spellEnd"/>
      <w:r>
        <w:t xml:space="preserve">(N) – remove a point </w:t>
      </w:r>
      <w:r w:rsidR="00B14E7B">
        <w:t xml:space="preserve">(N) from the defined point vector. If N= -1 all points </w:t>
      </w:r>
    </w:p>
    <w:p w14:paraId="62E4D4CD" w14:textId="43E449E6" w:rsidR="00920392" w:rsidRDefault="00FD233C" w:rsidP="00B14E7B">
      <w:pPr>
        <w:pStyle w:val="ListParagraph"/>
        <w:ind w:left="1080"/>
      </w:pPr>
      <w:r>
        <w:t>are</w:t>
      </w:r>
      <w:r w:rsidR="00B14E7B">
        <w:t xml:space="preserve"> removed.</w:t>
      </w:r>
    </w:p>
    <w:p w14:paraId="2F9CBB97" w14:textId="0F536A04" w:rsidR="00B14E7B" w:rsidRDefault="00B14E7B" w:rsidP="00B14E7B">
      <w:pPr>
        <w:pStyle w:val="ListParagraph"/>
        <w:numPr>
          <w:ilvl w:val="0"/>
          <w:numId w:val="3"/>
        </w:numPr>
      </w:pPr>
      <w:proofErr w:type="spellStart"/>
      <w:proofErr w:type="gramStart"/>
      <w:r>
        <w:t>SBGetJaw</w:t>
      </w:r>
      <w:proofErr w:type="spellEnd"/>
      <w:r>
        <w:t>(</w:t>
      </w:r>
      <w:proofErr w:type="gramEnd"/>
      <w:r>
        <w:t>)- returns the current opening of the robot gripper in millimeters.</w:t>
      </w:r>
    </w:p>
    <w:p w14:paraId="0E16C3FE" w14:textId="77777777" w:rsidR="00B14E7B" w:rsidRDefault="00B14E7B" w:rsidP="00B14E7B">
      <w:pPr>
        <w:pStyle w:val="ListParagraph"/>
        <w:ind w:left="1080"/>
      </w:pPr>
    </w:p>
    <w:p w14:paraId="01EFCA98" w14:textId="112ED199" w:rsidR="00B14E7B" w:rsidRDefault="00B14E7B" w:rsidP="00B14E7B">
      <w:pPr>
        <w:pStyle w:val="ListParagraph"/>
        <w:numPr>
          <w:ilvl w:val="0"/>
          <w:numId w:val="1"/>
        </w:numPr>
      </w:pPr>
      <w:r>
        <w:t>Motion Commands – these commands move the robot to points stored in the defined USNA1 point vector.</w:t>
      </w:r>
    </w:p>
    <w:p w14:paraId="4C2B8D15" w14:textId="26ED0A94" w:rsidR="00B14E7B" w:rsidRDefault="00B14E7B" w:rsidP="00B14E7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proofErr w:type="gramStart"/>
      <w:r>
        <w:t>SBGripper</w:t>
      </w:r>
      <w:proofErr w:type="spellEnd"/>
      <w:r>
        <w:t>(</w:t>
      </w:r>
      <w:proofErr w:type="gramEnd"/>
      <w:r>
        <w:t>OC) – opens or closes the gripper. OC=1 to open, OC=0 to close.</w:t>
      </w:r>
    </w:p>
    <w:p w14:paraId="6EBBA8A1" w14:textId="270A2736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r>
        <w:t>SBMoveJoint</w:t>
      </w:r>
      <w:proofErr w:type="spellEnd"/>
      <w:r>
        <w:t>(N) – moves by measuring joint angles to arrive at a</w:t>
      </w:r>
      <w:r w:rsidR="00FD233C">
        <w:t xml:space="preserve"> viable</w:t>
      </w:r>
      <w:r>
        <w:t xml:space="preserve"> trajectory.  Move to point N in the USNA1 vector.</w:t>
      </w:r>
    </w:p>
    <w:p w14:paraId="106FED30" w14:textId="34CCE63C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r>
        <w:t>SBMoveLinear</w:t>
      </w:r>
      <w:proofErr w:type="spellEnd"/>
      <w:r>
        <w:t>(N) – attempts to move in a straight line between the current position and position N in the USNA1 vector.</w:t>
      </w:r>
    </w:p>
    <w:p w14:paraId="33A9584D" w14:textId="2F89D3FE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r>
        <w:t>SBSetJaw</w:t>
      </w:r>
      <w:proofErr w:type="spellEnd"/>
      <w:r>
        <w:t>(O) – moves the gripper to an opening size O in mm.  Range is 0 to 70mm.</w:t>
      </w:r>
    </w:p>
    <w:p w14:paraId="5596711E" w14:textId="7AC3BC60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proofErr w:type="gramStart"/>
      <w:r>
        <w:t>SBHome</w:t>
      </w:r>
      <w:proofErr w:type="spellEnd"/>
      <w:r>
        <w:t>(</w:t>
      </w:r>
      <w:proofErr w:type="gramEnd"/>
      <w:r>
        <w:t>) – Sends the robot to it’s default ‘Home’ position.  Returns when complete.</w:t>
      </w:r>
    </w:p>
    <w:p w14:paraId="421EA57D" w14:textId="4B8F0E12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r>
        <w:lastRenderedPageBreak/>
        <w:t>SBSpeed</w:t>
      </w:r>
      <w:proofErr w:type="spellEnd"/>
      <w:r>
        <w:t>(P) – Sets robot motion speed relative to its maximum movement speed.  P is in percent 0 to 100.</w:t>
      </w:r>
    </w:p>
    <w:p w14:paraId="20FB3776" w14:textId="22EE777A" w:rsidR="00B14E7B" w:rsidRDefault="00B14E7B" w:rsidP="00B14E7B">
      <w:pPr>
        <w:pStyle w:val="ListParagraph"/>
        <w:numPr>
          <w:ilvl w:val="0"/>
          <w:numId w:val="4"/>
        </w:numPr>
      </w:pPr>
      <w:proofErr w:type="spellStart"/>
      <w:r>
        <w:t>SB</w:t>
      </w:r>
      <w:r w:rsidR="000706EA">
        <w:t>Time</w:t>
      </w:r>
      <w:proofErr w:type="spellEnd"/>
      <w:r w:rsidR="000706EA">
        <w:t>(T) – Attempts to set the</w:t>
      </w:r>
      <w:r w:rsidR="00FD233C">
        <w:t xml:space="preserve"> amount of</w:t>
      </w:r>
      <w:r w:rsidR="000706EA">
        <w:t xml:space="preserve"> time</w:t>
      </w:r>
      <w:r w:rsidR="00FD233C">
        <w:t xml:space="preserve"> (in </w:t>
      </w:r>
      <w:proofErr w:type="spellStart"/>
      <w:r w:rsidR="00FD233C">
        <w:t>msec</w:t>
      </w:r>
      <w:proofErr w:type="spellEnd"/>
      <w:r w:rsidR="00FD233C">
        <w:t>)</w:t>
      </w:r>
      <w:r w:rsidR="000706EA">
        <w:t xml:space="preserve"> to </w:t>
      </w:r>
      <w:r w:rsidR="00FD233C">
        <w:t>elapse</w:t>
      </w:r>
      <w:r w:rsidR="000706EA">
        <w:t xml:space="preserve"> between two movements. T must be greater than zero.</w:t>
      </w:r>
      <w:r w:rsidR="00FD233C">
        <w:t xml:space="preserve"> Will return an error if the time is too short.</w:t>
      </w:r>
    </w:p>
    <w:p w14:paraId="5431D325" w14:textId="545F2B0D" w:rsidR="000706EA" w:rsidRDefault="000706EA" w:rsidP="00B14E7B">
      <w:pPr>
        <w:pStyle w:val="ListParagraph"/>
        <w:numPr>
          <w:ilvl w:val="0"/>
          <w:numId w:val="4"/>
        </w:numPr>
      </w:pPr>
      <w:proofErr w:type="spellStart"/>
      <w:proofErr w:type="gramStart"/>
      <w:r>
        <w:t>SBStop</w:t>
      </w:r>
      <w:proofErr w:type="spellEnd"/>
      <w:r>
        <w:t>(</w:t>
      </w:r>
      <w:proofErr w:type="gramEnd"/>
      <w:r>
        <w:t>) – Stops ongoing robot motion.</w:t>
      </w:r>
    </w:p>
    <w:p w14:paraId="620364D1" w14:textId="4AE3238B" w:rsidR="000706EA" w:rsidRDefault="000706EA" w:rsidP="000706EA">
      <w:pPr>
        <w:pStyle w:val="ListParagraph"/>
        <w:numPr>
          <w:ilvl w:val="0"/>
          <w:numId w:val="1"/>
        </w:numPr>
      </w:pPr>
      <w:r>
        <w:t xml:space="preserve"> Status Related Commands</w:t>
      </w:r>
    </w:p>
    <w:p w14:paraId="06D75A53" w14:textId="316A4DBA" w:rsidR="000706EA" w:rsidRDefault="000706EA" w:rsidP="000706EA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SBGetStatus</w:t>
      </w:r>
      <w:proofErr w:type="spellEnd"/>
      <w:r>
        <w:t>()  Returns a vector of 11 bytes in the following order:  byte 1 is the ascii letter ‘S’ (83); byte 2 is a 1 if initialization is complete, otherwise a zero; byte 3 is a 1 if an error occurred during the last command, otherwise it is a zero; byte 4 is a 1 if homing has been completed, otherwise it is a zero; byte 5 is a 1 if motion has been completed, otherwise it is zero; byte 6 is a 1 if the robot is online, otherwise it is a zero; byte 7 is a 1 if the robot is in Teach mode, otherwise it is a zero; bytes 8 and 9 form a 16 bit short indicating the maximum point number in the USNA vector; bytes 10 and 11 form a 16 bit short indicating an error code if an error occurred.</w:t>
      </w:r>
    </w:p>
    <w:p w14:paraId="56349A35" w14:textId="2B99F863" w:rsidR="00FD233C" w:rsidRDefault="00FD233C" w:rsidP="00FD233C">
      <w:pPr>
        <w:pStyle w:val="ListParagraph"/>
        <w:ind w:left="1080"/>
      </w:pPr>
      <w:r>
        <w:t xml:space="preserve">Vector: [‘S’, </w:t>
      </w:r>
      <w:proofErr w:type="spellStart"/>
      <w:r>
        <w:t>InitDone</w:t>
      </w:r>
      <w:proofErr w:type="spellEnd"/>
      <w:r>
        <w:t xml:space="preserve">, Error, </w:t>
      </w:r>
      <w:proofErr w:type="spellStart"/>
      <w:r>
        <w:t>HomeDone</w:t>
      </w:r>
      <w:proofErr w:type="spellEnd"/>
      <w:r>
        <w:t xml:space="preserve">, </w:t>
      </w:r>
      <w:proofErr w:type="spellStart"/>
      <w:proofErr w:type="gramStart"/>
      <w:r>
        <w:t>MotionDone</w:t>
      </w:r>
      <w:proofErr w:type="spellEnd"/>
      <w:r>
        <w:t xml:space="preserve"> ,Online</w:t>
      </w:r>
      <w:proofErr w:type="gramEnd"/>
      <w:r>
        <w:t xml:space="preserve">, </w:t>
      </w:r>
      <w:proofErr w:type="spellStart"/>
      <w:r>
        <w:t>TeachMode</w:t>
      </w:r>
      <w:proofErr w:type="spellEnd"/>
      <w:r>
        <w:t xml:space="preserve">, </w:t>
      </w:r>
      <w:proofErr w:type="spellStart"/>
      <w:r>
        <w:t>MaxVecNum</w:t>
      </w:r>
      <w:proofErr w:type="spellEnd"/>
      <w:r>
        <w:t xml:space="preserve">(2) </w:t>
      </w:r>
      <w:proofErr w:type="spellStart"/>
      <w:r>
        <w:t>ErrorNum</w:t>
      </w:r>
      <w:proofErr w:type="spellEnd"/>
      <w:r>
        <w:t>(2)]</w:t>
      </w:r>
    </w:p>
    <w:p w14:paraId="007E3444" w14:textId="27941AF7" w:rsidR="000706EA" w:rsidRDefault="000706EA" w:rsidP="000706EA">
      <w:pPr>
        <w:pStyle w:val="ListParagraph"/>
        <w:numPr>
          <w:ilvl w:val="0"/>
          <w:numId w:val="6"/>
        </w:numPr>
      </w:pPr>
      <w:proofErr w:type="spellStart"/>
      <w:proofErr w:type="gramStart"/>
      <w:r>
        <w:t>SBWaitStatus</w:t>
      </w:r>
      <w:proofErr w:type="spellEnd"/>
      <w:r>
        <w:t>(</w:t>
      </w:r>
      <w:proofErr w:type="gramEnd"/>
      <w:r>
        <w:t>) requests a status vector, then waits to receive the vector from the robot controller.</w:t>
      </w:r>
    </w:p>
    <w:p w14:paraId="77DB4D8B" w14:textId="0061516D" w:rsidR="000706EA" w:rsidRDefault="000706EA" w:rsidP="000706EA">
      <w:pPr>
        <w:pStyle w:val="ListParagraph"/>
        <w:numPr>
          <w:ilvl w:val="0"/>
          <w:numId w:val="6"/>
        </w:numPr>
      </w:pPr>
      <w:proofErr w:type="spellStart"/>
      <w:proofErr w:type="gramStart"/>
      <w:r>
        <w:t>SBIsInitDone</w:t>
      </w:r>
      <w:proofErr w:type="spellEnd"/>
      <w:r>
        <w:t>(</w:t>
      </w:r>
      <w:proofErr w:type="gramEnd"/>
      <w:r>
        <w:t>) returns a 1/0 indicating if initialization is complete..</w:t>
      </w:r>
    </w:p>
    <w:p w14:paraId="307D6EE2" w14:textId="53DD4EB8" w:rsidR="000706EA" w:rsidRDefault="000706EA" w:rsidP="000706EA">
      <w:pPr>
        <w:pStyle w:val="ListParagraph"/>
        <w:numPr>
          <w:ilvl w:val="0"/>
          <w:numId w:val="6"/>
        </w:numPr>
      </w:pPr>
      <w:proofErr w:type="spellStart"/>
      <w:proofErr w:type="gramStart"/>
      <w:r>
        <w:t>SBIs</w:t>
      </w:r>
      <w:r w:rsidR="00012B73">
        <w:t>Online</w:t>
      </w:r>
      <w:proofErr w:type="spellEnd"/>
      <w:r w:rsidR="00012B73">
        <w:t>(</w:t>
      </w:r>
      <w:proofErr w:type="gramEnd"/>
      <w:r w:rsidR="00012B73">
        <w:t xml:space="preserve">) returns a 1/0 indicating if the robot controller is ‘on-line’. </w:t>
      </w:r>
    </w:p>
    <w:p w14:paraId="2634ED36" w14:textId="1AA7B124" w:rsidR="00012B73" w:rsidRDefault="00012B73" w:rsidP="000706EA">
      <w:pPr>
        <w:pStyle w:val="ListParagraph"/>
        <w:numPr>
          <w:ilvl w:val="0"/>
          <w:numId w:val="6"/>
        </w:numPr>
      </w:pPr>
      <w:proofErr w:type="spellStart"/>
      <w:proofErr w:type="gramStart"/>
      <w:r>
        <w:t>SBIsTeachMode</w:t>
      </w:r>
      <w:proofErr w:type="spellEnd"/>
      <w:r>
        <w:t>(</w:t>
      </w:r>
      <w:proofErr w:type="gramEnd"/>
      <w:r>
        <w:t>) returns a 1/0 indicating if the robot controller is in “teach mode”.</w:t>
      </w:r>
    </w:p>
    <w:p w14:paraId="2E4380FB" w14:textId="38DFB945" w:rsidR="00012B73" w:rsidRDefault="00012B73" w:rsidP="000706EA">
      <w:pPr>
        <w:pStyle w:val="ListParagraph"/>
        <w:numPr>
          <w:ilvl w:val="0"/>
          <w:numId w:val="6"/>
        </w:numPr>
      </w:pPr>
      <w:proofErr w:type="spellStart"/>
      <w:proofErr w:type="gramStart"/>
      <w:r>
        <w:t>SBWaitMotionDone</w:t>
      </w:r>
      <w:proofErr w:type="spellEnd"/>
      <w:r>
        <w:t>(</w:t>
      </w:r>
      <w:proofErr w:type="gramEnd"/>
      <w:r>
        <w:t>) returns when robot motion is reported complete by status.  Use this for spacing between multiple commands.</w:t>
      </w:r>
      <w:r w:rsidR="00FD233C">
        <w:t xml:space="preserve"> Does not return a value</w:t>
      </w:r>
      <w:bookmarkStart w:id="0" w:name="_GoBack"/>
      <w:bookmarkEnd w:id="0"/>
    </w:p>
    <w:p w14:paraId="60FCC5F9" w14:textId="77777777" w:rsidR="00012B73" w:rsidRDefault="00012B73" w:rsidP="00012B73">
      <w:pPr>
        <w:pStyle w:val="ListParagraph"/>
        <w:ind w:left="1080"/>
      </w:pPr>
    </w:p>
    <w:sectPr w:rsidR="0001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33C6"/>
    <w:multiLevelType w:val="hybridMultilevel"/>
    <w:tmpl w:val="9AA67178"/>
    <w:lvl w:ilvl="0" w:tplc="64243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B59F4"/>
    <w:multiLevelType w:val="hybridMultilevel"/>
    <w:tmpl w:val="AD7A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C217E"/>
    <w:multiLevelType w:val="hybridMultilevel"/>
    <w:tmpl w:val="14402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046F85"/>
    <w:multiLevelType w:val="hybridMultilevel"/>
    <w:tmpl w:val="AE1CE2CC"/>
    <w:lvl w:ilvl="0" w:tplc="6B0070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D3EBE"/>
    <w:multiLevelType w:val="hybridMultilevel"/>
    <w:tmpl w:val="B2061536"/>
    <w:lvl w:ilvl="0" w:tplc="DE001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C240E"/>
    <w:multiLevelType w:val="hybridMultilevel"/>
    <w:tmpl w:val="A2FE76D2"/>
    <w:lvl w:ilvl="0" w:tplc="068EE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2E"/>
    <w:rsid w:val="00012B73"/>
    <w:rsid w:val="000706EA"/>
    <w:rsid w:val="00242F2E"/>
    <w:rsid w:val="006C1150"/>
    <w:rsid w:val="008A130C"/>
    <w:rsid w:val="00920392"/>
    <w:rsid w:val="00B14E7B"/>
    <w:rsid w:val="00CA0544"/>
    <w:rsid w:val="00FD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258A"/>
  <w15:chartTrackingRefBased/>
  <w15:docId w15:val="{67A9034A-93F6-460E-A161-8908CC68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Wick</dc:creator>
  <cp:keywords/>
  <dc:description/>
  <cp:lastModifiedBy>Carl Wick</cp:lastModifiedBy>
  <cp:revision>2</cp:revision>
  <dcterms:created xsi:type="dcterms:W3CDTF">2019-10-04T18:56:00Z</dcterms:created>
  <dcterms:modified xsi:type="dcterms:W3CDTF">2019-10-07T18:19:00Z</dcterms:modified>
</cp:coreProperties>
</file>