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3287" w14:textId="77777777" w:rsidR="00765F39" w:rsidRDefault="003F59CE">
      <w:pPr>
        <w:spacing w:after="0" w:line="240" w:lineRule="auto"/>
        <w:jc w:val="righ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13.04.2022</w:t>
      </w:r>
    </w:p>
    <w:p w14:paraId="44DC671E" w14:textId="77777777" w:rsidR="00765F39" w:rsidRDefault="00765F39">
      <w:pPr>
        <w:spacing w:after="0" w:line="240" w:lineRule="auto"/>
        <w:jc w:val="center"/>
        <w:rPr>
          <w:rFonts w:ascii="Courier New" w:eastAsia="Courier New" w:hAnsi="Courier New" w:cs="Courier New"/>
          <w:b/>
          <w:sz w:val="30"/>
          <w:szCs w:val="30"/>
        </w:rPr>
      </w:pPr>
    </w:p>
    <w:p w14:paraId="566CD053" w14:textId="77777777" w:rsidR="00765F39" w:rsidRDefault="003F59CE">
      <w:pPr>
        <w:spacing w:after="0" w:line="240" w:lineRule="auto"/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SWE 585 In Class Practice #4</w:t>
      </w:r>
    </w:p>
    <w:p w14:paraId="2780E59B" w14:textId="77777777" w:rsidR="00765F39" w:rsidRDefault="00765F39">
      <w:pPr>
        <w:spacing w:after="0" w:line="240" w:lineRule="auto"/>
        <w:jc w:val="center"/>
        <w:rPr>
          <w:rFonts w:ascii="Courier New" w:eastAsia="Courier New" w:hAnsi="Courier New" w:cs="Courier New"/>
          <w:b/>
          <w:sz w:val="30"/>
          <w:szCs w:val="30"/>
        </w:rPr>
      </w:pPr>
    </w:p>
    <w:p w14:paraId="16F542E7" w14:textId="77777777" w:rsidR="00765F39" w:rsidRDefault="003F59CE">
      <w:pPr>
        <w:spacing w:after="0"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(Hello World of Networked Gaming)</w:t>
      </w:r>
    </w:p>
    <w:p w14:paraId="5A14585B" w14:textId="77777777" w:rsidR="00765F39" w:rsidRDefault="00765F39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598E7CFD" w14:textId="77777777" w:rsidR="00765F39" w:rsidRDefault="00765F39">
      <w:pPr>
        <w:spacing w:after="0" w:line="240" w:lineRule="auto"/>
        <w:rPr>
          <w:rFonts w:ascii="Courier New" w:eastAsia="Courier New" w:hAnsi="Courier New" w:cs="Courier New"/>
          <w:b/>
        </w:rPr>
      </w:pPr>
    </w:p>
    <w:p w14:paraId="4A5DDF42" w14:textId="1025DECC" w:rsidR="00765F39" w:rsidRDefault="003F59CE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Name, Surname: Ceyda Düzgeç</w:t>
      </w:r>
    </w:p>
    <w:p w14:paraId="0E4ACFA8" w14:textId="77777777" w:rsidR="00765F39" w:rsidRDefault="003F59C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Group #:</w:t>
      </w:r>
      <w:r>
        <w:rPr>
          <w:rFonts w:ascii="Courier New" w:eastAsia="Courier New" w:hAnsi="Courier New" w:cs="Courier New"/>
        </w:rPr>
        <w:t xml:space="preserve"> 2</w:t>
      </w:r>
    </w:p>
    <w:p w14:paraId="670D09FD" w14:textId="77777777" w:rsidR="00765F39" w:rsidRDefault="00765F39">
      <w:pPr>
        <w:spacing w:after="0" w:line="240" w:lineRule="auto"/>
        <w:rPr>
          <w:rFonts w:ascii="Courier New" w:eastAsia="Courier New" w:hAnsi="Courier New" w:cs="Courier New"/>
        </w:rPr>
      </w:pPr>
    </w:p>
    <w:p w14:paraId="7A452452" w14:textId="77777777" w:rsidR="00765F39" w:rsidRDefault="00765F39">
      <w:pPr>
        <w:spacing w:after="0" w:line="240" w:lineRule="auto"/>
        <w:rPr>
          <w:rFonts w:ascii="Courier New" w:eastAsia="Courier New" w:hAnsi="Courier New" w:cs="Courier New"/>
        </w:rPr>
      </w:pPr>
    </w:p>
    <w:p w14:paraId="498F4FD4" w14:textId="77777777" w:rsidR="00765F39" w:rsidRDefault="003F59CE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Group Member Names, Surnames: </w:t>
      </w:r>
    </w:p>
    <w:p w14:paraId="19F6638A" w14:textId="77777777" w:rsidR="00765F39" w:rsidRDefault="003F59C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Zeynep Ece Sarıoğlu</w:t>
      </w:r>
    </w:p>
    <w:p w14:paraId="1C5571B6" w14:textId="77777777" w:rsidR="00765F39" w:rsidRDefault="003F59C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Ceyda Düzgeç</w:t>
      </w:r>
    </w:p>
    <w:p w14:paraId="14F81F06" w14:textId="77777777" w:rsidR="00765F39" w:rsidRDefault="003F59C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Mehmet Samet Taştı</w:t>
      </w:r>
    </w:p>
    <w:p w14:paraId="0DCADCBC" w14:textId="77777777" w:rsidR="00765F39" w:rsidRDefault="003F59C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Deniz Dikbıyık</w:t>
      </w:r>
    </w:p>
    <w:p w14:paraId="3A82CA93" w14:textId="77777777" w:rsidR="00765F39" w:rsidRDefault="003F59C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Mehmet Ali Özcan</w:t>
      </w:r>
    </w:p>
    <w:p w14:paraId="46A23EAC" w14:textId="77777777" w:rsidR="00765F39" w:rsidRDefault="00765F39">
      <w:pPr>
        <w:spacing w:after="0" w:line="240" w:lineRule="auto"/>
        <w:rPr>
          <w:rFonts w:ascii="Courier New" w:eastAsia="Courier New" w:hAnsi="Courier New" w:cs="Courier New"/>
          <w:b/>
        </w:rPr>
      </w:pPr>
    </w:p>
    <w:p w14:paraId="594B1B15" w14:textId="77777777" w:rsidR="00765F39" w:rsidRDefault="003F59CE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Definition:</w:t>
      </w:r>
    </w:p>
    <w:p w14:paraId="315AE339" w14:textId="77777777" w:rsidR="00765F39" w:rsidRDefault="00765F39">
      <w:pPr>
        <w:rPr>
          <w:rFonts w:ascii="Courier New" w:eastAsia="Courier New" w:hAnsi="Courier New" w:cs="Courier New"/>
        </w:rPr>
      </w:pPr>
    </w:p>
    <w:p w14:paraId="06CBDF72" w14:textId="77777777" w:rsidR="00765F39" w:rsidRDefault="003F59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this ICP you will use Mirror Networking library to create a very basic multiplayer game setup.</w:t>
      </w:r>
    </w:p>
    <w:p w14:paraId="5647D4CE" w14:textId="77777777" w:rsidR="00765F39" w:rsidRDefault="00765F39">
      <w:pPr>
        <w:rPr>
          <w:rFonts w:ascii="Courier New" w:eastAsia="Courier New" w:hAnsi="Courier New" w:cs="Courier New"/>
        </w:rPr>
      </w:pPr>
    </w:p>
    <w:p w14:paraId="1CBBCC1D" w14:textId="77777777" w:rsidR="00765F39" w:rsidRDefault="003F59C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STEP 0: </w:t>
      </w:r>
      <w:r>
        <w:rPr>
          <w:rFonts w:ascii="Courier New" w:eastAsia="Courier New" w:hAnsi="Courier New" w:cs="Courier New"/>
        </w:rPr>
        <w:t>Download Mirror from asset store and import it into your project. Download ParrelSync Editor extension from its github repo and import it into your p</w:t>
      </w:r>
      <w:r>
        <w:rPr>
          <w:rFonts w:ascii="Courier New" w:eastAsia="Courier New" w:hAnsi="Courier New" w:cs="Courier New"/>
        </w:rPr>
        <w:t>roject.</w:t>
      </w:r>
    </w:p>
    <w:p w14:paraId="6B922FE0" w14:textId="77777777" w:rsidR="00765F39" w:rsidRDefault="00765F39">
      <w:pPr>
        <w:spacing w:after="0" w:line="240" w:lineRule="auto"/>
        <w:rPr>
          <w:rFonts w:ascii="Courier New" w:eastAsia="Courier New" w:hAnsi="Courier New" w:cs="Courier New"/>
        </w:rPr>
      </w:pPr>
    </w:p>
    <w:p w14:paraId="62439F2E" w14:textId="77777777" w:rsidR="00765F39" w:rsidRDefault="003F59C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STEP 1: </w:t>
      </w:r>
      <w:r>
        <w:rPr>
          <w:rFonts w:ascii="Courier New" w:eastAsia="Courier New" w:hAnsi="Courier New" w:cs="Courier New"/>
        </w:rPr>
        <w:t>Open up ParrelSync tab -&gt; Clones Manager -&gt; Create a clone.</w:t>
      </w:r>
    </w:p>
    <w:p w14:paraId="573E9CD3" w14:textId="77777777" w:rsidR="00765F39" w:rsidRDefault="00765F39">
      <w:pPr>
        <w:spacing w:after="0" w:line="240" w:lineRule="auto"/>
        <w:rPr>
          <w:rFonts w:ascii="Courier New" w:eastAsia="Courier New" w:hAnsi="Courier New" w:cs="Courier New"/>
        </w:rPr>
      </w:pPr>
    </w:p>
    <w:p w14:paraId="181320D3" w14:textId="77777777" w:rsidR="00765F39" w:rsidRDefault="003F59C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(Make your changes on the original project. Save your project from time to time and observe that the changes are reflected to the clone)</w:t>
      </w:r>
    </w:p>
    <w:p w14:paraId="30DEEDC9" w14:textId="77777777" w:rsidR="00765F39" w:rsidRDefault="00765F39">
      <w:pPr>
        <w:spacing w:after="0" w:line="240" w:lineRule="auto"/>
        <w:rPr>
          <w:rFonts w:ascii="Courier New" w:eastAsia="Courier New" w:hAnsi="Courier New" w:cs="Courier New"/>
        </w:rPr>
      </w:pPr>
    </w:p>
    <w:p w14:paraId="7354F529" w14:textId="77777777" w:rsidR="00765F39" w:rsidRDefault="003F59C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STEP 2: </w:t>
      </w:r>
      <w:r>
        <w:rPr>
          <w:rFonts w:ascii="Courier New" w:eastAsia="Courier New" w:hAnsi="Courier New" w:cs="Courier New"/>
        </w:rPr>
        <w:t>Create an empty game object on the scene. Name it as “Network Manager”. Add “Network Manager” and “Network Man</w:t>
      </w:r>
      <w:r>
        <w:rPr>
          <w:rFonts w:ascii="Courier New" w:eastAsia="Courier New" w:hAnsi="Courier New" w:cs="Courier New"/>
        </w:rPr>
        <w:t>ager HUD” components.</w:t>
      </w:r>
    </w:p>
    <w:p w14:paraId="1D4E0821" w14:textId="77777777" w:rsidR="00765F39" w:rsidRDefault="00765F39">
      <w:pPr>
        <w:spacing w:after="0" w:line="240" w:lineRule="auto"/>
        <w:rPr>
          <w:rFonts w:ascii="Courier New" w:eastAsia="Courier New" w:hAnsi="Courier New" w:cs="Courier New"/>
        </w:rPr>
      </w:pPr>
    </w:p>
    <w:p w14:paraId="559A928F" w14:textId="77777777" w:rsidR="00765F39" w:rsidRDefault="003F59C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STEP 3: </w:t>
      </w:r>
      <w:r>
        <w:rPr>
          <w:rFonts w:ascii="Courier New" w:eastAsia="Courier New" w:hAnsi="Courier New" w:cs="Courier New"/>
        </w:rPr>
        <w:t xml:space="preserve">Create a new 3D object on your scene (Can be cube, sphere, capsule etc.) Create a new material to give it a color. Make this object a prefab. </w:t>
      </w:r>
    </w:p>
    <w:p w14:paraId="25F5571C" w14:textId="77777777" w:rsidR="00765F39" w:rsidRDefault="00765F39">
      <w:pPr>
        <w:spacing w:after="0" w:line="240" w:lineRule="auto"/>
        <w:rPr>
          <w:rFonts w:ascii="Courier New" w:eastAsia="Courier New" w:hAnsi="Courier New" w:cs="Courier New"/>
        </w:rPr>
      </w:pPr>
    </w:p>
    <w:p w14:paraId="501B9ADF" w14:textId="77777777" w:rsidR="00765F39" w:rsidRDefault="003F59C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STEP 4: </w:t>
      </w:r>
      <w:r>
        <w:rPr>
          <w:rFonts w:ascii="Courier New" w:eastAsia="Courier New" w:hAnsi="Courier New" w:cs="Courier New"/>
        </w:rPr>
        <w:t>Open your prefab and add a “Network Identity” component to it.</w:t>
      </w:r>
    </w:p>
    <w:p w14:paraId="4E1144B6" w14:textId="77777777" w:rsidR="00765F39" w:rsidRDefault="00765F39">
      <w:pPr>
        <w:spacing w:after="0" w:line="240" w:lineRule="auto"/>
        <w:rPr>
          <w:rFonts w:ascii="Courier New" w:eastAsia="Courier New" w:hAnsi="Courier New" w:cs="Courier New"/>
        </w:rPr>
      </w:pPr>
    </w:p>
    <w:p w14:paraId="0785E2F2" w14:textId="77777777" w:rsidR="00765F39" w:rsidRDefault="003F59C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STEP 5: </w:t>
      </w:r>
      <w:r>
        <w:rPr>
          <w:rFonts w:ascii="Courier New" w:eastAsia="Courier New" w:hAnsi="Courier New" w:cs="Courier New"/>
        </w:rPr>
        <w:t>Open the inspector for the Network Manager object. Drag your object prefab on the player prefab area. Check Fig 1 where a prefab named “Player” is attached to the Network Manager.</w:t>
      </w:r>
    </w:p>
    <w:p w14:paraId="366015D0" w14:textId="77777777" w:rsidR="00765F39" w:rsidRDefault="00765F39">
      <w:pPr>
        <w:spacing w:after="0" w:line="240" w:lineRule="auto"/>
        <w:rPr>
          <w:rFonts w:ascii="Courier New" w:eastAsia="Courier New" w:hAnsi="Courier New" w:cs="Courier New"/>
        </w:rPr>
      </w:pPr>
    </w:p>
    <w:p w14:paraId="1F31935F" w14:textId="77777777" w:rsidR="00765F39" w:rsidRDefault="003F59CE">
      <w:pPr>
        <w:keepNext/>
        <w:spacing w:after="0" w:line="240" w:lineRule="auto"/>
        <w:jc w:val="center"/>
      </w:pPr>
      <w:r>
        <w:rPr>
          <w:rFonts w:ascii="Courier New" w:eastAsia="Courier New" w:hAnsi="Courier New" w:cs="Courier New"/>
          <w:noProof/>
        </w:rPr>
        <w:lastRenderedPageBreak/>
        <w:drawing>
          <wp:inline distT="0" distB="0" distL="0" distR="0" wp14:anchorId="02BC21B8" wp14:editId="06665202">
            <wp:extent cx="4503810" cy="4465707"/>
            <wp:effectExtent l="0" t="0" r="0" b="0"/>
            <wp:docPr id="5" name="image2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465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F6FF0" w14:textId="77777777" w:rsidR="00765F39" w:rsidRDefault="003F59C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ourier New" w:eastAsia="Courier New" w:hAnsi="Courier New" w:cs="Courier New"/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</w:t>
      </w:r>
      <w:r>
        <w:rPr>
          <w:i/>
          <w:color w:val="44546A"/>
          <w:sz w:val="18"/>
          <w:szCs w:val="18"/>
        </w:rPr>
        <w:t>igure 1: Network Manager Component Properties</w:t>
      </w:r>
    </w:p>
    <w:p w14:paraId="3BA62E84" w14:textId="77777777" w:rsidR="00765F39" w:rsidRDefault="00765F39">
      <w:pPr>
        <w:rPr>
          <w:rFonts w:ascii="Courier New" w:eastAsia="Courier New" w:hAnsi="Courier New" w:cs="Courier New"/>
        </w:rPr>
      </w:pPr>
    </w:p>
    <w:p w14:paraId="7153601B" w14:textId="77777777" w:rsidR="00765F39" w:rsidRDefault="003F59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269AEA11" w14:textId="77777777" w:rsidR="00765F39" w:rsidRDefault="003F59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STEP 6: </w:t>
      </w:r>
      <w:r>
        <w:rPr>
          <w:rFonts w:ascii="Courier New" w:eastAsia="Courier New" w:hAnsi="Courier New" w:cs="Courier New"/>
        </w:rPr>
        <w:t>Add a script to your prefab. In your sript:</w:t>
      </w:r>
    </w:p>
    <w:p w14:paraId="20124434" w14:textId="77777777" w:rsidR="00765F39" w:rsidRDefault="003F59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i) include Mirror library -&gt; add “using Mirror;”</w:t>
      </w:r>
    </w:p>
    <w:p w14:paraId="77CF30F1" w14:textId="77777777" w:rsidR="00765F39" w:rsidRDefault="003F59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ii) Change MonoBehaviour -&gt; NetworkBehaviour </w:t>
      </w:r>
    </w:p>
    <w:p w14:paraId="62957447" w14:textId="77777777" w:rsidR="00765F39" w:rsidRDefault="003F59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NetworkBehaviour is a superset of Monobehaviour.</w:t>
      </w:r>
    </w:p>
    <w:p w14:paraId="1A9AA2D5" w14:textId="77777777" w:rsidR="00765F39" w:rsidRDefault="003F59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STEP 7: </w:t>
      </w:r>
      <w:r>
        <w:rPr>
          <w:rFonts w:ascii="Courier New" w:eastAsia="Courier New" w:hAnsi="Courier New" w:cs="Courier New"/>
        </w:rPr>
        <w:t>Cre</w:t>
      </w:r>
      <w:r>
        <w:rPr>
          <w:rFonts w:ascii="Courier New" w:eastAsia="Courier New" w:hAnsi="Courier New" w:cs="Courier New"/>
        </w:rPr>
        <w:t xml:space="preserve">ate a new method that moves (update </w:t>
      </w:r>
      <w:proofErr w:type="gramStart"/>
      <w:r>
        <w:rPr>
          <w:rFonts w:ascii="Courier New" w:eastAsia="Courier New" w:hAnsi="Courier New" w:cs="Courier New"/>
        </w:rPr>
        <w:t>transform.position</w:t>
      </w:r>
      <w:proofErr w:type="gramEnd"/>
      <w:r>
        <w:rPr>
          <w:rFonts w:ascii="Courier New" w:eastAsia="Courier New" w:hAnsi="Courier New" w:cs="Courier New"/>
        </w:rPr>
        <w:t xml:space="preserve"> based on user input)</w:t>
      </w:r>
    </w:p>
    <w:p w14:paraId="39659374" w14:textId="77777777" w:rsidR="00765F39" w:rsidRDefault="003F59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 </w:t>
      </w:r>
      <w:proofErr w:type="gramStart"/>
      <w:r>
        <w:rPr>
          <w:rFonts w:ascii="Courier New" w:eastAsia="Courier New" w:hAnsi="Courier New" w:cs="Courier New"/>
        </w:rPr>
        <w:t>Update(</w:t>
      </w:r>
      <w:proofErr w:type="gramEnd"/>
      <w:r>
        <w:rPr>
          <w:rFonts w:ascii="Courier New" w:eastAsia="Courier New" w:hAnsi="Courier New" w:cs="Courier New"/>
        </w:rPr>
        <w:t>) call your new method if “isLocalPlayer” holds True.</w:t>
      </w:r>
    </w:p>
    <w:p w14:paraId="08D6AD53" w14:textId="77777777" w:rsidR="00765F39" w:rsidRDefault="003F59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STEP 8: </w:t>
      </w:r>
      <w:r>
        <w:rPr>
          <w:rFonts w:ascii="Courier New" w:eastAsia="Courier New" w:hAnsi="Courier New" w:cs="Courier New"/>
        </w:rPr>
        <w:t xml:space="preserve">Add component “Network Transform” to your prefab. (Check “Client Authority” </w:t>
      </w:r>
    </w:p>
    <w:p w14:paraId="2EC3F703" w14:textId="77777777" w:rsidR="00765F39" w:rsidRDefault="003F59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STEP 9: </w:t>
      </w:r>
      <w:r>
        <w:rPr>
          <w:rFonts w:ascii="Courier New" w:eastAsia="Courier New" w:hAnsi="Courier New" w:cs="Courier New"/>
        </w:rPr>
        <w:t>Delete your prefab from the scene (not from the assets!)</w:t>
      </w:r>
    </w:p>
    <w:p w14:paraId="2EE7E7DC" w14:textId="77777777" w:rsidR="00765F39" w:rsidRDefault="003F59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lastRenderedPageBreak/>
        <w:t xml:space="preserve">STEP 10: </w:t>
      </w:r>
      <w:r>
        <w:rPr>
          <w:rFonts w:ascii="Courier New" w:eastAsia="Courier New" w:hAnsi="Courier New" w:cs="Courier New"/>
        </w:rPr>
        <w:t>Make sure you save and have the same content on the cloned project. Run the project on both editors. Check “</w:t>
      </w:r>
      <w:proofErr w:type="gramStart"/>
      <w:r>
        <w:rPr>
          <w:rFonts w:ascii="Courier New" w:eastAsia="Courier New" w:hAnsi="Courier New" w:cs="Courier New"/>
        </w:rPr>
        <w:t>Host(</w:t>
      </w:r>
      <w:proofErr w:type="gramEnd"/>
      <w:r>
        <w:rPr>
          <w:rFonts w:ascii="Courier New" w:eastAsia="Courier New" w:hAnsi="Courier New" w:cs="Courier New"/>
        </w:rPr>
        <w:t>Server+Client)” on original project and choose “Client” on the clone project.</w:t>
      </w:r>
    </w:p>
    <w:p w14:paraId="11B6BE7D" w14:textId="77777777" w:rsidR="00765F39" w:rsidRDefault="003F59CE">
      <w:pPr>
        <w:keepNext/>
        <w:jc w:val="center"/>
      </w:pPr>
      <w:r>
        <w:rPr>
          <w:noProof/>
        </w:rPr>
        <w:drawing>
          <wp:inline distT="0" distB="0" distL="0" distR="0" wp14:anchorId="1E64D91E" wp14:editId="1DEA1BD3">
            <wp:extent cx="2171700" cy="792480"/>
            <wp:effectExtent l="0" t="0" r="0" b="0"/>
            <wp:docPr id="6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92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6738A" w14:textId="77777777" w:rsidR="00765F39" w:rsidRDefault="003F59C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ourier New" w:eastAsia="Courier New" w:hAnsi="Courier New" w:cs="Courier New"/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2: Server Configuration</w:t>
      </w:r>
    </w:p>
    <w:p w14:paraId="347B3C77" w14:textId="77777777" w:rsidR="00765F39" w:rsidRDefault="00765F39">
      <w:pPr>
        <w:rPr>
          <w:rFonts w:ascii="Courier New" w:eastAsia="Courier New" w:hAnsi="Courier New" w:cs="Courier New"/>
          <w:b/>
        </w:rPr>
      </w:pPr>
    </w:p>
    <w:p w14:paraId="76CB7812" w14:textId="77777777" w:rsidR="00765F39" w:rsidRDefault="003F59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STEP 11: </w:t>
      </w:r>
      <w:r>
        <w:rPr>
          <w:rFonts w:ascii="Courier New" w:eastAsia="Courier New" w:hAnsi="Courier New" w:cs="Courier New"/>
        </w:rPr>
        <w:t>Insert below a screenshot from the host.</w:t>
      </w:r>
    </w:p>
    <w:tbl>
      <w:tblPr>
        <w:tblStyle w:val="a4"/>
        <w:tblW w:w="935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65F39" w14:paraId="294E9D03" w14:textId="77777777">
        <w:tc>
          <w:tcPr>
            <w:tcW w:w="9350" w:type="dxa"/>
          </w:tcPr>
          <w:p w14:paraId="76CA3862" w14:textId="77777777" w:rsidR="00765F39" w:rsidRDefault="00765F39">
            <w:pPr>
              <w:rPr>
                <w:rFonts w:ascii="Courier New" w:eastAsia="Courier New" w:hAnsi="Courier New" w:cs="Courier New"/>
              </w:rPr>
            </w:pPr>
          </w:p>
          <w:p w14:paraId="46E1EC88" w14:textId="77777777" w:rsidR="00765F39" w:rsidRDefault="00765F39">
            <w:pPr>
              <w:rPr>
                <w:rFonts w:ascii="Courier New" w:eastAsia="Courier New" w:hAnsi="Courier New" w:cs="Courier New"/>
              </w:rPr>
            </w:pPr>
          </w:p>
          <w:p w14:paraId="643BEAA8" w14:textId="77777777" w:rsidR="00765F39" w:rsidRDefault="003F59C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114300" distB="114300" distL="114300" distR="114300" wp14:anchorId="393A2044" wp14:editId="05F4B227">
                  <wp:extent cx="5781675" cy="5067300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506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A61348" w14:textId="77777777" w:rsidR="00765F39" w:rsidRDefault="00765F39">
            <w:pPr>
              <w:rPr>
                <w:rFonts w:ascii="Courier New" w:eastAsia="Courier New" w:hAnsi="Courier New" w:cs="Courier New"/>
              </w:rPr>
            </w:pPr>
          </w:p>
          <w:p w14:paraId="233EB2B6" w14:textId="77777777" w:rsidR="00765F39" w:rsidRDefault="00765F39">
            <w:pPr>
              <w:rPr>
                <w:rFonts w:ascii="Courier New" w:eastAsia="Courier New" w:hAnsi="Courier New" w:cs="Courier New"/>
              </w:rPr>
            </w:pPr>
          </w:p>
          <w:p w14:paraId="375AA5C4" w14:textId="77777777" w:rsidR="00765F39" w:rsidRDefault="00765F39">
            <w:pPr>
              <w:rPr>
                <w:rFonts w:ascii="Courier New" w:eastAsia="Courier New" w:hAnsi="Courier New" w:cs="Courier New"/>
              </w:rPr>
            </w:pPr>
          </w:p>
          <w:p w14:paraId="2B962C24" w14:textId="77777777" w:rsidR="00765F39" w:rsidRDefault="00765F39">
            <w:pPr>
              <w:rPr>
                <w:rFonts w:ascii="Courier New" w:eastAsia="Courier New" w:hAnsi="Courier New" w:cs="Courier New"/>
              </w:rPr>
            </w:pPr>
          </w:p>
          <w:p w14:paraId="3B28360C" w14:textId="77777777" w:rsidR="00765F39" w:rsidRDefault="00765F39">
            <w:pPr>
              <w:rPr>
                <w:rFonts w:ascii="Courier New" w:eastAsia="Courier New" w:hAnsi="Courier New" w:cs="Courier New"/>
              </w:rPr>
            </w:pPr>
          </w:p>
          <w:p w14:paraId="10AE4374" w14:textId="77777777" w:rsidR="00765F39" w:rsidRDefault="003F59C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Below the host and client together screenshot added too:</w:t>
            </w:r>
          </w:p>
          <w:p w14:paraId="085E6B7F" w14:textId="77777777" w:rsidR="00765F39" w:rsidRDefault="00765F39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7EA4692" w14:textId="77777777" w:rsidR="00765F39" w:rsidRDefault="00765F39">
      <w:pPr>
        <w:rPr>
          <w:rFonts w:ascii="Courier New" w:eastAsia="Courier New" w:hAnsi="Courier New" w:cs="Courier New"/>
        </w:rPr>
      </w:pPr>
    </w:p>
    <w:p w14:paraId="01A217A6" w14:textId="77777777" w:rsidR="00765F39" w:rsidRDefault="003F59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17632B15" wp14:editId="52787ED9">
            <wp:extent cx="5943600" cy="3441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1EF28" w14:textId="77777777" w:rsidR="00765F39" w:rsidRDefault="00765F39">
      <w:pPr>
        <w:rPr>
          <w:rFonts w:ascii="Courier New" w:eastAsia="Courier New" w:hAnsi="Courier New" w:cs="Courier New"/>
        </w:rPr>
      </w:pPr>
    </w:p>
    <w:p w14:paraId="27F09FAF" w14:textId="77777777" w:rsidR="00765F39" w:rsidRDefault="00765F39">
      <w:pPr>
        <w:rPr>
          <w:rFonts w:ascii="Courier New" w:eastAsia="Courier New" w:hAnsi="Courier New" w:cs="Courier New"/>
          <w:b/>
        </w:rPr>
      </w:pPr>
    </w:p>
    <w:p w14:paraId="552ACCD2" w14:textId="77777777" w:rsidR="00765F39" w:rsidRDefault="003F59C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What to submit:</w:t>
      </w:r>
    </w:p>
    <w:p w14:paraId="660082BB" w14:textId="77777777" w:rsidR="00765F39" w:rsidRDefault="003F59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file. (Every member should submit)</w:t>
      </w:r>
    </w:p>
    <w:p w14:paraId="3CA43619" w14:textId="77777777" w:rsidR="00765F39" w:rsidRDefault="003F59C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Your script.</w:t>
      </w:r>
    </w:p>
    <w:sectPr w:rsidR="00765F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F39"/>
    <w:rsid w:val="003F59CE"/>
    <w:rsid w:val="0076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FD033B"/>
  <w15:docId w15:val="{697619A1-1281-4B4B-BF72-FFCE40D7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A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1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A22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3">
    <w:name w:val="Plain Table 3"/>
    <w:basedOn w:val="TableNormal"/>
    <w:uiPriority w:val="43"/>
    <w:rsid w:val="00DF5D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5D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paragraph" w:styleId="Caption">
    <w:name w:val="caption"/>
    <w:basedOn w:val="Normal"/>
    <w:next w:val="Normal"/>
    <w:uiPriority w:val="35"/>
    <w:unhideWhenUsed/>
    <w:qFormat/>
    <w:rsid w:val="00906C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yB0TAj+4r9SbQtgZNntDe5/hNw==">AMUW2mWufYkwc+jq4PvoHBosrPzLUMSIAoeDlMSpdASlx+JdiMBfL23I8CrNMbjj+9nJ8/lBF1+qu9ANdR53GEjOytwgPrQc+yRh4SfVbhdNZSbl6bgE7aM=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Atay Özgövde</dc:creator>
  <cp:lastModifiedBy>Ceyda Duzgec</cp:lastModifiedBy>
  <cp:revision>2</cp:revision>
  <dcterms:created xsi:type="dcterms:W3CDTF">2022-03-12T19:05:00Z</dcterms:created>
  <dcterms:modified xsi:type="dcterms:W3CDTF">2022-04-13T18:39:00Z</dcterms:modified>
</cp:coreProperties>
</file>