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2414D" w14:textId="52467E6A" w:rsidR="00A66221" w:rsidRPr="0017437E" w:rsidRDefault="00E376CD" w:rsidP="00035207">
      <w:pPr>
        <w:rPr>
          <w:b/>
          <w:bCs/>
          <w:sz w:val="36"/>
          <w:szCs w:val="36"/>
        </w:rPr>
      </w:pPr>
      <w:proofErr w:type="spellStart"/>
      <w:r w:rsidRPr="0017437E">
        <w:rPr>
          <w:b/>
          <w:bCs/>
          <w:sz w:val="36"/>
          <w:szCs w:val="36"/>
        </w:rPr>
        <w:t>What</w:t>
      </w:r>
      <w:proofErr w:type="spellEnd"/>
      <w:r w:rsidRPr="0017437E">
        <w:rPr>
          <w:b/>
          <w:bCs/>
          <w:sz w:val="36"/>
          <w:szCs w:val="36"/>
        </w:rPr>
        <w:t xml:space="preserve"> is IPv6</w:t>
      </w:r>
    </w:p>
    <w:p w14:paraId="756C815F" w14:textId="4CD1CAF9" w:rsidR="00E376CD" w:rsidRDefault="00E376CD" w:rsidP="0003520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Internet Protocol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version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6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IPv6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) is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most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recent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version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376CD">
        <w:rPr>
          <w:rFonts w:ascii="Arial" w:hAnsi="Arial" w:cs="Arial"/>
          <w:sz w:val="21"/>
          <w:szCs w:val="21"/>
          <w:shd w:val="clear" w:color="auto" w:fill="FFFFFF"/>
        </w:rPr>
        <w:t>Internet Protocol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(IP),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 w:rsidRPr="00E376CD">
        <w:rPr>
          <w:rFonts w:ascii="Arial" w:hAnsi="Arial" w:cs="Arial"/>
          <w:sz w:val="21"/>
          <w:szCs w:val="21"/>
          <w:shd w:val="clear" w:color="auto" w:fill="FFFFFF"/>
        </w:rPr>
        <w:t>communications</w:t>
      </w:r>
      <w:proofErr w:type="spellEnd"/>
      <w:r w:rsidRPr="00E376CD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proofErr w:type="spellStart"/>
      <w:r w:rsidRPr="00E376CD">
        <w:rPr>
          <w:rFonts w:ascii="Arial" w:hAnsi="Arial" w:cs="Arial"/>
          <w:sz w:val="21"/>
          <w:szCs w:val="21"/>
          <w:shd w:val="clear" w:color="auto" w:fill="FFFFFF"/>
        </w:rPr>
        <w:t>protocol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provides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identification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system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computers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on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networks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routes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traffic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across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376CD">
        <w:rPr>
          <w:rFonts w:ascii="Arial" w:hAnsi="Arial" w:cs="Arial"/>
          <w:sz w:val="21"/>
          <w:szCs w:val="21"/>
          <w:shd w:val="clear" w:color="auto" w:fill="FFFFFF"/>
        </w:rPr>
        <w:t>Internet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27648421" w14:textId="6BECF8CA" w:rsidR="005E1A86" w:rsidRDefault="001348D0" w:rsidP="0003520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__________________________________________________________________</w:t>
      </w:r>
    </w:p>
    <w:p w14:paraId="74F2CA40" w14:textId="15BED054" w:rsidR="009C3A32" w:rsidRPr="0017437E" w:rsidRDefault="009C3A32" w:rsidP="00035207">
      <w:pP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</w:pPr>
      <w:proofErr w:type="spellStart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Advantages</w:t>
      </w:r>
      <w:proofErr w:type="spellEnd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 xml:space="preserve"> of IPv6</w:t>
      </w:r>
    </w:p>
    <w:p w14:paraId="3413BA77" w14:textId="544AD08D" w:rsidR="005E1A86" w:rsidRDefault="009C3A32" w:rsidP="00035207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Routing</w:t>
      </w:r>
      <w:r>
        <w:rPr>
          <w:rFonts w:ascii="Open Sans" w:hAnsi="Open Sans"/>
          <w:color w:val="000000"/>
        </w:rPr>
        <w:br/>
      </w:r>
      <w:r>
        <w:rPr>
          <w:rFonts w:ascii="Open Sans" w:hAnsi="Open Sans"/>
          <w:color w:val="000000"/>
          <w:shd w:val="clear" w:color="auto" w:fill="FFFFFF"/>
        </w:rPr>
        <w:t xml:space="preserve">IPv6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reduces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size of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tables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makes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hierarchical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14:paraId="552F873D" w14:textId="29F6C445" w:rsidR="009C3A32" w:rsidRDefault="009C3A32" w:rsidP="00035207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Processing</w:t>
      </w:r>
      <w:proofErr w:type="spellEnd"/>
      <w:r>
        <w:rPr>
          <w:rFonts w:ascii="Open Sans" w:hAnsi="Open Sans"/>
          <w:color w:val="000000"/>
        </w:rPr>
        <w:br/>
      </w:r>
      <w:r>
        <w:rPr>
          <w:rFonts w:ascii="Open Sans" w:hAnsi="Open Sans"/>
          <w:color w:val="000000"/>
          <w:shd w:val="clear" w:color="auto" w:fill="FFFFFF"/>
        </w:rPr>
        <w:t xml:space="preserve">IPv6's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simplified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header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makes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processing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.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Compared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with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IPv4, IPv6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contains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no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IP-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level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checksum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so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checksum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does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not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need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to be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recalculated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at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every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hop.</w:t>
      </w:r>
    </w:p>
    <w:p w14:paraId="7AD44342" w14:textId="0AF2347B" w:rsidR="009C3A32" w:rsidRDefault="009C3A32" w:rsidP="00035207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Support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For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New Services</w:t>
      </w:r>
      <w:r>
        <w:rPr>
          <w:rFonts w:ascii="Open Sans" w:hAnsi="Open Sans"/>
          <w:color w:val="000000"/>
        </w:rPr>
        <w:br/>
      </w:r>
      <w:proofErr w:type="spellStart"/>
      <w:r>
        <w:rPr>
          <w:rFonts w:ascii="Open Sans" w:hAnsi="Open Sans"/>
          <w:color w:val="000000"/>
          <w:shd w:val="clear" w:color="auto" w:fill="FFFFFF"/>
        </w:rPr>
        <w:t>By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eliminating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Network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Translation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(NAT),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true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>-to-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connectivity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at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layer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restored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enabling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new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valuable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services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14:paraId="2C7ECD32" w14:textId="6B7A4302" w:rsidR="001348D0" w:rsidRDefault="009C3A32" w:rsidP="00035207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Simplified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Network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Configuration</w:t>
      </w:r>
      <w:proofErr w:type="spellEnd"/>
      <w:r>
        <w:rPr>
          <w:rFonts w:ascii="Open Sans" w:hAnsi="Open Sans"/>
          <w:color w:val="000000"/>
        </w:rPr>
        <w:br/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auto-configuration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(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assignment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) is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built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in to IPv6. A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will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prefix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of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local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link in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its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advertisements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14:paraId="4C69874E" w14:textId="77777777" w:rsidR="0017437E" w:rsidRDefault="0017437E" w:rsidP="00035207">
      <w:pPr>
        <w:rPr>
          <w:rFonts w:ascii="Open Sans" w:hAnsi="Open Sans"/>
          <w:color w:val="000000"/>
          <w:shd w:val="clear" w:color="auto" w:fill="FFFFFF"/>
        </w:rPr>
      </w:pPr>
    </w:p>
    <w:p w14:paraId="581DC013" w14:textId="77777777" w:rsidR="001348D0" w:rsidRPr="0017437E" w:rsidRDefault="001348D0" w:rsidP="001348D0">
      <w:pP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</w:pPr>
      <w:proofErr w:type="spellStart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Disdvantages</w:t>
      </w:r>
      <w:proofErr w:type="spellEnd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 xml:space="preserve"> of IPv6</w:t>
      </w:r>
    </w:p>
    <w:p w14:paraId="7265B54D" w14:textId="77777777" w:rsidR="0017437E" w:rsidRDefault="001348D0" w:rsidP="0017437E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348D0">
        <w:rPr>
          <w:rFonts w:eastAsia="Times New Roman" w:cstheme="minorHAnsi"/>
          <w:b/>
          <w:bCs/>
          <w:color w:val="000000"/>
          <w:sz w:val="30"/>
          <w:szCs w:val="30"/>
          <w:lang w:val="en-US"/>
        </w:rPr>
        <w:t>System Issues</w:t>
      </w:r>
    </w:p>
    <w:p w14:paraId="77BB848A" w14:textId="77777777" w:rsidR="0017437E" w:rsidRPr="0017437E" w:rsidRDefault="001348D0" w:rsidP="0017437E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 xml:space="preserve">The IPv6 routing is to be enabled according to the system it has been run on. When the data is entered manually, the long IP addresses </w:t>
      </w:r>
      <w:proofErr w:type="gramStart"/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>have to</w:t>
      </w:r>
      <w:proofErr w:type="gramEnd"/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 xml:space="preserve"> be typed.</w:t>
      </w:r>
    </w:p>
    <w:p w14:paraId="1E25493F" w14:textId="09AE1DD7" w:rsidR="001348D0" w:rsidRPr="0017437E" w:rsidRDefault="001348D0" w:rsidP="0017437E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>The addresses then would have to be remembered, because most IP addresses are very long, which involve letters and numbers.</w:t>
      </w:r>
    </w:p>
    <w:p w14:paraId="6452EA56" w14:textId="77777777" w:rsidR="001348D0" w:rsidRPr="001348D0" w:rsidRDefault="001348D0" w:rsidP="001348D0">
      <w:pPr>
        <w:shd w:val="clear" w:color="auto" w:fill="FFFFFF"/>
        <w:spacing w:after="45" w:line="240" w:lineRule="auto"/>
        <w:ind w:left="1095"/>
        <w:rPr>
          <w:rFonts w:eastAsia="Times New Roman" w:cstheme="minorHAnsi"/>
          <w:color w:val="000000"/>
          <w:sz w:val="24"/>
          <w:szCs w:val="24"/>
          <w:lang w:val="en-US"/>
        </w:rPr>
      </w:pPr>
    </w:p>
    <w:p w14:paraId="10CA2A3B" w14:textId="5602A5B3" w:rsidR="001348D0" w:rsidRPr="001348D0" w:rsidRDefault="001348D0" w:rsidP="0017437E">
      <w:pPr>
        <w:shd w:val="clear" w:color="auto" w:fill="FFFFFF"/>
        <w:spacing w:after="45" w:line="240" w:lineRule="auto"/>
        <w:rPr>
          <w:rStyle w:val="Gl"/>
          <w:rFonts w:cstheme="minorHAnsi"/>
          <w:color w:val="000000"/>
          <w:sz w:val="30"/>
          <w:szCs w:val="30"/>
        </w:rPr>
      </w:pP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Complexity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in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the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Network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Topology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Drawings</w:t>
      </w:r>
      <w:proofErr w:type="spellEnd"/>
    </w:p>
    <w:p w14:paraId="1F740DBA" w14:textId="77777777" w:rsidR="00236B01" w:rsidRDefault="001348D0" w:rsidP="0017437E">
      <w:pPr>
        <w:shd w:val="clear" w:color="auto" w:fill="FFFFFF"/>
        <w:spacing w:after="45" w:line="240" w:lineRule="auto"/>
        <w:rPr>
          <w:rFonts w:cstheme="minorHAnsi"/>
          <w:color w:val="000000"/>
          <w:sz w:val="27"/>
          <w:szCs w:val="27"/>
          <w:shd w:val="clear" w:color="auto" w:fill="FFFFFF"/>
        </w:rPr>
      </w:pPr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IPv4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addresses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had a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short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length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which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was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easy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to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lay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on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the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topology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drawing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.</w:t>
      </w:r>
    </w:p>
    <w:p w14:paraId="1240EF6E" w14:textId="77777777" w:rsidR="00236B01" w:rsidRDefault="00236B01" w:rsidP="00236B01">
      <w:pPr>
        <w:shd w:val="clear" w:color="auto" w:fill="FFFFFF"/>
        <w:spacing w:after="45" w:line="240" w:lineRule="auto"/>
        <w:ind w:left="1095"/>
        <w:rPr>
          <w:rFonts w:cstheme="minorHAnsi"/>
          <w:color w:val="000000"/>
          <w:sz w:val="27"/>
          <w:szCs w:val="27"/>
          <w:shd w:val="clear" w:color="auto" w:fill="FFFFFF"/>
        </w:rPr>
      </w:pPr>
    </w:p>
    <w:p w14:paraId="1D503A22" w14:textId="423F5231" w:rsidR="001348D0" w:rsidRPr="00236B01" w:rsidRDefault="001348D0" w:rsidP="0017437E">
      <w:pPr>
        <w:shd w:val="clear" w:color="auto" w:fill="FFFFFF"/>
        <w:spacing w:after="45" w:line="240" w:lineRule="auto"/>
        <w:rPr>
          <w:rFonts w:cstheme="minorHAnsi"/>
          <w:color w:val="000000"/>
          <w:sz w:val="27"/>
          <w:szCs w:val="27"/>
          <w:shd w:val="clear" w:color="auto" w:fill="FFFFFF"/>
        </w:rPr>
      </w:pP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Upgrading</w:t>
      </w:r>
      <w:proofErr w:type="spellEnd"/>
      <w:r w:rsidRPr="00236B01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the</w:t>
      </w:r>
      <w:proofErr w:type="spellEnd"/>
      <w:r w:rsidRPr="00236B01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devices</w:t>
      </w:r>
      <w:proofErr w:type="spellEnd"/>
    </w:p>
    <w:p w14:paraId="1A806F93" w14:textId="0778A49D" w:rsidR="00236B01" w:rsidRDefault="001348D0" w:rsidP="0017437E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  <w:r w:rsidRPr="00236B01">
        <w:rPr>
          <w:rFonts w:asciiTheme="minorHAnsi" w:hAnsiTheme="minorHAnsi" w:cstheme="minorHAnsi"/>
          <w:color w:val="000000"/>
          <w:sz w:val="27"/>
          <w:szCs w:val="27"/>
        </w:rPr>
        <w:t xml:space="preserve">Business organizations are supposed to enhance their networking devices as they </w:t>
      </w:r>
      <w:proofErr w:type="gramStart"/>
      <w:r w:rsidRPr="00236B01">
        <w:rPr>
          <w:rFonts w:asciiTheme="minorHAnsi" w:hAnsiTheme="minorHAnsi" w:cstheme="minorHAnsi"/>
          <w:color w:val="000000"/>
          <w:sz w:val="27"/>
          <w:szCs w:val="27"/>
        </w:rPr>
        <w:t>aren’t</w:t>
      </w:r>
      <w:proofErr w:type="gramEnd"/>
      <w:r w:rsidRPr="00236B01">
        <w:rPr>
          <w:rFonts w:asciiTheme="minorHAnsi" w:hAnsiTheme="minorHAnsi" w:cstheme="minorHAnsi"/>
          <w:color w:val="000000"/>
          <w:sz w:val="27"/>
          <w:szCs w:val="27"/>
        </w:rPr>
        <w:t xml:space="preserve"> designed for IPv6 adoption</w:t>
      </w:r>
      <w:r w:rsidR="00236B01">
        <w:rPr>
          <w:rFonts w:asciiTheme="minorHAnsi" w:hAnsiTheme="minorHAnsi" w:cstheme="minorHAnsi"/>
          <w:color w:val="000000"/>
          <w:sz w:val="27"/>
          <w:szCs w:val="27"/>
        </w:rPr>
        <w:t>.</w:t>
      </w:r>
    </w:p>
    <w:p w14:paraId="3A4FD661" w14:textId="23E01BAF" w:rsidR="0017437E" w:rsidRDefault="0017437E" w:rsidP="0017437E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</w:p>
    <w:p w14:paraId="6792D73F" w14:textId="77777777" w:rsidR="0017437E" w:rsidRDefault="0017437E" w:rsidP="0017437E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</w:p>
    <w:p w14:paraId="53EAF178" w14:textId="5D22C8DB" w:rsidR="00236B01" w:rsidRPr="00236B01" w:rsidRDefault="00236B01" w:rsidP="0017437E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8"/>
          <w:szCs w:val="28"/>
        </w:rPr>
      </w:pPr>
      <w:r w:rsidRPr="00236B01">
        <w:rPr>
          <w:rStyle w:val="Gl"/>
          <w:rFonts w:asciiTheme="minorHAnsi" w:hAnsiTheme="minorHAnsi" w:cstheme="minorHAnsi"/>
          <w:color w:val="000000"/>
          <w:sz w:val="28"/>
          <w:szCs w:val="28"/>
        </w:rPr>
        <w:t>Local Networking Changes</w:t>
      </w:r>
    </w:p>
    <w:p w14:paraId="773E67AD" w14:textId="77777777" w:rsidR="00236B01" w:rsidRPr="00236B01" w:rsidRDefault="00236B01" w:rsidP="0017437E">
      <w:pPr>
        <w:pStyle w:val="NormalWeb"/>
        <w:shd w:val="clear" w:color="auto" w:fill="FFFFFF"/>
        <w:spacing w:before="0" w:beforeAutospacing="0" w:after="45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36B01">
        <w:rPr>
          <w:rFonts w:asciiTheme="minorHAnsi" w:hAnsiTheme="minorHAnsi" w:cstheme="minorHAnsi"/>
          <w:color w:val="000000"/>
          <w:sz w:val="28"/>
          <w:szCs w:val="28"/>
        </w:rPr>
        <w:t>Assigning new IP addresses manually is a complicated task, as Local Network Management involves assigning IP addresses to specific devices.</w:t>
      </w:r>
    </w:p>
    <w:p w14:paraId="21B0029F" w14:textId="6EC0DB86" w:rsidR="00311AC8" w:rsidRDefault="00311AC8" w:rsidP="00311AC8"/>
    <w:p w14:paraId="77B2896E" w14:textId="174F3494" w:rsidR="0017437E" w:rsidRDefault="0017437E" w:rsidP="00311AC8"/>
    <w:p w14:paraId="01910EBB" w14:textId="62766143" w:rsidR="0017437E" w:rsidRPr="0017437E" w:rsidRDefault="0017437E" w:rsidP="0017437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bCs/>
          <w:color w:val="202124"/>
          <w:sz w:val="44"/>
          <w:szCs w:val="44"/>
          <w:lang w:val="en-US"/>
        </w:rPr>
      </w:pPr>
      <w:r w:rsidRPr="0017437E">
        <w:rPr>
          <w:rFonts w:eastAsia="Times New Roman" w:cstheme="minorHAnsi"/>
          <w:b/>
          <w:bCs/>
          <w:color w:val="202124"/>
          <w:sz w:val="44"/>
          <w:szCs w:val="44"/>
          <w:lang w:val="en"/>
        </w:rPr>
        <w:t>Sources</w:t>
      </w:r>
    </w:p>
    <w:p w14:paraId="54A0CFBB" w14:textId="77777777" w:rsidR="0017437E" w:rsidRDefault="0017437E" w:rsidP="00311AC8"/>
    <w:p w14:paraId="1F618569" w14:textId="27276E68" w:rsidR="00311AC8" w:rsidRPr="0017437E" w:rsidRDefault="0017437E" w:rsidP="0017437E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r:id="rId5" w:history="1">
        <w:r w:rsidR="00311AC8" w:rsidRPr="00460A81">
          <w:rPr>
            <w:rStyle w:val="Kpr"/>
          </w:rPr>
          <w:t>https://www.geeksforgeeks.org/what-is-ipv6/?ref=lbp</w:t>
        </w:r>
      </w:hyperlink>
    </w:p>
    <w:p w14:paraId="2EC35330" w14:textId="77777777" w:rsidR="0017437E" w:rsidRDefault="0017437E" w:rsidP="0017437E">
      <w:pPr>
        <w:pStyle w:val="ListeParagraf"/>
      </w:pPr>
    </w:p>
    <w:p w14:paraId="4234C2C6" w14:textId="165B3640" w:rsidR="00311AC8" w:rsidRPr="0017437E" w:rsidRDefault="0017437E" w:rsidP="0017437E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r:id="rId6" w:history="1">
        <w:r w:rsidR="00311AC8" w:rsidRPr="00460A81">
          <w:rPr>
            <w:rStyle w:val="Kpr"/>
          </w:rPr>
          <w:t>https://www.geeksforgeeks.org/differences-between-ipv4-and-ipv6/?ref=lbp</w:t>
        </w:r>
      </w:hyperlink>
    </w:p>
    <w:p w14:paraId="721A5DD3" w14:textId="77777777" w:rsidR="0017437E" w:rsidRDefault="0017437E" w:rsidP="0017437E">
      <w:pPr>
        <w:pStyle w:val="ListeParagraf"/>
      </w:pPr>
    </w:p>
    <w:p w14:paraId="443CF89C" w14:textId="77777777" w:rsidR="0017437E" w:rsidRDefault="0017437E" w:rsidP="0017437E">
      <w:pPr>
        <w:pStyle w:val="ListeParagraf"/>
      </w:pPr>
    </w:p>
    <w:p w14:paraId="29220B1F" w14:textId="18A905F0" w:rsidR="006C5C0C" w:rsidRPr="0017437E" w:rsidRDefault="0017437E" w:rsidP="0017437E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r:id="rId7" w:history="1">
        <w:r w:rsidR="00311AC8" w:rsidRPr="00460A81">
          <w:rPr>
            <w:rStyle w:val="Kpr"/>
          </w:rPr>
          <w:t>https://www.ibm.com/support/knowledgecenter/en/SSLTBW_2.2.0/com.ibm.zos.v2r2.hale001/ipv6d0011006452.htm</w:t>
        </w:r>
      </w:hyperlink>
    </w:p>
    <w:p w14:paraId="275578D1" w14:textId="77777777" w:rsidR="0017437E" w:rsidRDefault="0017437E" w:rsidP="0017437E">
      <w:pPr>
        <w:pStyle w:val="ListeParagraf"/>
      </w:pPr>
    </w:p>
    <w:p w14:paraId="41434DE0" w14:textId="1508BF59" w:rsidR="00311AC8" w:rsidRPr="0017437E" w:rsidRDefault="0017437E" w:rsidP="0017437E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r:id="rId8" w:history="1">
        <w:r w:rsidR="00311AC8" w:rsidRPr="00460A81">
          <w:rPr>
            <w:rStyle w:val="Kpr"/>
          </w:rPr>
          <w:t>https://tr.wikipedia.org/wiki/IPv6</w:t>
        </w:r>
      </w:hyperlink>
    </w:p>
    <w:p w14:paraId="4B3F8E37" w14:textId="77777777" w:rsidR="0017437E" w:rsidRDefault="0017437E" w:rsidP="0017437E">
      <w:pPr>
        <w:pStyle w:val="ListeParagraf"/>
      </w:pPr>
    </w:p>
    <w:p w14:paraId="0BA16F82" w14:textId="77777777" w:rsidR="0017437E" w:rsidRDefault="0017437E" w:rsidP="0017437E">
      <w:pPr>
        <w:pStyle w:val="ListeParagraf"/>
      </w:pPr>
    </w:p>
    <w:p w14:paraId="20CA52A1" w14:textId="381DA3A3" w:rsidR="00311AC8" w:rsidRPr="00A74E2A" w:rsidRDefault="0017437E" w:rsidP="0017437E">
      <w:pPr>
        <w:pStyle w:val="ListeParagraf"/>
        <w:numPr>
          <w:ilvl w:val="0"/>
          <w:numId w:val="5"/>
        </w:numPr>
      </w:pPr>
      <w:hyperlink r:id="rId9" w:history="1">
        <w:r w:rsidR="00003CA5" w:rsidRPr="00B46195">
          <w:rPr>
            <w:rStyle w:val="Kpr"/>
          </w:rPr>
          <w:t>https://en.wikipedia.org/wiki/IPv6</w:t>
        </w:r>
      </w:hyperlink>
    </w:p>
    <w:sectPr w:rsidR="00311AC8" w:rsidRPr="00A74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F4EE9"/>
    <w:multiLevelType w:val="hybridMultilevel"/>
    <w:tmpl w:val="08CCB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C0A46"/>
    <w:multiLevelType w:val="hybridMultilevel"/>
    <w:tmpl w:val="95FA0D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17824"/>
    <w:multiLevelType w:val="multilevel"/>
    <w:tmpl w:val="AF2E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1249B"/>
    <w:multiLevelType w:val="hybridMultilevel"/>
    <w:tmpl w:val="EC3C7E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1182B"/>
    <w:multiLevelType w:val="hybridMultilevel"/>
    <w:tmpl w:val="AEC8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A4"/>
    <w:rsid w:val="00003CA5"/>
    <w:rsid w:val="00035207"/>
    <w:rsid w:val="001348D0"/>
    <w:rsid w:val="0017437E"/>
    <w:rsid w:val="00236B01"/>
    <w:rsid w:val="00292ABC"/>
    <w:rsid w:val="00311AC8"/>
    <w:rsid w:val="005D62DD"/>
    <w:rsid w:val="005E1A86"/>
    <w:rsid w:val="00643EE4"/>
    <w:rsid w:val="006C5C0C"/>
    <w:rsid w:val="00831EA4"/>
    <w:rsid w:val="009C3A32"/>
    <w:rsid w:val="00A66221"/>
    <w:rsid w:val="00A74E2A"/>
    <w:rsid w:val="00AA4ADF"/>
    <w:rsid w:val="00E21C4A"/>
    <w:rsid w:val="00E376CD"/>
    <w:rsid w:val="00E61870"/>
    <w:rsid w:val="00F37E71"/>
    <w:rsid w:val="00FB152A"/>
    <w:rsid w:val="00FB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DFAB"/>
  <w15:chartTrackingRefBased/>
  <w15:docId w15:val="{96401BCB-E389-4243-99CD-2B8056D4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3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A4ADF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AA4ADF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A4ADF"/>
    <w:rPr>
      <w:color w:val="605E5C"/>
      <w:shd w:val="clear" w:color="auto" w:fill="E1DFDD"/>
    </w:rPr>
  </w:style>
  <w:style w:type="character" w:styleId="AklamaBavurusu">
    <w:name w:val="annotation reference"/>
    <w:basedOn w:val="VarsaylanParagrafYazTipi"/>
    <w:uiPriority w:val="99"/>
    <w:semiHidden/>
    <w:unhideWhenUsed/>
    <w:rsid w:val="00AA4AD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AA4AD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AA4AD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A4AD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A4ADF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A4A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A4ADF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A4ADF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5D6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5D62DD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A66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9C3A32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1348D0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.wikipedia.org/wiki/IPv6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ibm.com/support/knowledgecenter/en/SSLTBW_2.2.0/com.ibm.zos.v2r2.hale001/ipv6d0011006452.htm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ifferences-between-ipv4-and-ipv6/?ref=lb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what-is-ipv6/?ref=lb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Pv6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438AF7-793F-4DB4-8F3D-3A210858892F}"/>
</file>

<file path=customXml/itemProps2.xml><?xml version="1.0" encoding="utf-8"?>
<ds:datastoreItem xmlns:ds="http://schemas.openxmlformats.org/officeDocument/2006/customXml" ds:itemID="{A4A9A735-D992-4E19-B422-D2D3F7B6D4BE}"/>
</file>

<file path=customXml/itemProps3.xml><?xml version="1.0" encoding="utf-8"?>
<ds:datastoreItem xmlns:ds="http://schemas.openxmlformats.org/officeDocument/2006/customXml" ds:itemID="{7E11D3AC-591C-45DC-BA2E-005E58A34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Ali</dc:creator>
  <cp:keywords/>
  <dc:description/>
  <cp:lastModifiedBy>Fatih Ali ARIK</cp:lastModifiedBy>
  <cp:revision>11</cp:revision>
  <dcterms:created xsi:type="dcterms:W3CDTF">2020-11-01T06:39:00Z</dcterms:created>
  <dcterms:modified xsi:type="dcterms:W3CDTF">2020-11-11T19:37:00Z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