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83591" w14:textId="58A30E1F" w:rsidR="009F69FC" w:rsidRDefault="009F69FC" w:rsidP="009F69F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Rectifier</w:t>
      </w:r>
    </w:p>
    <w:p w14:paraId="0261AAC2" w14:textId="52A054FD" w:rsidR="009F69FC" w:rsidRPr="009F69F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Diode: </w:t>
      </w:r>
      <w:r>
        <w:rPr>
          <w:sz w:val="24"/>
          <w:szCs w:val="24"/>
          <w:lang w:val="tr-TR"/>
        </w:rPr>
        <w:t>Reverse Voltage 300V min. Current 1A Avg, 10A surge</w:t>
      </w:r>
    </w:p>
    <w:p w14:paraId="6BE94DBE" w14:textId="0EC1CCD0" w:rsidR="009F69FC" w:rsidRDefault="008134C9" w:rsidP="009F69FC">
      <w:pPr>
        <w:ind w:left="1080"/>
        <w:rPr>
          <w:rStyle w:val="Hyperlink"/>
          <w:sz w:val="24"/>
          <w:szCs w:val="24"/>
          <w:lang w:val="tr-TR"/>
        </w:rPr>
      </w:pPr>
      <w:hyperlink r:id="rId5" w:history="1">
        <w:r w:rsidR="009F69FC" w:rsidRPr="00F129BD">
          <w:rPr>
            <w:rStyle w:val="Hyperlink"/>
            <w:sz w:val="24"/>
            <w:szCs w:val="24"/>
            <w:lang w:val="tr-TR"/>
          </w:rPr>
          <w:t>https://www.digikey.com/en/products/detail/smc-diode-solutions/FR2GTA/5993216</w:t>
        </w:r>
      </w:hyperlink>
    </w:p>
    <w:p w14:paraId="5A274E83" w14:textId="0828C97F" w:rsidR="00966D5C" w:rsidRDefault="008134C9" w:rsidP="00966D5C">
      <w:pPr>
        <w:ind w:left="1080"/>
        <w:rPr>
          <w:rStyle w:val="Hyperlink"/>
          <w:sz w:val="24"/>
          <w:szCs w:val="24"/>
          <w:lang w:val="tr-TR"/>
        </w:rPr>
      </w:pPr>
      <w:hyperlink r:id="rId6" w:history="1">
        <w:r w:rsidR="00966D5C" w:rsidRPr="00F129BD">
          <w:rPr>
            <w:rStyle w:val="Hyperlink"/>
            <w:sz w:val="24"/>
            <w:szCs w:val="24"/>
            <w:lang w:val="tr-TR"/>
          </w:rPr>
          <w:t>https://www.bourns.com/docs/Product-Datasheets/CD214B-R250_R21000.pdf</w:t>
        </w:r>
      </w:hyperlink>
    </w:p>
    <w:p w14:paraId="1FC6C6AF" w14:textId="42352639" w:rsidR="00516746" w:rsidRDefault="008134C9" w:rsidP="00966D5C">
      <w:pPr>
        <w:ind w:left="1080"/>
        <w:rPr>
          <w:sz w:val="24"/>
          <w:szCs w:val="24"/>
          <w:lang w:val="tr-TR"/>
        </w:rPr>
      </w:pPr>
      <w:hyperlink r:id="rId7" w:history="1">
        <w:r w:rsidR="00516746" w:rsidRPr="000C1018">
          <w:rPr>
            <w:rStyle w:val="Hyperlink"/>
            <w:sz w:val="24"/>
            <w:szCs w:val="24"/>
            <w:lang w:val="tr-TR"/>
          </w:rPr>
          <w:t>https://www.digikey.com/en/products/detail/smc-diode-solutions/S2GTR/6022599</w:t>
        </w:r>
      </w:hyperlink>
    </w:p>
    <w:p w14:paraId="68D8B110" w14:textId="496B3DDF" w:rsidR="00516746" w:rsidRDefault="00516746" w:rsidP="00966D5C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last</w:t>
      </w:r>
    </w:p>
    <w:p w14:paraId="3B07CA96" w14:textId="77777777" w:rsidR="00966D5C" w:rsidRPr="009F69FC" w:rsidRDefault="00966D5C" w:rsidP="00966D5C">
      <w:pPr>
        <w:ind w:left="1080"/>
        <w:rPr>
          <w:sz w:val="24"/>
          <w:szCs w:val="24"/>
          <w:lang w:val="tr-TR"/>
        </w:rPr>
      </w:pPr>
    </w:p>
    <w:p w14:paraId="1DA8E67E" w14:textId="3300D2DC" w:rsidR="009F69FC" w:rsidRPr="00966D5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Capacitor:</w:t>
      </w:r>
      <w:r>
        <w:rPr>
          <w:sz w:val="24"/>
          <w:szCs w:val="24"/>
          <w:lang w:val="tr-TR"/>
        </w:rPr>
        <w:t xml:space="preserve"> 300V (1mF)</w:t>
      </w:r>
    </w:p>
    <w:p w14:paraId="41A620B5" w14:textId="1B78E038" w:rsidR="00966D5C" w:rsidRDefault="008134C9" w:rsidP="00966D5C">
      <w:pPr>
        <w:ind w:left="1080"/>
        <w:rPr>
          <w:sz w:val="24"/>
          <w:szCs w:val="24"/>
          <w:lang w:val="tr-TR"/>
        </w:rPr>
      </w:pPr>
      <w:hyperlink r:id="rId8" w:history="1">
        <w:r w:rsidR="00966D5C" w:rsidRPr="00F129BD">
          <w:rPr>
            <w:rStyle w:val="Hyperlink"/>
            <w:sz w:val="24"/>
            <w:szCs w:val="24"/>
            <w:lang w:val="tr-TR"/>
          </w:rPr>
          <w:t>https://www.digikey.com/en/products/detail/kemet/ALF20G102EJ450/8681391</w:t>
        </w:r>
      </w:hyperlink>
    </w:p>
    <w:p w14:paraId="7AF3250B" w14:textId="531DE535" w:rsidR="00966D5C" w:rsidRDefault="008134C9" w:rsidP="00966D5C">
      <w:pPr>
        <w:ind w:left="1080"/>
        <w:rPr>
          <w:rStyle w:val="Hyperlink"/>
          <w:sz w:val="24"/>
          <w:szCs w:val="24"/>
          <w:lang w:val="tr-TR"/>
        </w:rPr>
      </w:pPr>
      <w:hyperlink r:id="rId9" w:history="1">
        <w:r w:rsidR="00966D5C" w:rsidRPr="00F129BD">
          <w:rPr>
            <w:rStyle w:val="Hyperlink"/>
            <w:sz w:val="24"/>
            <w:szCs w:val="24"/>
            <w:lang w:val="tr-TR"/>
          </w:rPr>
          <w:t>https://www.digikey.com/en/products/detail/kemet/ALF20G102EP500/8681394</w:t>
        </w:r>
      </w:hyperlink>
    </w:p>
    <w:p w14:paraId="3CEF121F" w14:textId="4E15DE7E" w:rsidR="00380EE7" w:rsidRDefault="008134C9" w:rsidP="00966D5C">
      <w:pPr>
        <w:ind w:left="1080"/>
        <w:rPr>
          <w:sz w:val="24"/>
          <w:szCs w:val="24"/>
          <w:lang w:val="tr-TR"/>
        </w:rPr>
      </w:pPr>
      <w:hyperlink r:id="rId10" w:history="1">
        <w:r w:rsidR="00380EE7" w:rsidRPr="00A73BC6">
          <w:rPr>
            <w:rStyle w:val="Hyperlink"/>
            <w:sz w:val="24"/>
            <w:szCs w:val="24"/>
            <w:lang w:val="tr-TR"/>
          </w:rPr>
          <w:t>https://www.mouser.com.tr/ProductDetail/United-Chemi-Con/EKXL401ELL101MM25S/?qs=sGAEpiMZZMsh%252B1woXyUXj1Qqd7OcgYbMi%2FYWlNIeRJI%3D</w:t>
        </w:r>
      </w:hyperlink>
    </w:p>
    <w:p w14:paraId="0A9491BD" w14:textId="77777777" w:rsidR="00380EE7" w:rsidRDefault="00380EE7" w:rsidP="00966D5C">
      <w:pPr>
        <w:ind w:left="1080"/>
        <w:rPr>
          <w:sz w:val="24"/>
          <w:szCs w:val="24"/>
          <w:lang w:val="tr-TR"/>
        </w:rPr>
      </w:pPr>
    </w:p>
    <w:p w14:paraId="5C807540" w14:textId="77777777" w:rsidR="00966D5C" w:rsidRPr="00966D5C" w:rsidRDefault="00966D5C" w:rsidP="00966D5C">
      <w:pPr>
        <w:ind w:left="1080"/>
        <w:rPr>
          <w:sz w:val="24"/>
          <w:szCs w:val="24"/>
          <w:lang w:val="tr-TR"/>
        </w:rPr>
      </w:pPr>
    </w:p>
    <w:p w14:paraId="796576DA" w14:textId="366455FB" w:rsidR="009F69FC" w:rsidRDefault="009F69FC" w:rsidP="009F69F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Buck Converter</w:t>
      </w:r>
    </w:p>
    <w:p w14:paraId="34A40A03" w14:textId="0958190A" w:rsidR="009F69FC" w:rsidRPr="00615F2D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Mosfet: </w:t>
      </w:r>
      <w:r>
        <w:rPr>
          <w:sz w:val="24"/>
          <w:szCs w:val="24"/>
          <w:lang w:val="tr-TR"/>
        </w:rPr>
        <w:t xml:space="preserve"> 300V blocking, 2A cont. Current min.</w:t>
      </w:r>
    </w:p>
    <w:p w14:paraId="322AE8DF" w14:textId="3ED7ADD5" w:rsidR="00615F2D" w:rsidRDefault="008134C9" w:rsidP="00615F2D">
      <w:pPr>
        <w:ind w:left="1080"/>
        <w:rPr>
          <w:rStyle w:val="Hyperlink"/>
          <w:sz w:val="24"/>
          <w:szCs w:val="24"/>
          <w:lang w:val="tr-TR"/>
        </w:rPr>
      </w:pPr>
      <w:hyperlink r:id="rId11" w:history="1">
        <w:r w:rsidR="00535576" w:rsidRPr="00DB4011">
          <w:rPr>
            <w:rStyle w:val="Hyperlink"/>
            <w:sz w:val="24"/>
            <w:szCs w:val="24"/>
            <w:lang w:val="tr-TR"/>
          </w:rPr>
          <w:t>https://www.onsemi.com/products/discretes-drivers/mosfets/fdd5n50nz</w:t>
        </w:r>
      </w:hyperlink>
    </w:p>
    <w:p w14:paraId="7334AA6E" w14:textId="4A150291" w:rsidR="009C078A" w:rsidRDefault="009C078A" w:rsidP="00615F2D">
      <w:pPr>
        <w:ind w:left="1080"/>
        <w:rPr>
          <w:rStyle w:val="Hyperlink"/>
          <w:sz w:val="24"/>
          <w:szCs w:val="24"/>
          <w:lang w:val="tr-TR"/>
        </w:rPr>
      </w:pPr>
      <w:r>
        <w:rPr>
          <w:rStyle w:val="Hyperlink"/>
          <w:sz w:val="24"/>
          <w:szCs w:val="24"/>
          <w:lang w:val="tr-TR"/>
        </w:rPr>
        <w:t>(high)</w:t>
      </w:r>
    </w:p>
    <w:p w14:paraId="23104B4C" w14:textId="557815C0" w:rsidR="00122B06" w:rsidRDefault="008134C9" w:rsidP="00615F2D">
      <w:pPr>
        <w:ind w:left="1080"/>
        <w:rPr>
          <w:rStyle w:val="Hyperlink"/>
          <w:sz w:val="24"/>
          <w:szCs w:val="24"/>
          <w:lang w:val="tr-TR"/>
        </w:rPr>
      </w:pPr>
      <w:hyperlink r:id="rId12" w:history="1">
        <w:r w:rsidR="00122B06" w:rsidRPr="00DF6DD4">
          <w:rPr>
            <w:rStyle w:val="Hyperlink"/>
            <w:sz w:val="24"/>
            <w:szCs w:val="24"/>
            <w:lang w:val="tr-TR"/>
          </w:rPr>
          <w:t>https://www.mouser.com.tr/ProductDetail/ON-Semiconductor-Fairchild/FDD5N50NZTM/?qs=kDD%2FdQe9TTeBFAie%252BCBivg%3D%3D</w:t>
        </w:r>
      </w:hyperlink>
    </w:p>
    <w:p w14:paraId="264DAC7F" w14:textId="0019C7CF" w:rsidR="00122B06" w:rsidRDefault="00122B06" w:rsidP="00615F2D">
      <w:pPr>
        <w:ind w:left="1080"/>
        <w:rPr>
          <w:rStyle w:val="Hyperlink"/>
          <w:sz w:val="24"/>
          <w:szCs w:val="24"/>
          <w:lang w:val="tr-TR"/>
        </w:rPr>
      </w:pPr>
      <w:r>
        <w:rPr>
          <w:rStyle w:val="Hyperlink"/>
          <w:sz w:val="24"/>
          <w:szCs w:val="24"/>
          <w:lang w:val="tr-TR"/>
        </w:rPr>
        <w:t>(low)</w:t>
      </w:r>
    </w:p>
    <w:p w14:paraId="2ADB41AF" w14:textId="119CBF73" w:rsidR="009C078A" w:rsidRDefault="00F6541A" w:rsidP="00615F2D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(same mosfet both, we can discard diode below, use mouser link)</w:t>
      </w:r>
    </w:p>
    <w:p w14:paraId="0FFAA015" w14:textId="77777777" w:rsidR="00535576" w:rsidRPr="00615F2D" w:rsidRDefault="00535576" w:rsidP="00615F2D">
      <w:pPr>
        <w:ind w:left="1080"/>
        <w:rPr>
          <w:sz w:val="24"/>
          <w:szCs w:val="24"/>
          <w:lang w:val="tr-TR"/>
        </w:rPr>
      </w:pPr>
    </w:p>
    <w:p w14:paraId="4253E4F6" w14:textId="26F8AB07" w:rsidR="009F69FC" w:rsidRPr="00615F2D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Inductor:</w:t>
      </w:r>
      <w:r>
        <w:rPr>
          <w:sz w:val="24"/>
          <w:szCs w:val="24"/>
          <w:lang w:val="tr-TR"/>
        </w:rPr>
        <w:t xml:space="preserve"> 300V, 2A min.</w:t>
      </w:r>
    </w:p>
    <w:p w14:paraId="62967B52" w14:textId="511A87FC" w:rsidR="00090734" w:rsidRDefault="008134C9" w:rsidP="00615F2D">
      <w:pPr>
        <w:pStyle w:val="ListParagraph"/>
        <w:ind w:left="1440"/>
        <w:rPr>
          <w:rStyle w:val="Hyperlink"/>
          <w:sz w:val="24"/>
          <w:szCs w:val="24"/>
          <w:lang w:val="tr-TR"/>
        </w:rPr>
      </w:pPr>
      <w:hyperlink r:id="rId13" w:history="1">
        <w:r w:rsidR="00540FEF" w:rsidRPr="00DB4011">
          <w:rPr>
            <w:rStyle w:val="Hyperlink"/>
            <w:sz w:val="24"/>
            <w:szCs w:val="24"/>
            <w:lang w:val="tr-TR"/>
          </w:rPr>
          <w:t>https://www.mouser.com.tr/ProductDetail/EPCOS-TDK/B82615B2202M001/?qs=sGAEpiMZZMv126LJFLh8y6G9bCNb%2F89QTGInlxA0fzI%3D</w:t>
        </w:r>
      </w:hyperlink>
    </w:p>
    <w:p w14:paraId="01DFB654" w14:textId="0C9373B6" w:rsidR="006A2D08" w:rsidRDefault="006A2D08" w:rsidP="00615F2D">
      <w:pPr>
        <w:pStyle w:val="ListParagraph"/>
        <w:ind w:left="1440"/>
        <w:rPr>
          <w:sz w:val="24"/>
          <w:szCs w:val="24"/>
          <w:lang w:val="tr-TR"/>
        </w:rPr>
      </w:pPr>
      <w:hyperlink r:id="rId14" w:history="1">
        <w:r w:rsidRPr="00084D99">
          <w:rPr>
            <w:rStyle w:val="Hyperlink"/>
            <w:sz w:val="24"/>
            <w:szCs w:val="24"/>
            <w:lang w:val="tr-TR"/>
          </w:rPr>
          <w:t>https://www.mouser.com.tr/ProductDetail/ABRACON/AIRD-02-102K/?qs=qV1JnYL3zOwesCnq0b0JTA%3D%3D</w:t>
        </w:r>
      </w:hyperlink>
    </w:p>
    <w:p w14:paraId="5481B4F7" w14:textId="77777777" w:rsidR="006A2D08" w:rsidRDefault="006A2D08" w:rsidP="00615F2D">
      <w:pPr>
        <w:pStyle w:val="ListParagraph"/>
        <w:ind w:left="1440"/>
        <w:rPr>
          <w:sz w:val="24"/>
          <w:szCs w:val="24"/>
          <w:lang w:val="tr-TR"/>
        </w:rPr>
      </w:pPr>
    </w:p>
    <w:p w14:paraId="50B1BED6" w14:textId="77777777" w:rsidR="00540FEF" w:rsidRPr="00090734" w:rsidRDefault="00540FEF" w:rsidP="00615F2D">
      <w:pPr>
        <w:pStyle w:val="ListParagraph"/>
        <w:ind w:left="1440"/>
        <w:rPr>
          <w:sz w:val="24"/>
          <w:szCs w:val="24"/>
          <w:lang w:val="tr-TR"/>
        </w:rPr>
      </w:pPr>
    </w:p>
    <w:p w14:paraId="08D7D521" w14:textId="1F2B7E9B" w:rsidR="009F69FC" w:rsidRPr="009F69F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lastRenderedPageBreak/>
        <w:t>Diode:</w:t>
      </w:r>
      <w:r>
        <w:rPr>
          <w:sz w:val="24"/>
          <w:szCs w:val="24"/>
          <w:lang w:val="tr-TR"/>
        </w:rPr>
        <w:t xml:space="preserve"> 300V, 2A min.</w:t>
      </w:r>
    </w:p>
    <w:p w14:paraId="19FF7A2C" w14:textId="099B160B" w:rsidR="009F69FC" w:rsidRDefault="008134C9" w:rsidP="009F69FC">
      <w:pPr>
        <w:ind w:left="1080"/>
        <w:rPr>
          <w:rStyle w:val="Hyperlink"/>
        </w:rPr>
      </w:pPr>
      <w:hyperlink r:id="rId15" w:history="1">
        <w:r w:rsidR="00540FEF" w:rsidRPr="00DB4011">
          <w:rPr>
            <w:rStyle w:val="Hyperlink"/>
          </w:rPr>
          <w:t>https://www.digikey.com/en/products/detail/taiwan-semiconductor-corporation/S4G-V6G/8017559</w:t>
        </w:r>
      </w:hyperlink>
    </w:p>
    <w:p w14:paraId="1DA96C3B" w14:textId="182DA09C" w:rsidR="00B1565F" w:rsidRDefault="008134C9" w:rsidP="009F69FC">
      <w:pPr>
        <w:ind w:left="1080"/>
      </w:pPr>
      <w:hyperlink r:id="rId16" w:history="1">
        <w:r w:rsidR="00B1565F" w:rsidRPr="000C1018">
          <w:rPr>
            <w:rStyle w:val="Hyperlink"/>
          </w:rPr>
          <w:t>https://www.digikey.com/en/products/detail/taiwan-semiconductor-corporation/S4G-R7G/7358511</w:t>
        </w:r>
      </w:hyperlink>
    </w:p>
    <w:p w14:paraId="3D18104E" w14:textId="3250150B" w:rsidR="00B1565F" w:rsidRDefault="00B1565F" w:rsidP="009F69FC">
      <w:pPr>
        <w:ind w:left="1080"/>
      </w:pPr>
      <w:r>
        <w:t>LAST</w:t>
      </w:r>
    </w:p>
    <w:p w14:paraId="45441FDC" w14:textId="77777777" w:rsidR="00B1565F" w:rsidRDefault="00B1565F" w:rsidP="009F69FC">
      <w:pPr>
        <w:ind w:left="1080"/>
      </w:pPr>
    </w:p>
    <w:p w14:paraId="1297D3D9" w14:textId="25CD1B36" w:rsidR="00540FEF" w:rsidRDefault="003B6EEC" w:rsidP="009F69FC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Bootstrap diode:</w:t>
      </w:r>
    </w:p>
    <w:p w14:paraId="4899BDD5" w14:textId="47DB499D" w:rsidR="003B6EEC" w:rsidRDefault="008134C9" w:rsidP="009F69FC">
      <w:pPr>
        <w:ind w:left="1080"/>
        <w:rPr>
          <w:sz w:val="24"/>
          <w:szCs w:val="24"/>
          <w:lang w:val="tr-TR"/>
        </w:rPr>
      </w:pPr>
      <w:hyperlink r:id="rId17" w:history="1">
        <w:r w:rsidR="003B6EEC" w:rsidRPr="007114A7">
          <w:rPr>
            <w:rStyle w:val="Hyperlink"/>
            <w:sz w:val="24"/>
            <w:szCs w:val="24"/>
            <w:lang w:val="tr-TR"/>
          </w:rPr>
          <w:t>https://www.mouser.com.tr/ProductDetail/Vishay-Semiconductors/VS-10BQ030-M3-5BT/?qs=nc3S1USEIbs7ZsUbhtfKYg%3D%3D</w:t>
        </w:r>
      </w:hyperlink>
    </w:p>
    <w:p w14:paraId="23F8A589" w14:textId="77777777" w:rsidR="003B6EEC" w:rsidRPr="009F69FC" w:rsidRDefault="003B6EEC" w:rsidP="009F69FC">
      <w:pPr>
        <w:ind w:left="1080"/>
        <w:rPr>
          <w:sz w:val="24"/>
          <w:szCs w:val="24"/>
          <w:lang w:val="tr-TR"/>
        </w:rPr>
      </w:pPr>
    </w:p>
    <w:p w14:paraId="7BE7AE53" w14:textId="1AFD831D" w:rsidR="009F69FC" w:rsidRPr="00966D5C" w:rsidRDefault="009F69FC" w:rsidP="009F69F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Capacitor:</w:t>
      </w:r>
      <w:r>
        <w:rPr>
          <w:sz w:val="24"/>
          <w:szCs w:val="24"/>
          <w:lang w:val="tr-TR"/>
        </w:rPr>
        <w:t xml:space="preserve"> 25V</w:t>
      </w:r>
    </w:p>
    <w:p w14:paraId="1AC3CD85" w14:textId="5F50F519" w:rsidR="00966D5C" w:rsidRDefault="008134C9" w:rsidP="00966D5C">
      <w:pPr>
        <w:ind w:left="1080"/>
        <w:rPr>
          <w:sz w:val="24"/>
          <w:szCs w:val="24"/>
          <w:lang w:val="tr-TR"/>
        </w:rPr>
      </w:pPr>
      <w:hyperlink r:id="rId18" w:history="1">
        <w:r w:rsidR="00C60A59" w:rsidRPr="00F129BD">
          <w:rPr>
            <w:rStyle w:val="Hyperlink"/>
            <w:sz w:val="24"/>
            <w:szCs w:val="24"/>
            <w:lang w:val="tr-TR"/>
          </w:rPr>
          <w:t>https://www.digikey.com/en/products/detail/nichicon/UVK1V102MHD/2539435</w:t>
        </w:r>
      </w:hyperlink>
    </w:p>
    <w:p w14:paraId="1C7AF857" w14:textId="5FA9CE0D" w:rsidR="00C60A59" w:rsidRDefault="008134C9" w:rsidP="00966D5C">
      <w:pPr>
        <w:ind w:left="1080"/>
        <w:rPr>
          <w:rStyle w:val="Hyperlink"/>
          <w:sz w:val="24"/>
          <w:szCs w:val="24"/>
          <w:lang w:val="tr-TR"/>
        </w:rPr>
      </w:pPr>
      <w:hyperlink r:id="rId19" w:history="1">
        <w:r w:rsidR="00C60A59" w:rsidRPr="00F129BD">
          <w:rPr>
            <w:rStyle w:val="Hyperlink"/>
            <w:sz w:val="24"/>
            <w:szCs w:val="24"/>
            <w:lang w:val="tr-TR"/>
          </w:rPr>
          <w:t>https://www.digikey.com/en/products/detail/illinois-capacitor/108RZM035M1325/5410896</w:t>
        </w:r>
      </w:hyperlink>
    </w:p>
    <w:p w14:paraId="1052C269" w14:textId="503916C9" w:rsidR="00540FEF" w:rsidRDefault="00540FEF" w:rsidP="00966D5C">
      <w:pPr>
        <w:ind w:left="1080"/>
        <w:rPr>
          <w:rStyle w:val="Hyperlink"/>
          <w:sz w:val="24"/>
          <w:szCs w:val="24"/>
          <w:lang w:val="tr-TR"/>
        </w:rPr>
      </w:pPr>
      <w:r>
        <w:rPr>
          <w:rStyle w:val="Hyperlink"/>
          <w:sz w:val="24"/>
          <w:szCs w:val="24"/>
          <w:lang w:val="tr-TR"/>
        </w:rPr>
        <w:t>(2nd one)</w:t>
      </w:r>
    </w:p>
    <w:p w14:paraId="392C094B" w14:textId="505FBDB2" w:rsidR="00380EE7" w:rsidRDefault="008134C9" w:rsidP="00966D5C">
      <w:pPr>
        <w:ind w:left="1080"/>
        <w:rPr>
          <w:rStyle w:val="Hyperlink"/>
          <w:sz w:val="24"/>
          <w:szCs w:val="24"/>
          <w:lang w:val="tr-TR"/>
        </w:rPr>
      </w:pPr>
      <w:hyperlink r:id="rId20" w:history="1">
        <w:r w:rsidR="00380EE7" w:rsidRPr="00A73BC6">
          <w:rPr>
            <w:rStyle w:val="Hyperlink"/>
            <w:sz w:val="24"/>
            <w:szCs w:val="24"/>
            <w:lang w:val="tr-TR"/>
          </w:rPr>
          <w:t>https://www.mouser.com.tr/ProductDetail/Wurth-Elektronik/8</w:t>
        </w:r>
        <w:r w:rsidR="00380EE7" w:rsidRPr="00A73BC6">
          <w:rPr>
            <w:rStyle w:val="Hyperlink"/>
            <w:sz w:val="24"/>
            <w:szCs w:val="24"/>
            <w:lang w:val="tr-TR"/>
          </w:rPr>
          <w:t>6</w:t>
        </w:r>
        <w:r w:rsidR="00380EE7" w:rsidRPr="00A73BC6">
          <w:rPr>
            <w:rStyle w:val="Hyperlink"/>
            <w:sz w:val="24"/>
            <w:szCs w:val="24"/>
            <w:lang w:val="tr-TR"/>
          </w:rPr>
          <w:t>0020572003/?qs=sGAEpiMZZMsh%252B1woXyUXj4jKQI6sNRw6zaO7M7fRQ7s%3D</w:t>
        </w:r>
      </w:hyperlink>
    </w:p>
    <w:p w14:paraId="03FD33B4" w14:textId="6F90F886" w:rsidR="006A2D08" w:rsidRDefault="008134C9" w:rsidP="00966D5C">
      <w:pPr>
        <w:ind w:left="1080"/>
        <w:rPr>
          <w:sz w:val="24"/>
          <w:szCs w:val="24"/>
          <w:lang w:val="tr-TR"/>
        </w:rPr>
      </w:pPr>
      <w:hyperlink r:id="rId21" w:history="1">
        <w:r w:rsidRPr="00084D99">
          <w:rPr>
            <w:rStyle w:val="Hyperlink"/>
            <w:sz w:val="24"/>
            <w:szCs w:val="24"/>
            <w:lang w:val="tr-TR"/>
          </w:rPr>
          <w:t>https://www.mouser.com.tr/ProductDetail/Wurth-Elektronik/860020573008/?qs=sGAEpiMZZMvwFf0viD3Y3aZipiehufnXH0HpXZBKCZYaMCTdjM%2FA0w%3D%3D</w:t>
        </w:r>
      </w:hyperlink>
    </w:p>
    <w:p w14:paraId="75AC20B2" w14:textId="77777777" w:rsidR="008134C9" w:rsidRDefault="008134C9" w:rsidP="00966D5C">
      <w:pPr>
        <w:ind w:left="1080"/>
        <w:rPr>
          <w:sz w:val="24"/>
          <w:szCs w:val="24"/>
          <w:lang w:val="tr-TR"/>
        </w:rPr>
      </w:pPr>
    </w:p>
    <w:p w14:paraId="4C2559A9" w14:textId="77777777" w:rsidR="00380EE7" w:rsidRDefault="00380EE7" w:rsidP="00966D5C">
      <w:pPr>
        <w:ind w:left="1080"/>
        <w:rPr>
          <w:sz w:val="24"/>
          <w:szCs w:val="24"/>
          <w:lang w:val="tr-TR"/>
        </w:rPr>
      </w:pPr>
    </w:p>
    <w:p w14:paraId="311DEBE6" w14:textId="6C72DA90" w:rsidR="00C60A59" w:rsidRDefault="00A25DFF" w:rsidP="00A25DF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Shunt Resistor:</w:t>
      </w:r>
    </w:p>
    <w:p w14:paraId="0D37BA3B" w14:textId="04E47558" w:rsidR="00A25DFF" w:rsidRDefault="008134C9" w:rsidP="00A25DFF">
      <w:pPr>
        <w:pStyle w:val="ListParagraph"/>
        <w:ind w:left="1440"/>
        <w:rPr>
          <w:sz w:val="24"/>
          <w:szCs w:val="24"/>
          <w:lang w:val="tr-TR"/>
        </w:rPr>
      </w:pPr>
      <w:hyperlink r:id="rId22" w:history="1">
        <w:r w:rsidR="00A25DFF" w:rsidRPr="000C1018">
          <w:rPr>
            <w:rStyle w:val="Hyperlink"/>
            <w:sz w:val="24"/>
            <w:szCs w:val="24"/>
            <w:lang w:val="tr-TR"/>
          </w:rPr>
          <w:t>https://www.digikey.com/en/products/detail/stackpole-electronics-inc/CSS0402FT10L0/10719366</w:t>
        </w:r>
      </w:hyperlink>
    </w:p>
    <w:p w14:paraId="134B72A1" w14:textId="497939D5" w:rsidR="00A25DFF" w:rsidRDefault="00E277FD" w:rsidP="00E277F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Controller</w:t>
      </w:r>
    </w:p>
    <w:p w14:paraId="4AAC859B" w14:textId="08032B51" w:rsidR="00E277FD" w:rsidRDefault="008134C9" w:rsidP="00685526">
      <w:pPr>
        <w:ind w:left="372" w:firstLine="708"/>
        <w:rPr>
          <w:sz w:val="24"/>
          <w:szCs w:val="24"/>
          <w:lang w:val="tr-TR"/>
        </w:rPr>
      </w:pPr>
      <w:hyperlink r:id="rId23" w:history="1">
        <w:r w:rsidR="00685526" w:rsidRPr="00C20099">
          <w:rPr>
            <w:rStyle w:val="Hyperlink"/>
            <w:sz w:val="24"/>
            <w:szCs w:val="24"/>
            <w:lang w:val="tr-TR"/>
          </w:rPr>
          <w:t>https://www.microchip.com/wwwproducts/en/PIC16F1613</w:t>
        </w:r>
      </w:hyperlink>
    </w:p>
    <w:p w14:paraId="44F6450A" w14:textId="64C2FE86" w:rsidR="00E277FD" w:rsidRDefault="00685526" w:rsidP="0068552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Isolated Opamp</w:t>
      </w:r>
    </w:p>
    <w:p w14:paraId="27AB545D" w14:textId="6EAC9549" w:rsidR="00685526" w:rsidRDefault="008134C9" w:rsidP="00685526">
      <w:pPr>
        <w:ind w:left="1080"/>
        <w:rPr>
          <w:sz w:val="24"/>
          <w:szCs w:val="24"/>
          <w:lang w:val="tr-TR"/>
        </w:rPr>
      </w:pPr>
      <w:hyperlink r:id="rId24" w:history="1">
        <w:r w:rsidR="009E1789" w:rsidRPr="00C20099">
          <w:rPr>
            <w:rStyle w:val="Hyperlink"/>
            <w:sz w:val="24"/>
            <w:szCs w:val="24"/>
            <w:lang w:val="tr-TR"/>
          </w:rPr>
          <w:t>https://www.mouser.com.tr/ProductDetail/Silicon-Labs/SI8920BC-IP/?qs=bB7QTEcmLuN2VIVidYwh9w%3D%3D</w:t>
        </w:r>
      </w:hyperlink>
    </w:p>
    <w:p w14:paraId="110C31D9" w14:textId="131C83FD" w:rsidR="00685526" w:rsidRDefault="00B407A9" w:rsidP="00B407A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Gate Driver</w:t>
      </w:r>
    </w:p>
    <w:p w14:paraId="48003848" w14:textId="742A9D5B" w:rsidR="00B407A9" w:rsidRDefault="008134C9" w:rsidP="00B407A9">
      <w:pPr>
        <w:ind w:left="1080"/>
        <w:rPr>
          <w:sz w:val="24"/>
          <w:szCs w:val="24"/>
          <w:lang w:val="tr-TR"/>
        </w:rPr>
      </w:pPr>
      <w:hyperlink r:id="rId25" w:history="1">
        <w:r w:rsidR="00B407A9" w:rsidRPr="00C20099">
          <w:rPr>
            <w:rStyle w:val="Hyperlink"/>
            <w:sz w:val="24"/>
            <w:szCs w:val="24"/>
            <w:lang w:val="tr-TR"/>
          </w:rPr>
          <w:t>https://www.mouser.com.tr/ProductDetail/Infineon-Technologies/2ED2182S06FXUMA1/?qs=BJlw7L4Cy78qqtP0UBib%2FQ%3D%3D</w:t>
        </w:r>
      </w:hyperlink>
    </w:p>
    <w:p w14:paraId="4CFD0E29" w14:textId="0BA56884" w:rsidR="00BC02CD" w:rsidRPr="00BC02CD" w:rsidRDefault="008134C9" w:rsidP="00BC02CD">
      <w:pPr>
        <w:ind w:left="1080"/>
        <w:rPr>
          <w:sz w:val="24"/>
          <w:szCs w:val="24"/>
          <w:lang w:val="tr-TR"/>
        </w:rPr>
      </w:pPr>
      <w:hyperlink r:id="rId26" w:history="1">
        <w:r w:rsidR="00E85589" w:rsidRPr="00C20099">
          <w:rPr>
            <w:rStyle w:val="Hyperlink"/>
            <w:sz w:val="24"/>
            <w:szCs w:val="24"/>
            <w:lang w:val="tr-TR"/>
          </w:rPr>
          <w:t>https://www.mouser.com.tr/ProductDetail/ROHM-Semiconductor/BS2103F-E2/?qs=iaprbs8w3G9rav1d9DTYOA%3D%3D</w:t>
        </w:r>
      </w:hyperlink>
    </w:p>
    <w:p w14:paraId="5BA1ECEB" w14:textId="0760D9BD" w:rsidR="00E85589" w:rsidRDefault="00E85589" w:rsidP="00B407A9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first one dead time adjustable, second one cheap</w:t>
      </w:r>
    </w:p>
    <w:p w14:paraId="298DD6B8" w14:textId="686A448C" w:rsidR="00BC02CD" w:rsidRDefault="00BC02CD" w:rsidP="00BC02C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12V/3V3 (</w:t>
      </w:r>
      <w:r w:rsidR="006F7D33">
        <w:rPr>
          <w:b/>
          <w:bCs/>
          <w:sz w:val="24"/>
          <w:szCs w:val="24"/>
          <w:lang w:val="tr-TR"/>
        </w:rPr>
        <w:t>30</w:t>
      </w:r>
      <w:r>
        <w:rPr>
          <w:b/>
          <w:bCs/>
          <w:sz w:val="24"/>
          <w:szCs w:val="24"/>
          <w:lang w:val="tr-TR"/>
        </w:rPr>
        <w:t>0mA) Regulator</w:t>
      </w:r>
    </w:p>
    <w:p w14:paraId="48968A91" w14:textId="76874DF0" w:rsidR="006F7D33" w:rsidRDefault="008134C9" w:rsidP="006F7D33">
      <w:pPr>
        <w:ind w:left="1080"/>
        <w:jc w:val="both"/>
        <w:rPr>
          <w:rStyle w:val="Hyperlink"/>
        </w:rPr>
      </w:pPr>
      <w:hyperlink r:id="rId27" w:history="1">
        <w:r w:rsidR="006F7D33" w:rsidRPr="004E31BC">
          <w:rPr>
            <w:rStyle w:val="Hyperlink"/>
          </w:rPr>
          <w:t>https://www.mouser.com.tr/ProductDetail/Diodes-Incorporated/AP2210K-33TRG1/?qs=x6A8l6qLYDB6QE%252Bu0QG50A%3D%3D</w:t>
        </w:r>
      </w:hyperlink>
    </w:p>
    <w:p w14:paraId="3FC5F257" w14:textId="6AD50CE2" w:rsidR="00D17322" w:rsidRDefault="00D17322" w:rsidP="00D17322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24V/3V3 (1A) Regulator</w:t>
      </w:r>
    </w:p>
    <w:p w14:paraId="0A5C2853" w14:textId="6DF707E5" w:rsidR="00D17322" w:rsidRDefault="008134C9" w:rsidP="00D17322">
      <w:pPr>
        <w:ind w:left="1080"/>
        <w:jc w:val="both"/>
        <w:rPr>
          <w:sz w:val="24"/>
          <w:szCs w:val="24"/>
          <w:lang w:val="tr-TR"/>
        </w:rPr>
      </w:pPr>
      <w:hyperlink r:id="rId28" w:history="1">
        <w:r w:rsidR="00D17322" w:rsidRPr="007114A7">
          <w:rPr>
            <w:rStyle w:val="Hyperlink"/>
            <w:sz w:val="24"/>
            <w:szCs w:val="24"/>
            <w:lang w:val="tr-TR"/>
          </w:rPr>
          <w:t>https://www.mouser.com.tr/ProductDetail/ROHM-Semiconductor/BA033CC0FP-E2/?qs=4kLU8WoGk0vZtk7EcED04A%3D%3D</w:t>
        </w:r>
      </w:hyperlink>
    </w:p>
    <w:p w14:paraId="3DABBCA8" w14:textId="7F3197A5" w:rsidR="00D17322" w:rsidRDefault="00D17322" w:rsidP="00D17322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24v/3v3 (500ma) Regulator</w:t>
      </w:r>
    </w:p>
    <w:p w14:paraId="2C9383E9" w14:textId="58512896" w:rsidR="00D17322" w:rsidRDefault="008134C9" w:rsidP="00D17322">
      <w:pPr>
        <w:ind w:left="1080"/>
        <w:jc w:val="both"/>
        <w:rPr>
          <w:sz w:val="24"/>
          <w:szCs w:val="24"/>
          <w:lang w:val="tr-TR"/>
        </w:rPr>
      </w:pPr>
      <w:hyperlink r:id="rId29" w:history="1">
        <w:r w:rsidR="00D17322" w:rsidRPr="007114A7">
          <w:rPr>
            <w:rStyle w:val="Hyperlink"/>
            <w:sz w:val="24"/>
            <w:szCs w:val="24"/>
            <w:lang w:val="tr-TR"/>
          </w:rPr>
          <w:t>https://www.mouser.com.tr/ProductDetail/Texas-Instruments/UA78M33CKVURG3/?qs=0O%2FZFlpUpJXrDg4gfD1Q2g%3D%3D</w:t>
        </w:r>
      </w:hyperlink>
    </w:p>
    <w:p w14:paraId="1C1BE82E" w14:textId="43F5C474" w:rsidR="00D17322" w:rsidRDefault="00240FCB" w:rsidP="00240FCB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24V/12V (1.5A) Regulator</w:t>
      </w:r>
    </w:p>
    <w:p w14:paraId="467E6AE2" w14:textId="5AD91A18" w:rsidR="00240FCB" w:rsidRDefault="00240FCB" w:rsidP="00240FCB">
      <w:pPr>
        <w:ind w:left="1080"/>
        <w:jc w:val="both"/>
        <w:rPr>
          <w:sz w:val="24"/>
          <w:szCs w:val="24"/>
          <w:lang w:val="tr-TR"/>
        </w:rPr>
      </w:pPr>
      <w:r w:rsidRPr="00240FCB">
        <w:rPr>
          <w:sz w:val="24"/>
          <w:szCs w:val="24"/>
          <w:lang w:val="tr-TR"/>
        </w:rPr>
        <w:t>mouser.com.tr/ProductDetail/Texas-Instruments/UA7812CKCS/?qs=DcvZ7Fltd5zyvhYGYzcR7A%3D%3D</w:t>
      </w:r>
    </w:p>
    <w:p w14:paraId="55CAF591" w14:textId="77777777" w:rsidR="00240FCB" w:rsidRPr="00240FCB" w:rsidRDefault="00240FCB" w:rsidP="00240FCB">
      <w:pPr>
        <w:ind w:left="1080"/>
        <w:jc w:val="both"/>
        <w:rPr>
          <w:sz w:val="24"/>
          <w:szCs w:val="24"/>
          <w:lang w:val="tr-TR"/>
        </w:rPr>
      </w:pPr>
    </w:p>
    <w:p w14:paraId="572700FD" w14:textId="163E824B" w:rsidR="00BC02CD" w:rsidRDefault="00BC02CD" w:rsidP="00BC02CD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3V3/3V3 Isolated (300mA) Converter</w:t>
      </w:r>
    </w:p>
    <w:p w14:paraId="3F432F4F" w14:textId="7F9C0211" w:rsidR="00BC02CD" w:rsidRDefault="008134C9" w:rsidP="00BC02CD">
      <w:pPr>
        <w:ind w:left="1080"/>
        <w:jc w:val="both"/>
        <w:rPr>
          <w:sz w:val="24"/>
          <w:szCs w:val="24"/>
          <w:lang w:val="tr-TR"/>
        </w:rPr>
      </w:pPr>
      <w:hyperlink r:id="rId30" w:history="1">
        <w:r w:rsidR="00BC02CD" w:rsidRPr="00C20099">
          <w:rPr>
            <w:rStyle w:val="Hyperlink"/>
            <w:sz w:val="24"/>
            <w:szCs w:val="24"/>
            <w:lang w:val="tr-TR"/>
          </w:rPr>
          <w:t>https://www.mouser.com.tr/ProductDetail/RECOM-Power/R1SX-3333-R/?qs=AQlKX63v8Rsf1yduGKaK6w%3D%3D</w:t>
        </w:r>
      </w:hyperlink>
    </w:p>
    <w:p w14:paraId="2EE8FE1E" w14:textId="2C4AE12F" w:rsidR="00BC02CD" w:rsidRDefault="00740DFB" w:rsidP="00740DFB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 xml:space="preserve">Isolation Logic </w:t>
      </w:r>
    </w:p>
    <w:p w14:paraId="4FAD99AC" w14:textId="3C8410C3" w:rsidR="00740DFB" w:rsidRDefault="008134C9" w:rsidP="00740DFB">
      <w:pPr>
        <w:ind w:left="1080"/>
        <w:jc w:val="both"/>
        <w:rPr>
          <w:sz w:val="24"/>
          <w:szCs w:val="24"/>
          <w:lang w:val="tr-TR"/>
        </w:rPr>
      </w:pPr>
      <w:hyperlink r:id="rId31" w:history="1">
        <w:r w:rsidR="00740DFB" w:rsidRPr="00C20099">
          <w:rPr>
            <w:rStyle w:val="Hyperlink"/>
            <w:sz w:val="24"/>
            <w:szCs w:val="24"/>
            <w:lang w:val="tr-TR"/>
          </w:rPr>
          <w:t>https://www.mouser.com.tr/ProductDetail/Silicon-Labs/SI8620AB-B-ISR/?qs=j6MGy4L9yX20sFXZc1kgqQ%3D%3D</w:t>
        </w:r>
      </w:hyperlink>
    </w:p>
    <w:p w14:paraId="3478BCE0" w14:textId="77777777" w:rsidR="00740DFB" w:rsidRPr="00740DFB" w:rsidRDefault="00740DFB" w:rsidP="00740DFB">
      <w:pPr>
        <w:ind w:left="1080"/>
        <w:jc w:val="both"/>
        <w:rPr>
          <w:sz w:val="24"/>
          <w:szCs w:val="24"/>
          <w:lang w:val="tr-TR"/>
        </w:rPr>
      </w:pPr>
    </w:p>
    <w:p w14:paraId="6CA8D4C2" w14:textId="0471C960" w:rsidR="00B407A9" w:rsidRDefault="00DE0722" w:rsidP="00DE072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tr-TR"/>
        </w:rPr>
      </w:pPr>
      <w:r>
        <w:rPr>
          <w:b/>
          <w:bCs/>
          <w:sz w:val="24"/>
          <w:szCs w:val="24"/>
          <w:lang w:val="tr-TR"/>
        </w:rPr>
        <w:t>Connectors</w:t>
      </w:r>
    </w:p>
    <w:p w14:paraId="1C471B21" w14:textId="642EC3C1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Battery:</w:t>
      </w:r>
    </w:p>
    <w:bookmarkStart w:id="0" w:name="_Hlk59657659"/>
    <w:p w14:paraId="7118B1B4" w14:textId="25B6BAD6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fldChar w:fldCharType="begin"/>
      </w:r>
      <w:r>
        <w:rPr>
          <w:sz w:val="24"/>
          <w:szCs w:val="24"/>
          <w:lang w:val="tr-TR"/>
        </w:rPr>
        <w:instrText xml:space="preserve"> HYPERLINK "</w:instrText>
      </w:r>
      <w:r w:rsidRPr="00DE0722">
        <w:rPr>
          <w:sz w:val="24"/>
          <w:szCs w:val="24"/>
          <w:lang w:val="tr-TR"/>
        </w:rPr>
        <w:instrText>https://www.mouser.com.tr/ProductDetail/CUI-Devices/TB007-508-02BE/?qs=vLWxofP3U2y6PFKAfCqKUQ%3D%3D</w:instrText>
      </w:r>
      <w:r>
        <w:rPr>
          <w:sz w:val="24"/>
          <w:szCs w:val="24"/>
          <w:lang w:val="tr-TR"/>
        </w:rPr>
        <w:instrText xml:space="preserve">" </w:instrText>
      </w:r>
      <w:r>
        <w:rPr>
          <w:sz w:val="24"/>
          <w:szCs w:val="24"/>
          <w:lang w:val="tr-TR"/>
        </w:rPr>
        <w:fldChar w:fldCharType="separate"/>
      </w:r>
      <w:r w:rsidRPr="00CF6CC1">
        <w:rPr>
          <w:rStyle w:val="Hyperlink"/>
          <w:sz w:val="24"/>
          <w:szCs w:val="24"/>
          <w:lang w:val="tr-TR"/>
        </w:rPr>
        <w:t>https://www.mouser.com.tr/ProductDetail/CUI-Devices/TB007-508-02BE/?qs=vLWxofP3U2y6PFKAfCqKUQ%3D%3D</w:t>
      </w:r>
      <w:r>
        <w:rPr>
          <w:sz w:val="24"/>
          <w:szCs w:val="24"/>
          <w:lang w:val="tr-TR"/>
        </w:rPr>
        <w:fldChar w:fldCharType="end"/>
      </w:r>
    </w:p>
    <w:bookmarkEnd w:id="0"/>
    <w:p w14:paraId="7EE44DBB" w14:textId="61CEF864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motor: </w:t>
      </w:r>
    </w:p>
    <w:bookmarkStart w:id="1" w:name="_Hlk59657633"/>
    <w:p w14:paraId="5C1C0851" w14:textId="34B67769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fldChar w:fldCharType="begin"/>
      </w:r>
      <w:r>
        <w:rPr>
          <w:sz w:val="24"/>
          <w:szCs w:val="24"/>
          <w:lang w:val="tr-TR"/>
        </w:rPr>
        <w:instrText xml:space="preserve"> HYPERLINK "</w:instrText>
      </w:r>
      <w:r w:rsidRPr="00DE0722">
        <w:rPr>
          <w:sz w:val="24"/>
          <w:szCs w:val="24"/>
          <w:lang w:val="tr-TR"/>
        </w:rPr>
        <w:instrText>https://www.mouser.com.tr/ProductDetail/Phoenix-Contact/5452258/?qs=iCzJi%2FIZBF77ZcTXZHmYbQ%3D%3D</w:instrText>
      </w:r>
      <w:r>
        <w:rPr>
          <w:sz w:val="24"/>
          <w:szCs w:val="24"/>
          <w:lang w:val="tr-TR"/>
        </w:rPr>
        <w:instrText xml:space="preserve">" </w:instrText>
      </w:r>
      <w:r>
        <w:rPr>
          <w:sz w:val="24"/>
          <w:szCs w:val="24"/>
          <w:lang w:val="tr-TR"/>
        </w:rPr>
        <w:fldChar w:fldCharType="separate"/>
      </w:r>
      <w:r w:rsidRPr="00CF6CC1">
        <w:rPr>
          <w:rStyle w:val="Hyperlink"/>
          <w:sz w:val="24"/>
          <w:szCs w:val="24"/>
          <w:lang w:val="tr-TR"/>
        </w:rPr>
        <w:t>https://www.mouser.com.tr/ProductDetail/Phoenix-Contact/5452258/?qs=iCzJi%2FIZBF77ZcTXZHmYbQ%3D%3D</w:t>
      </w:r>
      <w:r>
        <w:rPr>
          <w:sz w:val="24"/>
          <w:szCs w:val="24"/>
          <w:lang w:val="tr-TR"/>
        </w:rPr>
        <w:fldChar w:fldCharType="end"/>
      </w:r>
    </w:p>
    <w:bookmarkEnd w:id="1"/>
    <w:p w14:paraId="5CE3029E" w14:textId="34A8FE2F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ıcsp:</w:t>
      </w:r>
    </w:p>
    <w:bookmarkStart w:id="2" w:name="_Hlk59657679"/>
    <w:p w14:paraId="522C242B" w14:textId="6AEE30D8" w:rsidR="00DE0722" w:rsidRDefault="00DE0722" w:rsidP="00DE0722">
      <w:pPr>
        <w:ind w:left="108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lastRenderedPageBreak/>
        <w:fldChar w:fldCharType="begin"/>
      </w:r>
      <w:r>
        <w:rPr>
          <w:sz w:val="24"/>
          <w:szCs w:val="24"/>
          <w:lang w:val="tr-TR"/>
        </w:rPr>
        <w:instrText xml:space="preserve"> HYPERLINK "</w:instrText>
      </w:r>
      <w:r w:rsidRPr="00DE0722">
        <w:rPr>
          <w:sz w:val="24"/>
          <w:szCs w:val="24"/>
          <w:lang w:val="tr-TR"/>
        </w:rPr>
        <w:instrText>https://www.mouser.com.tr/ProductDetail/Amphenol-FCI/67997-100HLF/?qs=cpLrBgdhsoH33Mp6xh%2FbyQ%3D%3D</w:instrText>
      </w:r>
      <w:r>
        <w:rPr>
          <w:sz w:val="24"/>
          <w:szCs w:val="24"/>
          <w:lang w:val="tr-TR"/>
        </w:rPr>
        <w:instrText xml:space="preserve">" </w:instrText>
      </w:r>
      <w:r>
        <w:rPr>
          <w:sz w:val="24"/>
          <w:szCs w:val="24"/>
          <w:lang w:val="tr-TR"/>
        </w:rPr>
        <w:fldChar w:fldCharType="separate"/>
      </w:r>
      <w:r w:rsidRPr="00CF6CC1">
        <w:rPr>
          <w:rStyle w:val="Hyperlink"/>
          <w:sz w:val="24"/>
          <w:szCs w:val="24"/>
          <w:lang w:val="tr-TR"/>
        </w:rPr>
        <w:t>https://www.mouser.com.tr/ProductDetail/Amphenol-FCI/67997-100HLF/?qs=cpLrBgdhsoH33Mp6xh%2FbyQ%3D%3D</w:t>
      </w:r>
      <w:r>
        <w:rPr>
          <w:sz w:val="24"/>
          <w:szCs w:val="24"/>
          <w:lang w:val="tr-TR"/>
        </w:rPr>
        <w:fldChar w:fldCharType="end"/>
      </w:r>
    </w:p>
    <w:bookmarkEnd w:id="2"/>
    <w:p w14:paraId="68E608A9" w14:textId="77777777" w:rsidR="00DE0722" w:rsidRPr="00DE0722" w:rsidRDefault="00DE0722" w:rsidP="00DE0722">
      <w:pPr>
        <w:ind w:left="1080"/>
        <w:rPr>
          <w:sz w:val="24"/>
          <w:szCs w:val="24"/>
          <w:lang w:val="tr-TR"/>
        </w:rPr>
      </w:pPr>
    </w:p>
    <w:sectPr w:rsidR="00DE0722" w:rsidRPr="00DE0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15698"/>
    <w:multiLevelType w:val="hybridMultilevel"/>
    <w:tmpl w:val="892A94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75"/>
    <w:rsid w:val="00020D50"/>
    <w:rsid w:val="00090734"/>
    <w:rsid w:val="00122B06"/>
    <w:rsid w:val="00240FCB"/>
    <w:rsid w:val="00347575"/>
    <w:rsid w:val="00380EE7"/>
    <w:rsid w:val="003B6EEC"/>
    <w:rsid w:val="00516746"/>
    <w:rsid w:val="00535576"/>
    <w:rsid w:val="00540FEF"/>
    <w:rsid w:val="00615F2D"/>
    <w:rsid w:val="00685526"/>
    <w:rsid w:val="006A2D08"/>
    <w:rsid w:val="006F7D33"/>
    <w:rsid w:val="00740DFB"/>
    <w:rsid w:val="008134C9"/>
    <w:rsid w:val="008F3810"/>
    <w:rsid w:val="00966D5C"/>
    <w:rsid w:val="009C078A"/>
    <w:rsid w:val="009E1789"/>
    <w:rsid w:val="009F69FC"/>
    <w:rsid w:val="00A25DFF"/>
    <w:rsid w:val="00B1565F"/>
    <w:rsid w:val="00B407A9"/>
    <w:rsid w:val="00BC02CD"/>
    <w:rsid w:val="00C46E0D"/>
    <w:rsid w:val="00C60A59"/>
    <w:rsid w:val="00D17322"/>
    <w:rsid w:val="00D378DA"/>
    <w:rsid w:val="00DE0722"/>
    <w:rsid w:val="00E277FD"/>
    <w:rsid w:val="00E85589"/>
    <w:rsid w:val="00F6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EBD0"/>
  <w15:chartTrackingRefBased/>
  <w15:docId w15:val="{6965AFEA-054B-4888-BCFF-B4F678E9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9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ouser.com.tr/ProductDetail/EPCOS-TDK/B82615B2202M001/?qs=sGAEpiMZZMv126LJFLh8y6G9bCNb%2F89QTGInlxA0fzI%3D" TargetMode="External"/><Relationship Id="rId18" Type="http://schemas.openxmlformats.org/officeDocument/2006/relationships/hyperlink" Target="https://www.digikey.com/en/products/detail/nichicon/UVK1V102MHD/2539435" TargetMode="External"/><Relationship Id="rId26" Type="http://schemas.openxmlformats.org/officeDocument/2006/relationships/hyperlink" Target="https://www.mouser.com.tr/ProductDetail/ROHM-Semiconductor/BS2103F-E2/?qs=iaprbs8w3G9rav1d9DTYOA%3D%3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user.com.tr/ProductDetail/Wurth-Elektronik/860020573008/?qs=sGAEpiMZZMvwFf0viD3Y3aZipiehufnXH0HpXZBKCZYaMCTdjM%2FA0w%3D%3D" TargetMode="External"/><Relationship Id="rId7" Type="http://schemas.openxmlformats.org/officeDocument/2006/relationships/hyperlink" Target="https://www.digikey.com/en/products/detail/smc-diode-solutions/S2GTR/6022599" TargetMode="External"/><Relationship Id="rId12" Type="http://schemas.openxmlformats.org/officeDocument/2006/relationships/hyperlink" Target="https://www.mouser.com.tr/ProductDetail/ON-Semiconductor-Fairchild/FDD5N50NZTM/?qs=kDD%2FdQe9TTeBFAie%252BCBivg%3D%3D" TargetMode="External"/><Relationship Id="rId17" Type="http://schemas.openxmlformats.org/officeDocument/2006/relationships/hyperlink" Target="https://www.mouser.com.tr/ProductDetail/Vishay-Semiconductors/VS-10BQ030-M3-5BT/?qs=nc3S1USEIbs7ZsUbhtfKYg%3D%3D" TargetMode="External"/><Relationship Id="rId25" Type="http://schemas.openxmlformats.org/officeDocument/2006/relationships/hyperlink" Target="https://www.mouser.com.tr/ProductDetail/Infineon-Technologies/2ED2182S06FXUMA1/?qs=BJlw7L4Cy78qqtP0UBib%2FQ%3D%3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igikey.com/en/products/detail/taiwan-semiconductor-corporation/S4G-R7G/7358511" TargetMode="External"/><Relationship Id="rId20" Type="http://schemas.openxmlformats.org/officeDocument/2006/relationships/hyperlink" Target="https://www.mouser.com.tr/ProductDetail/Wurth-Elektronik/860020572003/?qs=sGAEpiMZZMsh%252B1woXyUXj4jKQI6sNRw6zaO7M7fRQ7s%3D" TargetMode="External"/><Relationship Id="rId29" Type="http://schemas.openxmlformats.org/officeDocument/2006/relationships/hyperlink" Target="https://www.mouser.com.tr/ProductDetail/Texas-Instruments/UA78M33CKVURG3/?qs=0O%2FZFlpUpJXrDg4gfD1Q2g%3D%3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ourns.com/docs/Product-Datasheets/CD214B-R250_R21000.pdf" TargetMode="External"/><Relationship Id="rId11" Type="http://schemas.openxmlformats.org/officeDocument/2006/relationships/hyperlink" Target="https://www.onsemi.com/products/discretes-drivers/mosfets/fdd5n50nz" TargetMode="External"/><Relationship Id="rId24" Type="http://schemas.openxmlformats.org/officeDocument/2006/relationships/hyperlink" Target="https://www.mouser.com.tr/ProductDetail/Silicon-Labs/SI8920BC-IP/?qs=bB7QTEcmLuN2VIVidYwh9w%3D%3D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digikey.com/en/products/detail/smc-diode-solutions/FR2GTA/5993216" TargetMode="External"/><Relationship Id="rId15" Type="http://schemas.openxmlformats.org/officeDocument/2006/relationships/hyperlink" Target="https://www.digikey.com/en/products/detail/taiwan-semiconductor-corporation/S4G-V6G/8017559" TargetMode="External"/><Relationship Id="rId23" Type="http://schemas.openxmlformats.org/officeDocument/2006/relationships/hyperlink" Target="https://www.microchip.com/wwwproducts/en/PIC16F1613" TargetMode="External"/><Relationship Id="rId28" Type="http://schemas.openxmlformats.org/officeDocument/2006/relationships/hyperlink" Target="https://www.mouser.com.tr/ProductDetail/ROHM-Semiconductor/BA033CC0FP-E2/?qs=4kLU8WoGk0vZtk7EcED04A%3D%3D" TargetMode="External"/><Relationship Id="rId10" Type="http://schemas.openxmlformats.org/officeDocument/2006/relationships/hyperlink" Target="https://www.mouser.com.tr/ProductDetail/United-Chemi-Con/EKXL401ELL101MM25S/?qs=sGAEpiMZZMsh%252B1woXyUXj1Qqd7OcgYbMi%2FYWlNIeRJI%3D" TargetMode="External"/><Relationship Id="rId19" Type="http://schemas.openxmlformats.org/officeDocument/2006/relationships/hyperlink" Target="https://www.digikey.com/en/products/detail/illinois-capacitor/108RZM035M1325/5410896" TargetMode="External"/><Relationship Id="rId31" Type="http://schemas.openxmlformats.org/officeDocument/2006/relationships/hyperlink" Target="https://www.mouser.com.tr/ProductDetail/Silicon-Labs/SI8620AB-B-ISR/?qs=j6MGy4L9yX20sFXZc1kgqQ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products/detail/kemet/ALF20G102EP500/8681394" TargetMode="External"/><Relationship Id="rId14" Type="http://schemas.openxmlformats.org/officeDocument/2006/relationships/hyperlink" Target="https://www.mouser.com.tr/ProductDetail/ABRACON/AIRD-02-102K/?qs=qV1JnYL3zOwesCnq0b0JTA%3D%3D" TargetMode="External"/><Relationship Id="rId22" Type="http://schemas.openxmlformats.org/officeDocument/2006/relationships/hyperlink" Target="https://www.digikey.com/en/products/detail/stackpole-electronics-inc/CSS0402FT10L0/10719366" TargetMode="External"/><Relationship Id="rId27" Type="http://schemas.openxmlformats.org/officeDocument/2006/relationships/hyperlink" Target="https://www.mouser.com.tr/ProductDetail/Diodes-Incorporated/AP2210K-33TRG1/?qs=x6A8l6qLYDB6QE%252Bu0QG50A%3D%3D" TargetMode="External"/><Relationship Id="rId30" Type="http://schemas.openxmlformats.org/officeDocument/2006/relationships/hyperlink" Target="https://www.mouser.com.tr/ProductDetail/RECOM-Power/R1SX-3333-R/?qs=AQlKX63v8Rsf1yduGKaK6w%3D%3D" TargetMode="External"/><Relationship Id="rId8" Type="http://schemas.openxmlformats.org/officeDocument/2006/relationships/hyperlink" Target="https://www.digikey.com/en/products/detail/kemet/ALF20G102EJ450/86813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Ceyhun Koç</dc:creator>
  <cp:keywords/>
  <dc:description/>
  <cp:lastModifiedBy>Ceyhun Koç</cp:lastModifiedBy>
  <cp:revision>22</cp:revision>
  <dcterms:created xsi:type="dcterms:W3CDTF">2020-12-19T12:54:00Z</dcterms:created>
  <dcterms:modified xsi:type="dcterms:W3CDTF">2021-01-09T21:48:00Z</dcterms:modified>
</cp:coreProperties>
</file>