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3591" w14:textId="58A30E1F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Rectifier</w:t>
      </w:r>
    </w:p>
    <w:p w14:paraId="0261AAC2" w14:textId="52A054FD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Diode: </w:t>
      </w:r>
      <w:r>
        <w:rPr>
          <w:sz w:val="24"/>
          <w:szCs w:val="24"/>
          <w:lang w:val="tr-TR"/>
        </w:rPr>
        <w:t>Reverse Voltage 300V min. Current 1A Avg, 10A surge</w:t>
      </w:r>
    </w:p>
    <w:p w14:paraId="6BE94DBE" w14:textId="0EC1CCD0" w:rsidR="009F69FC" w:rsidRDefault="00F6541A" w:rsidP="009F69FC">
      <w:pPr>
        <w:ind w:left="1080"/>
        <w:rPr>
          <w:rStyle w:val="Hyperlink"/>
          <w:sz w:val="24"/>
          <w:szCs w:val="24"/>
          <w:lang w:val="tr-TR"/>
        </w:rPr>
      </w:pPr>
      <w:hyperlink r:id="rId5" w:history="1">
        <w:r w:rsidR="009F69FC" w:rsidRPr="00F129BD">
          <w:rPr>
            <w:rStyle w:val="Hyperlink"/>
            <w:sz w:val="24"/>
            <w:szCs w:val="24"/>
            <w:lang w:val="tr-TR"/>
          </w:rPr>
          <w:t>https://www.digikey.com/en/products/detail/smc-diode-solutions/FR2GTA/5993216</w:t>
        </w:r>
      </w:hyperlink>
    </w:p>
    <w:p w14:paraId="5A274E83" w14:textId="0828C97F" w:rsidR="00966D5C" w:rsidRDefault="00F6541A" w:rsidP="00966D5C">
      <w:pPr>
        <w:ind w:left="1080"/>
        <w:rPr>
          <w:rStyle w:val="Hyperlink"/>
          <w:sz w:val="24"/>
          <w:szCs w:val="24"/>
          <w:lang w:val="tr-TR"/>
        </w:rPr>
      </w:pPr>
      <w:hyperlink r:id="rId6" w:history="1">
        <w:r w:rsidR="00966D5C" w:rsidRPr="00F129BD">
          <w:rPr>
            <w:rStyle w:val="Hyperlink"/>
            <w:sz w:val="24"/>
            <w:szCs w:val="24"/>
            <w:lang w:val="tr-TR"/>
          </w:rPr>
          <w:t>https://www.bourns.com/docs/Product-Datasheets/CD214B-R250_R21000.pdf</w:t>
        </w:r>
      </w:hyperlink>
    </w:p>
    <w:p w14:paraId="1FC6C6AF" w14:textId="42352639" w:rsidR="00516746" w:rsidRDefault="00F6541A" w:rsidP="00966D5C">
      <w:pPr>
        <w:ind w:left="1080"/>
        <w:rPr>
          <w:sz w:val="24"/>
          <w:szCs w:val="24"/>
          <w:lang w:val="tr-TR"/>
        </w:rPr>
      </w:pPr>
      <w:hyperlink r:id="rId7" w:history="1">
        <w:r w:rsidR="00516746" w:rsidRPr="000C1018">
          <w:rPr>
            <w:rStyle w:val="Hyperlink"/>
            <w:sz w:val="24"/>
            <w:szCs w:val="24"/>
            <w:lang w:val="tr-TR"/>
          </w:rPr>
          <w:t>https://www.digikey.com/en/products/detail/smc-diode-solutions/S2GTR/6022599</w:t>
        </w:r>
      </w:hyperlink>
    </w:p>
    <w:p w14:paraId="68D8B110" w14:textId="496B3DDF" w:rsidR="00516746" w:rsidRDefault="00516746" w:rsidP="00966D5C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last</w:t>
      </w:r>
    </w:p>
    <w:p w14:paraId="3B07CA96" w14:textId="77777777" w:rsidR="00966D5C" w:rsidRPr="009F69FC" w:rsidRDefault="00966D5C" w:rsidP="00966D5C">
      <w:pPr>
        <w:ind w:left="1080"/>
        <w:rPr>
          <w:sz w:val="24"/>
          <w:szCs w:val="24"/>
          <w:lang w:val="tr-TR"/>
        </w:rPr>
      </w:pPr>
    </w:p>
    <w:p w14:paraId="1DA8E67E" w14:textId="3300D2DC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300V (1mF)</w:t>
      </w:r>
    </w:p>
    <w:p w14:paraId="41A620B5" w14:textId="1B78E038" w:rsidR="00966D5C" w:rsidRDefault="00F6541A" w:rsidP="00966D5C">
      <w:pPr>
        <w:ind w:left="1080"/>
        <w:rPr>
          <w:sz w:val="24"/>
          <w:szCs w:val="24"/>
          <w:lang w:val="tr-TR"/>
        </w:rPr>
      </w:pPr>
      <w:hyperlink r:id="rId8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https://www.digikey.com/en/products/detail/kemet/ALF20G102EJ450/8681391</w:t>
        </w:r>
      </w:hyperlink>
    </w:p>
    <w:p w14:paraId="7AF3250B" w14:textId="21796F09" w:rsidR="00966D5C" w:rsidRDefault="00F6541A" w:rsidP="00966D5C">
      <w:pPr>
        <w:ind w:left="1080"/>
        <w:rPr>
          <w:sz w:val="24"/>
          <w:szCs w:val="24"/>
          <w:lang w:val="tr-TR"/>
        </w:rPr>
      </w:pPr>
      <w:hyperlink r:id="rId9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https://www.digikey.com/en/products/detail/kemet/ALF20G102EP500/8681394</w:t>
        </w:r>
      </w:hyperlink>
    </w:p>
    <w:p w14:paraId="5C807540" w14:textId="77777777" w:rsidR="00966D5C" w:rsidRPr="00966D5C" w:rsidRDefault="00966D5C" w:rsidP="00966D5C">
      <w:pPr>
        <w:ind w:left="1080"/>
        <w:rPr>
          <w:sz w:val="24"/>
          <w:szCs w:val="24"/>
          <w:lang w:val="tr-TR"/>
        </w:rPr>
      </w:pPr>
    </w:p>
    <w:p w14:paraId="796576DA" w14:textId="366455FB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Buck Converter</w:t>
      </w:r>
    </w:p>
    <w:p w14:paraId="34A40A03" w14:textId="0958190A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Mosfet: </w:t>
      </w:r>
      <w:r>
        <w:rPr>
          <w:sz w:val="24"/>
          <w:szCs w:val="24"/>
          <w:lang w:val="tr-TR"/>
        </w:rPr>
        <w:t xml:space="preserve"> 300V blocking, 2A cont. Current min.</w:t>
      </w:r>
    </w:p>
    <w:p w14:paraId="322AE8DF" w14:textId="3ED7ADD5" w:rsidR="00615F2D" w:rsidRDefault="00F6541A" w:rsidP="00615F2D">
      <w:pPr>
        <w:ind w:left="1080"/>
        <w:rPr>
          <w:rStyle w:val="Hyperlink"/>
          <w:sz w:val="24"/>
          <w:szCs w:val="24"/>
          <w:lang w:val="tr-TR"/>
        </w:rPr>
      </w:pPr>
      <w:hyperlink r:id="rId10" w:history="1">
        <w:r w:rsidR="00535576" w:rsidRPr="00DB4011">
          <w:rPr>
            <w:rStyle w:val="Hyperlink"/>
            <w:sz w:val="24"/>
            <w:szCs w:val="24"/>
            <w:lang w:val="tr-TR"/>
          </w:rPr>
          <w:t>https://www.onsemi.com/products/di</w:t>
        </w:r>
        <w:r w:rsidR="00535576" w:rsidRPr="00DB4011">
          <w:rPr>
            <w:rStyle w:val="Hyperlink"/>
            <w:sz w:val="24"/>
            <w:szCs w:val="24"/>
            <w:lang w:val="tr-TR"/>
          </w:rPr>
          <w:t>s</w:t>
        </w:r>
        <w:r w:rsidR="00535576" w:rsidRPr="00DB4011">
          <w:rPr>
            <w:rStyle w:val="Hyperlink"/>
            <w:sz w:val="24"/>
            <w:szCs w:val="24"/>
            <w:lang w:val="tr-TR"/>
          </w:rPr>
          <w:t>cretes-drivers/mosfets/fdd5n50nz</w:t>
        </w:r>
      </w:hyperlink>
    </w:p>
    <w:p w14:paraId="7334AA6E" w14:textId="4A150291" w:rsidR="009C078A" w:rsidRDefault="009C078A" w:rsidP="00615F2D">
      <w:pPr>
        <w:ind w:left="1080"/>
        <w:rPr>
          <w:rStyle w:val="Hyperlink"/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(high)</w:t>
      </w:r>
    </w:p>
    <w:p w14:paraId="23104B4C" w14:textId="557815C0" w:rsidR="00122B06" w:rsidRDefault="00122B06" w:rsidP="00615F2D">
      <w:pPr>
        <w:ind w:left="1080"/>
        <w:rPr>
          <w:rStyle w:val="Hyperlink"/>
          <w:sz w:val="24"/>
          <w:szCs w:val="24"/>
          <w:lang w:val="tr-TR"/>
        </w:rPr>
      </w:pPr>
      <w:hyperlink r:id="rId11" w:history="1">
        <w:r w:rsidRPr="00DF6DD4">
          <w:rPr>
            <w:rStyle w:val="Hyperlink"/>
            <w:sz w:val="24"/>
            <w:szCs w:val="24"/>
            <w:lang w:val="tr-TR"/>
          </w:rPr>
          <w:t>https://www.mouser.com.tr/ProductDetail/ON-Semiconductor-Fairchild/FDD5N50NZTM/?qs=kDD%2FdQe9TTeBFAie%252BCBivg%3D%3D</w:t>
        </w:r>
      </w:hyperlink>
    </w:p>
    <w:p w14:paraId="264DAC7F" w14:textId="0019C7CF" w:rsidR="00122B06" w:rsidRDefault="00122B06" w:rsidP="00615F2D">
      <w:pPr>
        <w:ind w:left="1080"/>
        <w:rPr>
          <w:rStyle w:val="Hyperlink"/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(low)</w:t>
      </w:r>
    </w:p>
    <w:p w14:paraId="2ADB41AF" w14:textId="119CBF73" w:rsidR="009C078A" w:rsidRDefault="00F6541A" w:rsidP="00615F2D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(same mosfet both, we can discard diode below, use mouser link)</w:t>
      </w:r>
    </w:p>
    <w:p w14:paraId="0FFAA015" w14:textId="77777777" w:rsidR="00535576" w:rsidRPr="00615F2D" w:rsidRDefault="00535576" w:rsidP="00615F2D">
      <w:pPr>
        <w:ind w:left="1080"/>
        <w:rPr>
          <w:sz w:val="24"/>
          <w:szCs w:val="24"/>
          <w:lang w:val="tr-TR"/>
        </w:rPr>
      </w:pPr>
    </w:p>
    <w:p w14:paraId="4253E4F6" w14:textId="26F8AB07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Inductor:</w:t>
      </w:r>
      <w:r>
        <w:rPr>
          <w:sz w:val="24"/>
          <w:szCs w:val="24"/>
          <w:lang w:val="tr-TR"/>
        </w:rPr>
        <w:t xml:space="preserve"> 300V, 2A min.</w:t>
      </w:r>
    </w:p>
    <w:p w14:paraId="62967B52" w14:textId="18129A93" w:rsidR="00090734" w:rsidRDefault="00F6541A" w:rsidP="00615F2D">
      <w:pPr>
        <w:pStyle w:val="ListParagraph"/>
        <w:ind w:left="1440"/>
        <w:rPr>
          <w:sz w:val="24"/>
          <w:szCs w:val="24"/>
          <w:lang w:val="tr-TR"/>
        </w:rPr>
      </w:pPr>
      <w:hyperlink r:id="rId12" w:history="1">
        <w:r w:rsidR="00540FEF" w:rsidRPr="00DB4011">
          <w:rPr>
            <w:rStyle w:val="Hyperlink"/>
            <w:sz w:val="24"/>
            <w:szCs w:val="24"/>
            <w:lang w:val="tr-TR"/>
          </w:rPr>
          <w:t>https://www.mouser.com.tr/ProductDetail/EPCOS-TDK/B82615B2202M001/?qs=sGAEpiMZZMv126LJFLh8y6G9bCNb%2F89QTGInlxA0fzI%3D</w:t>
        </w:r>
      </w:hyperlink>
    </w:p>
    <w:p w14:paraId="50B1BED6" w14:textId="77777777" w:rsidR="00540FEF" w:rsidRPr="00090734" w:rsidRDefault="00540FEF" w:rsidP="00615F2D">
      <w:pPr>
        <w:pStyle w:val="ListParagraph"/>
        <w:ind w:left="1440"/>
        <w:rPr>
          <w:sz w:val="24"/>
          <w:szCs w:val="24"/>
          <w:lang w:val="tr-TR"/>
        </w:rPr>
      </w:pPr>
    </w:p>
    <w:p w14:paraId="08D7D521" w14:textId="1F2B7E9B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Diode:</w:t>
      </w:r>
      <w:r>
        <w:rPr>
          <w:sz w:val="24"/>
          <w:szCs w:val="24"/>
          <w:lang w:val="tr-TR"/>
        </w:rPr>
        <w:t xml:space="preserve"> 300V, 2A min.</w:t>
      </w:r>
    </w:p>
    <w:p w14:paraId="19FF7A2C" w14:textId="099B160B" w:rsidR="009F69FC" w:rsidRDefault="00F6541A" w:rsidP="009F69FC">
      <w:pPr>
        <w:ind w:left="1080"/>
        <w:rPr>
          <w:rStyle w:val="Hyperlink"/>
        </w:rPr>
      </w:pPr>
      <w:hyperlink r:id="rId13" w:history="1">
        <w:r w:rsidR="00540FEF" w:rsidRPr="00DB4011">
          <w:rPr>
            <w:rStyle w:val="Hyperlink"/>
          </w:rPr>
          <w:t>https://www.digikey.com/en/products/detail/taiwan-semiconductor-corporation/S4G-V6G/8017559</w:t>
        </w:r>
      </w:hyperlink>
    </w:p>
    <w:p w14:paraId="1DA96C3B" w14:textId="182DA09C" w:rsidR="00B1565F" w:rsidRDefault="00F6541A" w:rsidP="009F69FC">
      <w:pPr>
        <w:ind w:left="1080"/>
      </w:pPr>
      <w:hyperlink r:id="rId14" w:history="1">
        <w:r w:rsidR="00B1565F" w:rsidRPr="000C1018">
          <w:rPr>
            <w:rStyle w:val="Hyperlink"/>
          </w:rPr>
          <w:t>https://www.digikey.com/en/products/detail/taiwan-semiconductor-corporation/S4G-R7G/7358511</w:t>
        </w:r>
      </w:hyperlink>
    </w:p>
    <w:p w14:paraId="3D18104E" w14:textId="3250150B" w:rsidR="00B1565F" w:rsidRDefault="00B1565F" w:rsidP="009F69FC">
      <w:pPr>
        <w:ind w:left="1080"/>
      </w:pPr>
      <w:r>
        <w:t>LAST</w:t>
      </w:r>
    </w:p>
    <w:p w14:paraId="45441FDC" w14:textId="77777777" w:rsidR="00B1565F" w:rsidRDefault="00B1565F" w:rsidP="009F69FC">
      <w:pPr>
        <w:ind w:left="1080"/>
      </w:pPr>
    </w:p>
    <w:p w14:paraId="1297D3D9" w14:textId="77777777" w:rsidR="00540FEF" w:rsidRPr="009F69FC" w:rsidRDefault="00540FEF" w:rsidP="009F69FC">
      <w:pPr>
        <w:ind w:left="1080"/>
        <w:rPr>
          <w:sz w:val="24"/>
          <w:szCs w:val="24"/>
          <w:lang w:val="tr-TR"/>
        </w:rPr>
      </w:pPr>
    </w:p>
    <w:p w14:paraId="7BE7AE53" w14:textId="1AFD831D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25V</w:t>
      </w:r>
    </w:p>
    <w:p w14:paraId="1AC3CD85" w14:textId="5F50F519" w:rsidR="00966D5C" w:rsidRDefault="00F6541A" w:rsidP="00966D5C">
      <w:pPr>
        <w:ind w:left="1080"/>
        <w:rPr>
          <w:sz w:val="24"/>
          <w:szCs w:val="24"/>
          <w:lang w:val="tr-TR"/>
        </w:rPr>
      </w:pPr>
      <w:hyperlink r:id="rId15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https://www.digikey.com/en/products/detail/nichicon/UVK1V102MHD/2539435</w:t>
        </w:r>
      </w:hyperlink>
    </w:p>
    <w:p w14:paraId="1C7AF857" w14:textId="5FA9CE0D" w:rsidR="00C60A59" w:rsidRDefault="00F6541A" w:rsidP="00966D5C">
      <w:pPr>
        <w:ind w:left="1080"/>
        <w:rPr>
          <w:rStyle w:val="Hyperlink"/>
          <w:sz w:val="24"/>
          <w:szCs w:val="24"/>
          <w:lang w:val="tr-TR"/>
        </w:rPr>
      </w:pPr>
      <w:hyperlink r:id="rId16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https://www.digikey.com/en/products/detail/illinois-capacitor/108RZM035M1325/5410896</w:t>
        </w:r>
      </w:hyperlink>
    </w:p>
    <w:p w14:paraId="1052C269" w14:textId="3488FD64" w:rsidR="00540FEF" w:rsidRDefault="00540FEF" w:rsidP="00966D5C">
      <w:pPr>
        <w:ind w:left="1080"/>
        <w:rPr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(2nd one)</w:t>
      </w:r>
    </w:p>
    <w:p w14:paraId="311DEBE6" w14:textId="6C72DA90" w:rsidR="00C60A59" w:rsidRDefault="00A25DFF" w:rsidP="00A25DF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Shunt Resistor:</w:t>
      </w:r>
    </w:p>
    <w:p w14:paraId="0D37BA3B" w14:textId="04E47558" w:rsidR="00A25DFF" w:rsidRDefault="00F6541A" w:rsidP="00A25DFF">
      <w:pPr>
        <w:pStyle w:val="ListParagraph"/>
        <w:ind w:left="1440"/>
        <w:rPr>
          <w:sz w:val="24"/>
          <w:szCs w:val="24"/>
          <w:lang w:val="tr-TR"/>
        </w:rPr>
      </w:pPr>
      <w:hyperlink r:id="rId17" w:history="1">
        <w:r w:rsidR="00A25DFF" w:rsidRPr="000C1018">
          <w:rPr>
            <w:rStyle w:val="Hyperlink"/>
            <w:sz w:val="24"/>
            <w:szCs w:val="24"/>
            <w:lang w:val="tr-TR"/>
          </w:rPr>
          <w:t>https://www.digikey.com/en/products/detail/stackpole-electronics-inc/CSS0402FT10L0/10719366</w:t>
        </w:r>
      </w:hyperlink>
    </w:p>
    <w:p w14:paraId="134B72A1" w14:textId="497939D5" w:rsidR="00A25DFF" w:rsidRDefault="00E277FD" w:rsidP="00E277F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Controller</w:t>
      </w:r>
    </w:p>
    <w:p w14:paraId="4AAC859B" w14:textId="08032B51" w:rsidR="00E277FD" w:rsidRDefault="00F6541A" w:rsidP="00685526">
      <w:pPr>
        <w:ind w:left="372" w:firstLine="708"/>
        <w:rPr>
          <w:sz w:val="24"/>
          <w:szCs w:val="24"/>
          <w:lang w:val="tr-TR"/>
        </w:rPr>
      </w:pPr>
      <w:hyperlink r:id="rId18" w:history="1">
        <w:r w:rsidR="00685526" w:rsidRPr="00C20099">
          <w:rPr>
            <w:rStyle w:val="Hyperlink"/>
            <w:sz w:val="24"/>
            <w:szCs w:val="24"/>
            <w:lang w:val="tr-TR"/>
          </w:rPr>
          <w:t>https://www.microchip.com/wwwproducts/en/PIC16F1613</w:t>
        </w:r>
      </w:hyperlink>
    </w:p>
    <w:p w14:paraId="44F6450A" w14:textId="64C2FE86" w:rsidR="00E277FD" w:rsidRDefault="00685526" w:rsidP="0068552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Isolated Opamp</w:t>
      </w:r>
    </w:p>
    <w:p w14:paraId="27AB545D" w14:textId="6EAC9549" w:rsidR="00685526" w:rsidRDefault="00F6541A" w:rsidP="00685526">
      <w:pPr>
        <w:ind w:left="1080"/>
        <w:rPr>
          <w:sz w:val="24"/>
          <w:szCs w:val="24"/>
          <w:lang w:val="tr-TR"/>
        </w:rPr>
      </w:pPr>
      <w:hyperlink r:id="rId19" w:history="1">
        <w:r w:rsidR="009E1789" w:rsidRPr="00C20099">
          <w:rPr>
            <w:rStyle w:val="Hyperlink"/>
            <w:sz w:val="24"/>
            <w:szCs w:val="24"/>
            <w:lang w:val="tr-TR"/>
          </w:rPr>
          <w:t>https://www.mouser.com.tr/ProductDetail/Silicon-Labs/SI8920BC-IP/?qs=bB7QTEcmLuN2VIVidYwh9w%3D%3D</w:t>
        </w:r>
      </w:hyperlink>
    </w:p>
    <w:p w14:paraId="110C31D9" w14:textId="131C83FD" w:rsidR="00685526" w:rsidRDefault="00B407A9" w:rsidP="00B407A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Gate Driver</w:t>
      </w:r>
    </w:p>
    <w:p w14:paraId="48003848" w14:textId="742A9D5B" w:rsidR="00B407A9" w:rsidRDefault="00F6541A" w:rsidP="00B407A9">
      <w:pPr>
        <w:ind w:left="1080"/>
        <w:rPr>
          <w:sz w:val="24"/>
          <w:szCs w:val="24"/>
          <w:lang w:val="tr-TR"/>
        </w:rPr>
      </w:pPr>
      <w:hyperlink r:id="rId20" w:history="1">
        <w:r w:rsidR="00B407A9" w:rsidRPr="00C20099">
          <w:rPr>
            <w:rStyle w:val="Hyperlink"/>
            <w:sz w:val="24"/>
            <w:szCs w:val="24"/>
            <w:lang w:val="tr-TR"/>
          </w:rPr>
          <w:t>https://www.mouser.com.tr/ProductDetail/Infineon-Technologies/2ED2182S06FXUMA1/?qs=BJlw7L4Cy78qqtP0UBib%2FQ%3D%3D</w:t>
        </w:r>
      </w:hyperlink>
    </w:p>
    <w:p w14:paraId="4CFD0E29" w14:textId="0BA56884" w:rsidR="00BC02CD" w:rsidRPr="00BC02CD" w:rsidRDefault="00F6541A" w:rsidP="00BC02CD">
      <w:pPr>
        <w:ind w:left="1080"/>
        <w:rPr>
          <w:sz w:val="24"/>
          <w:szCs w:val="24"/>
          <w:lang w:val="tr-TR"/>
        </w:rPr>
      </w:pPr>
      <w:hyperlink r:id="rId21" w:history="1">
        <w:r w:rsidR="00E85589" w:rsidRPr="00C20099">
          <w:rPr>
            <w:rStyle w:val="Hyperlink"/>
            <w:sz w:val="24"/>
            <w:szCs w:val="24"/>
            <w:lang w:val="tr-TR"/>
          </w:rPr>
          <w:t>https://www.mouser.com.tr/ProductDetail/ROHM-Semiconductor/BS2103F-E2/?qs=iaprbs8w3G9rav1d9DTYOA%3D%3D</w:t>
        </w:r>
      </w:hyperlink>
    </w:p>
    <w:p w14:paraId="5BA1ECEB" w14:textId="0760D9BD" w:rsidR="00E85589" w:rsidRDefault="00E85589" w:rsidP="00B407A9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first one dead time adjustable, second one cheap</w:t>
      </w:r>
    </w:p>
    <w:p w14:paraId="298DD6B8" w14:textId="29ECA8CB" w:rsidR="00BC02CD" w:rsidRDefault="00BC02CD" w:rsidP="00BC02C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12V/3V3 (50mA) Regulator</w:t>
      </w:r>
    </w:p>
    <w:p w14:paraId="7714414B" w14:textId="0F13E1BC" w:rsidR="00BC02CD" w:rsidRDefault="00F6541A" w:rsidP="00BC02CD">
      <w:pPr>
        <w:ind w:left="1080"/>
        <w:rPr>
          <w:sz w:val="24"/>
          <w:szCs w:val="24"/>
          <w:lang w:val="tr-TR"/>
        </w:rPr>
      </w:pPr>
      <w:hyperlink r:id="rId22" w:history="1">
        <w:r w:rsidR="00BC02CD" w:rsidRPr="00C20099">
          <w:rPr>
            <w:rStyle w:val="Hyperlink"/>
            <w:sz w:val="24"/>
            <w:szCs w:val="24"/>
            <w:lang w:val="tr-TR"/>
          </w:rPr>
          <w:t>https://www.mouser.com.tr/ProductDetail/Analog-Devices/ADP3300ARTZ-33RL7/?qs=WIvQP4zGanjig3ATp9pozQ%3D%3D</w:t>
        </w:r>
      </w:hyperlink>
    </w:p>
    <w:p w14:paraId="572700FD" w14:textId="256F70B2" w:rsidR="00BC02CD" w:rsidRDefault="00BC02CD" w:rsidP="00BC02C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3V3/3V3 Isolated (300mA) Converter</w:t>
      </w:r>
    </w:p>
    <w:p w14:paraId="3F432F4F" w14:textId="7F9C0211" w:rsidR="00BC02CD" w:rsidRDefault="00F6541A" w:rsidP="00BC02CD">
      <w:pPr>
        <w:ind w:left="1080"/>
        <w:jc w:val="both"/>
        <w:rPr>
          <w:sz w:val="24"/>
          <w:szCs w:val="24"/>
          <w:lang w:val="tr-TR"/>
        </w:rPr>
      </w:pPr>
      <w:hyperlink r:id="rId23" w:history="1">
        <w:r w:rsidR="00BC02CD" w:rsidRPr="00C20099">
          <w:rPr>
            <w:rStyle w:val="Hyperlink"/>
            <w:sz w:val="24"/>
            <w:szCs w:val="24"/>
            <w:lang w:val="tr-TR"/>
          </w:rPr>
          <w:t>https://www.mouser.com.tr/ProductDetail/RECOM-Power/R1SX-3333-R/?qs=AQlKX63v8Rsf1yduGKaK6w%3D%3D</w:t>
        </w:r>
      </w:hyperlink>
    </w:p>
    <w:p w14:paraId="2EE8FE1E" w14:textId="2C4AE12F" w:rsidR="00BC02CD" w:rsidRDefault="00740DFB" w:rsidP="00740DF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Isolation Logic </w:t>
      </w:r>
    </w:p>
    <w:p w14:paraId="4FAD99AC" w14:textId="3C8410C3" w:rsidR="00740DFB" w:rsidRDefault="00F6541A" w:rsidP="00740DFB">
      <w:pPr>
        <w:ind w:left="1080"/>
        <w:jc w:val="both"/>
        <w:rPr>
          <w:sz w:val="24"/>
          <w:szCs w:val="24"/>
          <w:lang w:val="tr-TR"/>
        </w:rPr>
      </w:pPr>
      <w:hyperlink r:id="rId24" w:history="1">
        <w:r w:rsidR="00740DFB" w:rsidRPr="00C20099">
          <w:rPr>
            <w:rStyle w:val="Hyperlink"/>
            <w:sz w:val="24"/>
            <w:szCs w:val="24"/>
            <w:lang w:val="tr-TR"/>
          </w:rPr>
          <w:t>https://www.mouser.com.tr/ProductDetail/Silicon-Labs/SI8620AB-B-ISR/?qs=j6MGy4L9yX20sFXZc1kgqQ%3D%3D</w:t>
        </w:r>
      </w:hyperlink>
    </w:p>
    <w:p w14:paraId="3478BCE0" w14:textId="77777777" w:rsidR="00740DFB" w:rsidRPr="00740DFB" w:rsidRDefault="00740DFB" w:rsidP="00740DFB">
      <w:pPr>
        <w:ind w:left="1080"/>
        <w:jc w:val="both"/>
        <w:rPr>
          <w:sz w:val="24"/>
          <w:szCs w:val="24"/>
          <w:lang w:val="tr-TR"/>
        </w:rPr>
      </w:pPr>
    </w:p>
    <w:p w14:paraId="6CA8D4C2" w14:textId="77777777" w:rsidR="00B407A9" w:rsidRPr="00B407A9" w:rsidRDefault="00B407A9" w:rsidP="00B407A9">
      <w:pPr>
        <w:ind w:left="1080"/>
        <w:rPr>
          <w:sz w:val="24"/>
          <w:szCs w:val="24"/>
          <w:lang w:val="tr-TR"/>
        </w:rPr>
      </w:pPr>
    </w:p>
    <w:sectPr w:rsidR="00B407A9" w:rsidRPr="00B40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15698"/>
    <w:multiLevelType w:val="hybridMultilevel"/>
    <w:tmpl w:val="892A94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75"/>
    <w:rsid w:val="00090734"/>
    <w:rsid w:val="00122B06"/>
    <w:rsid w:val="00347575"/>
    <w:rsid w:val="00516746"/>
    <w:rsid w:val="00535576"/>
    <w:rsid w:val="00540FEF"/>
    <w:rsid w:val="00615F2D"/>
    <w:rsid w:val="00685526"/>
    <w:rsid w:val="00740DFB"/>
    <w:rsid w:val="008F3810"/>
    <w:rsid w:val="00966D5C"/>
    <w:rsid w:val="009C078A"/>
    <w:rsid w:val="009E1789"/>
    <w:rsid w:val="009F69FC"/>
    <w:rsid w:val="00A25DFF"/>
    <w:rsid w:val="00B1565F"/>
    <w:rsid w:val="00B407A9"/>
    <w:rsid w:val="00BC02CD"/>
    <w:rsid w:val="00C46E0D"/>
    <w:rsid w:val="00C60A59"/>
    <w:rsid w:val="00E277FD"/>
    <w:rsid w:val="00E85589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EBD0"/>
  <w15:chartTrackingRefBased/>
  <w15:docId w15:val="{6965AFEA-054B-4888-BCFF-B4F678E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kemet/ALF20G102EJ450/8681391" TargetMode="External"/><Relationship Id="rId13" Type="http://schemas.openxmlformats.org/officeDocument/2006/relationships/hyperlink" Target="https://www.digikey.com/en/products/detail/taiwan-semiconductor-corporation/S4G-V6G/8017559" TargetMode="External"/><Relationship Id="rId18" Type="http://schemas.openxmlformats.org/officeDocument/2006/relationships/hyperlink" Target="https://www.microchip.com/wwwproducts/en/PIC16F161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user.com.tr/ProductDetail/ROHM-Semiconductor/BS2103F-E2/?qs=iaprbs8w3G9rav1d9DTYOA%3D%3D" TargetMode="External"/><Relationship Id="rId7" Type="http://schemas.openxmlformats.org/officeDocument/2006/relationships/hyperlink" Target="https://www.digikey.com/en/products/detail/smc-diode-solutions/S2GTR/6022599" TargetMode="External"/><Relationship Id="rId12" Type="http://schemas.openxmlformats.org/officeDocument/2006/relationships/hyperlink" Target="https://www.mouser.com.tr/ProductDetail/EPCOS-TDK/B82615B2202M001/?qs=sGAEpiMZZMv126LJFLh8y6G9bCNb%2F89QTGInlxA0fzI%3D" TargetMode="External"/><Relationship Id="rId17" Type="http://schemas.openxmlformats.org/officeDocument/2006/relationships/hyperlink" Target="https://www.digikey.com/en/products/detail/stackpole-electronics-inc/CSS0402FT10L0/1071936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illinois-capacitor/108RZM035M1325/5410896" TargetMode="External"/><Relationship Id="rId20" Type="http://schemas.openxmlformats.org/officeDocument/2006/relationships/hyperlink" Target="https://www.mouser.com.tr/ProductDetail/Infineon-Technologies/2ED2182S06FXUMA1/?qs=BJlw7L4Cy78qqtP0UBib%2FQ%3D%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urns.com/docs/Product-Datasheets/CD214B-R250_R21000.pdf" TargetMode="External"/><Relationship Id="rId11" Type="http://schemas.openxmlformats.org/officeDocument/2006/relationships/hyperlink" Target="https://www.mouser.com.tr/ProductDetail/ON-Semiconductor-Fairchild/FDD5N50NZTM/?qs=kDD%2FdQe9TTeBFAie%252BCBivg%3D%3D" TargetMode="External"/><Relationship Id="rId24" Type="http://schemas.openxmlformats.org/officeDocument/2006/relationships/hyperlink" Target="https://www.mouser.com.tr/ProductDetail/Silicon-Labs/SI8620AB-B-ISR/?qs=j6MGy4L9yX20sFXZc1kgqQ%3D%3D" TargetMode="External"/><Relationship Id="rId5" Type="http://schemas.openxmlformats.org/officeDocument/2006/relationships/hyperlink" Target="https://www.digikey.com/en/products/detail/smc-diode-solutions/FR2GTA/5993216" TargetMode="External"/><Relationship Id="rId15" Type="http://schemas.openxmlformats.org/officeDocument/2006/relationships/hyperlink" Target="https://www.digikey.com/en/products/detail/nichicon/UVK1V102MHD/2539435" TargetMode="External"/><Relationship Id="rId23" Type="http://schemas.openxmlformats.org/officeDocument/2006/relationships/hyperlink" Target="https://www.mouser.com.tr/ProductDetail/RECOM-Power/R1SX-3333-R/?qs=AQlKX63v8Rsf1yduGKaK6w%3D%3D" TargetMode="External"/><Relationship Id="rId10" Type="http://schemas.openxmlformats.org/officeDocument/2006/relationships/hyperlink" Target="https://www.onsemi.com/products/discretes-drivers/mosfets/fdd5n50nz" TargetMode="External"/><Relationship Id="rId19" Type="http://schemas.openxmlformats.org/officeDocument/2006/relationships/hyperlink" Target="https://www.mouser.com.tr/ProductDetail/Silicon-Labs/SI8920BC-IP/?qs=bB7QTEcmLuN2VIVidYwh9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kemet/ALF20G102EP500/8681394" TargetMode="External"/><Relationship Id="rId14" Type="http://schemas.openxmlformats.org/officeDocument/2006/relationships/hyperlink" Target="https://www.digikey.com/en/products/detail/taiwan-semiconductor-corporation/S4G-R7G/7358511" TargetMode="External"/><Relationship Id="rId22" Type="http://schemas.openxmlformats.org/officeDocument/2006/relationships/hyperlink" Target="https://www.mouser.com.tr/ProductDetail/Analog-Devices/ADP3300ARTZ-33RL7/?qs=WIvQP4zGanjig3ATp9poz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14</cp:revision>
  <dcterms:created xsi:type="dcterms:W3CDTF">2020-12-19T12:54:00Z</dcterms:created>
  <dcterms:modified xsi:type="dcterms:W3CDTF">2020-12-21T21:28:00Z</dcterms:modified>
</cp:coreProperties>
</file>