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CCA53" w14:textId="1978927C" w:rsidR="00D40108" w:rsidRDefault="00ED6CD2">
      <w:r>
        <w:rPr>
          <w:noProof/>
        </w:rPr>
        <w:drawing>
          <wp:inline distT="0" distB="0" distL="0" distR="0" wp14:anchorId="7C8AB7FA" wp14:editId="70C0EC40">
            <wp:extent cx="5759450" cy="28289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4BB4" w14:textId="34C1B251" w:rsidR="00ED6CD2" w:rsidRDefault="00ED6CD2">
      <w:r>
        <w:rPr>
          <w:noProof/>
        </w:rPr>
        <w:drawing>
          <wp:inline distT="0" distB="0" distL="0" distR="0" wp14:anchorId="76080B18" wp14:editId="2D9E80D8">
            <wp:extent cx="3314700" cy="33337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8AB9" w14:textId="79F20086" w:rsidR="00ED6CD2" w:rsidRDefault="00ED6CD2">
      <w:r>
        <w:t>E, I cores</w:t>
      </w:r>
    </w:p>
    <w:p w14:paraId="540AFCFB" w14:textId="7E42CB3D" w:rsidR="00ED6CD2" w:rsidRDefault="00ED6CD2">
      <w:r>
        <w:rPr>
          <w:noProof/>
        </w:rPr>
        <w:lastRenderedPageBreak/>
        <w:drawing>
          <wp:inline distT="0" distB="0" distL="0" distR="0" wp14:anchorId="637BE276" wp14:editId="36D59066">
            <wp:extent cx="5759450" cy="289496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CD2" w:rsidSect="00AE7AF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D2"/>
    <w:rsid w:val="000651BB"/>
    <w:rsid w:val="0089615A"/>
    <w:rsid w:val="00AE7AFA"/>
    <w:rsid w:val="00D40108"/>
    <w:rsid w:val="00E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39C1"/>
  <w15:chartTrackingRefBased/>
  <w15:docId w15:val="{381A98F1-A0D7-4129-A236-B37015B8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51B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651B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51BB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semiHidden/>
    <w:rsid w:val="000651BB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0651BB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0651BB"/>
    <w:rPr>
      <w:rFonts w:ascii="Arial" w:eastAsiaTheme="majorEastAsia" w:hAnsi="Arial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 Korkmaz</dc:creator>
  <cp:keywords/>
  <dc:description/>
  <cp:lastModifiedBy>Defne Korkmaz</cp:lastModifiedBy>
  <cp:revision>2</cp:revision>
  <dcterms:created xsi:type="dcterms:W3CDTF">2021-01-09T20:08:00Z</dcterms:created>
  <dcterms:modified xsi:type="dcterms:W3CDTF">2021-01-09T22:46:00Z</dcterms:modified>
</cp:coreProperties>
</file>