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6D" w:rsidRPr="00D528F7" w:rsidRDefault="0072257F" w:rsidP="00D541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COMPONENT SELECTION</w:t>
      </w:r>
    </w:p>
    <w:p w:rsidR="0072257F" w:rsidRDefault="0072257F" w:rsidP="007225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3-PHASE DIODE RECTIFIER</w:t>
      </w:r>
    </w:p>
    <w:p w:rsidR="00370B36" w:rsidRPr="00D528F7" w:rsidRDefault="00370B36" w:rsidP="007225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9B6BA4" w:rsidRPr="00D528F7" w:rsidRDefault="009B6BA4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Diodes:</w:t>
      </w:r>
    </w:p>
    <w:p w:rsidR="00D528F7" w:rsidRPr="00D528F7" w:rsidRDefault="00D528F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sz w:val="24"/>
          <w:szCs w:val="24"/>
          <w:lang w:val="en-GB"/>
        </w:rPr>
        <w:t xml:space="preserve">From simulations; </w:t>
      </w:r>
      <w:bookmarkStart w:id="0" w:name="_Hlk59283992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max,rev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=330 V,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F(av)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=1 A</m:t>
        </m:r>
      </m:oMath>
      <w:bookmarkEnd w:id="0"/>
    </w:p>
    <w:p w:rsidR="00E87EF7" w:rsidRPr="00D528F7" w:rsidRDefault="009B6BA4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  <w:r w:rsidRPr="00D528F7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hyperlink r:id="rId4" w:history="1">
        <w:r w:rsidRPr="00D528F7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https://www.st.com/content/ccc/resource/technical/document/datasheet/59/22/ee/6e/ea/07/42/db/CD00199069.pdf/files/CD00199069.pdf/jcr:content/translations/en.CD00199069.pdf</w:t>
        </w:r>
      </w:hyperlink>
    </w:p>
    <w:p w:rsidR="009B6BA4" w:rsidRPr="00D528F7" w:rsidRDefault="009B6BA4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sz w:val="24"/>
          <w:szCs w:val="24"/>
          <w:lang w:val="en-GB"/>
        </w:rPr>
        <w:t>$0.41</w:t>
      </w:r>
      <w:r w:rsidR="00D528F7" w:rsidRPr="00D528F7">
        <w:rPr>
          <w:rFonts w:ascii="Times New Roman" w:hAnsi="Times New Roman" w:cs="Times New Roman"/>
          <w:sz w:val="24"/>
          <w:szCs w:val="24"/>
          <w:lang w:val="en-GB"/>
        </w:rPr>
        <w:t xml:space="preserve"> 400 V 1 A</w:t>
      </w:r>
    </w:p>
    <w:p w:rsidR="009B6BA4" w:rsidRPr="00D528F7" w:rsidRDefault="00ED00E1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="009B6BA4"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:rsidR="009B6BA4" w:rsidRPr="00D528F7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5" w:history="1">
        <w:r w:rsidR="00965F27" w:rsidRPr="00D528F7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https://www.st.com/content/ccc/resource/technical/document/datasheet/group3/50/83/ee/ee/0f/3a/4f/52/DM00081120/files/DM00081120.pdf/jcr:content/translations/en.DM00081120.pdf</w:t>
        </w:r>
      </w:hyperlink>
    </w:p>
    <w:p w:rsidR="00965F27" w:rsidRPr="00D528F7" w:rsidRDefault="00965F2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sz w:val="24"/>
          <w:szCs w:val="24"/>
          <w:lang w:val="en-GB"/>
        </w:rPr>
        <w:t>$0.50</w:t>
      </w:r>
      <w:r w:rsidR="00D52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28F7" w:rsidRPr="00D528F7">
        <w:rPr>
          <w:rFonts w:ascii="Times New Roman" w:hAnsi="Times New Roman" w:cs="Times New Roman"/>
          <w:sz w:val="24"/>
          <w:szCs w:val="24"/>
          <w:lang w:val="en-GB"/>
        </w:rPr>
        <w:t>400 V 1 A</w:t>
      </w:r>
    </w:p>
    <w:p w:rsidR="00965F27" w:rsidRPr="00D528F7" w:rsidRDefault="00ED00E1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="00965F27"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:rsidR="00965F27" w:rsidRPr="00D528F7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="00965F27" w:rsidRPr="00D528F7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https://d1d2qsbl8m0m72.cloudfront.net/en/products/databook/datasheet/discrete/diode/rectifier/rr1lam4s-e.pdf</w:t>
        </w:r>
      </w:hyperlink>
    </w:p>
    <w:p w:rsidR="00965F27" w:rsidRPr="00D528F7" w:rsidRDefault="00965F2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sz w:val="24"/>
          <w:szCs w:val="24"/>
          <w:lang w:val="en-GB"/>
        </w:rPr>
        <w:t>$0.39</w:t>
      </w:r>
      <w:r w:rsidR="00D528F7" w:rsidRPr="00D528F7">
        <w:rPr>
          <w:rFonts w:ascii="Times New Roman" w:hAnsi="Times New Roman" w:cs="Times New Roman"/>
          <w:sz w:val="24"/>
          <w:szCs w:val="24"/>
          <w:lang w:val="en-GB"/>
        </w:rPr>
        <w:t xml:space="preserve"> 400 V 1 A</w:t>
      </w:r>
    </w:p>
    <w:p w:rsidR="00965F27" w:rsidRPr="00D528F7" w:rsidRDefault="00ED00E1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="00965F27"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:rsidR="00965F27" w:rsidRPr="00D528F7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="00965F27" w:rsidRPr="00D528F7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https://www.vishay.com/docs/88503/1n4001.pdf</w:t>
        </w:r>
      </w:hyperlink>
    </w:p>
    <w:p w:rsidR="00965F27" w:rsidRPr="00D528F7" w:rsidRDefault="00965F2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sz w:val="24"/>
          <w:szCs w:val="24"/>
          <w:lang w:val="en-GB"/>
        </w:rPr>
        <w:t>$0.21</w:t>
      </w:r>
      <w:r w:rsidR="00D528F7" w:rsidRPr="00D528F7">
        <w:rPr>
          <w:rFonts w:ascii="Times New Roman" w:hAnsi="Times New Roman" w:cs="Times New Roman"/>
          <w:sz w:val="24"/>
          <w:szCs w:val="24"/>
          <w:lang w:val="en-GB"/>
        </w:rPr>
        <w:t xml:space="preserve"> 400-600 V 1 A</w:t>
      </w:r>
    </w:p>
    <w:p w:rsidR="00965F27" w:rsidRPr="00D528F7" w:rsidRDefault="00ED00E1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="00965F27"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:rsidR="00965F27" w:rsidRPr="00D528F7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965F27" w:rsidRPr="00D528F7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https://www.vishay.com/docs/89067/mse1pj.pdf</w:t>
        </w:r>
      </w:hyperlink>
    </w:p>
    <w:p w:rsidR="00965F27" w:rsidRDefault="00965F2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sz w:val="24"/>
          <w:szCs w:val="24"/>
          <w:lang w:val="en-GB"/>
        </w:rPr>
        <w:t>$0.36</w:t>
      </w:r>
      <w:r w:rsidR="00D528F7" w:rsidRPr="00D528F7">
        <w:rPr>
          <w:rFonts w:ascii="Times New Roman" w:hAnsi="Times New Roman" w:cs="Times New Roman"/>
          <w:sz w:val="24"/>
          <w:szCs w:val="24"/>
          <w:lang w:val="en-GB"/>
        </w:rPr>
        <w:t xml:space="preserve"> 400-600 V 1 A</w:t>
      </w:r>
    </w:p>
    <w:p w:rsidR="00ED00E1" w:rsidRPr="00890329" w:rsidRDefault="006F3500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0329">
        <w:rPr>
          <w:rFonts w:ascii="Times New Roman" w:hAnsi="Times New Roman" w:cs="Times New Roman"/>
          <w:b/>
          <w:bCs/>
          <w:sz w:val="24"/>
          <w:szCs w:val="24"/>
          <w:lang w:val="en-GB"/>
        </w:rPr>
        <w:t>6)</w:t>
      </w:r>
    </w:p>
    <w:p w:rsidR="006F3500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r w:rsidR="006F3500" w:rsidRPr="006243F0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https://www.mouser.com.tr/datasheet/2/308/ES1J_D-1804952.pdf</w:t>
        </w:r>
      </w:hyperlink>
    </w:p>
    <w:p w:rsidR="006F3500" w:rsidRPr="00D528F7" w:rsidRDefault="006F3500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400-500-600 V 1 A</w:t>
      </w:r>
    </w:p>
    <w:p w:rsidR="0072257F" w:rsidRPr="00890329" w:rsidRDefault="006F3500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0329">
        <w:rPr>
          <w:rFonts w:ascii="Times New Roman" w:hAnsi="Times New Roman" w:cs="Times New Roman"/>
          <w:b/>
          <w:bCs/>
          <w:sz w:val="24"/>
          <w:szCs w:val="24"/>
          <w:lang w:val="en-GB"/>
        </w:rPr>
        <w:t>7)</w:t>
      </w:r>
    </w:p>
    <w:p w:rsidR="006F3500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0" w:history="1">
        <w:r w:rsidR="006F3500" w:rsidRPr="006243F0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https://www.mouser.com.tr/datasheet/2/395/SFT11G_SERIES_I15-1918302.pdf</w:t>
        </w:r>
      </w:hyperlink>
    </w:p>
    <w:p w:rsidR="006F3500" w:rsidRDefault="00890329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400-500-600 V 1 A </w:t>
      </w:r>
    </w:p>
    <w:p w:rsidR="00C83F4D" w:rsidRPr="00C83F4D" w:rsidRDefault="00C83F4D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3F4D">
        <w:rPr>
          <w:rFonts w:ascii="Times New Roman" w:hAnsi="Times New Roman" w:cs="Times New Roman"/>
          <w:b/>
          <w:bCs/>
          <w:sz w:val="24"/>
          <w:szCs w:val="24"/>
          <w:lang w:val="en-GB"/>
        </w:rPr>
        <w:t>8)</w:t>
      </w:r>
    </w:p>
    <w:p w:rsidR="00C83F4D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1" w:history="1">
        <w:r w:rsidR="00C83F4D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https://www.mouser.com.tr/datasheet/2/427/1n5391-1768053.pdf</w:t>
        </w:r>
      </w:hyperlink>
    </w:p>
    <w:p w:rsidR="005A1842" w:rsidRPr="008B51CE" w:rsidRDefault="00C83F4D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400-500-600 V 1.5 A</w:t>
      </w:r>
      <w:bookmarkStart w:id="1" w:name="_GoBack"/>
      <w:bookmarkEnd w:id="1"/>
    </w:p>
    <w:p w:rsidR="00D5416D" w:rsidRDefault="00D5416D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5416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Capacitor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:rsidR="00370B36" w:rsidRPr="00370B36" w:rsidRDefault="00370B36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330 V</w:t>
      </w:r>
    </w:p>
    <w:p w:rsidR="00D5416D" w:rsidRDefault="00D5416D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</w:p>
    <w:p w:rsidR="00D5416D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2" w:history="1">
        <w:r w:rsidR="00D5416D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https://www.mouser.com.tr/datasheet/2/212/KEM_A4084_ALF70-1633783.pdf</w:t>
        </w:r>
      </w:hyperlink>
    </w:p>
    <w:p w:rsidR="00D5416D" w:rsidRDefault="00D5416D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370B36">
        <w:rPr>
          <w:rFonts w:ascii="Times New Roman" w:hAnsi="Times New Roman" w:cs="Times New Roman"/>
          <w:sz w:val="24"/>
          <w:szCs w:val="24"/>
          <w:lang w:val="en-GB"/>
        </w:rPr>
        <w:t xml:space="preserve"> mf 450 V</w:t>
      </w:r>
    </w:p>
    <w:p w:rsidR="00370B36" w:rsidRPr="00370B36" w:rsidRDefault="00370B36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0B36">
        <w:rPr>
          <w:rFonts w:ascii="Times New Roman" w:hAnsi="Times New Roman" w:cs="Times New Roman"/>
          <w:b/>
          <w:bCs/>
          <w:sz w:val="24"/>
          <w:szCs w:val="24"/>
          <w:lang w:val="en-GB"/>
        </w:rPr>
        <w:t>2)</w:t>
      </w:r>
    </w:p>
    <w:p w:rsidR="00370B36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r w:rsidR="00370B36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https://www.tdk-electronics.tdk.com/inf/20/30/db/aec/B43512_B43522.pdf</w:t>
        </w:r>
      </w:hyperlink>
    </w:p>
    <w:p w:rsidR="000614B8" w:rsidRDefault="000614B8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14B8" w:rsidRDefault="000614B8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90329" w:rsidRDefault="00890329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0329">
        <w:rPr>
          <w:rFonts w:ascii="Times New Roman" w:hAnsi="Times New Roman" w:cs="Times New Roman"/>
          <w:b/>
          <w:bCs/>
          <w:sz w:val="24"/>
          <w:szCs w:val="24"/>
          <w:lang w:val="en-GB"/>
        </w:rPr>
        <w:t>BUCK CONVERTER</w:t>
      </w:r>
    </w:p>
    <w:p w:rsidR="00890329" w:rsidRDefault="00890329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Diode:</w:t>
      </w:r>
    </w:p>
    <w:p w:rsidR="00D5416D" w:rsidRPr="00D5416D" w:rsidRDefault="008B51CE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max,rev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=330 V,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F(av)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=2 A</m:t>
          </m:r>
        </m:oMath>
      </m:oMathPara>
    </w:p>
    <w:p w:rsidR="00890329" w:rsidRDefault="00890329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</w:p>
    <w:p w:rsidR="00890329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4" w:history="1">
        <w:r w:rsidR="00890329" w:rsidRPr="006243F0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https://www.mouser.com.tr/datasheet/2/395/ES2AA_SERIES_L15-1918123.pdf</w:t>
        </w:r>
      </w:hyperlink>
    </w:p>
    <w:p w:rsidR="00890329" w:rsidRDefault="00890329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400-500-600 V 2 A</w:t>
      </w:r>
    </w:p>
    <w:p w:rsidR="00890329" w:rsidRDefault="00890329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0329">
        <w:rPr>
          <w:rFonts w:ascii="Times New Roman" w:hAnsi="Times New Roman" w:cs="Times New Roman"/>
          <w:b/>
          <w:bCs/>
          <w:sz w:val="24"/>
          <w:szCs w:val="24"/>
          <w:lang w:val="en-GB"/>
        </w:rPr>
        <w:t>2)</w:t>
      </w:r>
    </w:p>
    <w:p w:rsidR="00890329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5" w:history="1">
        <w:r w:rsidR="00D5416D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https://www.mouser.com.tr/datasheet/2/395/ES2AA%20SERIES_L15-1099530.pdf</w:t>
        </w:r>
      </w:hyperlink>
    </w:p>
    <w:p w:rsidR="00D5416D" w:rsidRPr="00D5416D" w:rsidRDefault="00D5416D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400-500-600 V 2 A</w:t>
      </w:r>
    </w:p>
    <w:p w:rsidR="00890329" w:rsidRDefault="000614B8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3)</w:t>
      </w:r>
    </w:p>
    <w:p w:rsidR="000614B8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6" w:history="1">
        <w:r w:rsidR="000614B8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https://www.mouser.com.tr/datasheet/2/427/uf5400-1768352.pdf</w:t>
        </w:r>
      </w:hyperlink>
    </w:p>
    <w:p w:rsidR="000614B8" w:rsidRDefault="000614B8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400-500-600 V 3 A</w:t>
      </w:r>
    </w:p>
    <w:p w:rsidR="000614B8" w:rsidRPr="000614B8" w:rsidRDefault="000614B8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614B8">
        <w:rPr>
          <w:rFonts w:ascii="Times New Roman" w:hAnsi="Times New Roman" w:cs="Times New Roman"/>
          <w:b/>
          <w:bCs/>
          <w:sz w:val="24"/>
          <w:szCs w:val="24"/>
          <w:lang w:val="en-GB"/>
        </w:rPr>
        <w:t>4)</w:t>
      </w:r>
    </w:p>
    <w:p w:rsidR="000614B8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7" w:history="1">
        <w:r w:rsidR="000614B8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https://www.mouser.com.tr/datasheet/2/395/SF31G_SERIES_G14-1918350.pdf</w:t>
        </w:r>
      </w:hyperlink>
    </w:p>
    <w:p w:rsidR="000614B8" w:rsidRDefault="000614B8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400-500-600 V 3 A</w:t>
      </w:r>
    </w:p>
    <w:p w:rsidR="000614B8" w:rsidRPr="000614B8" w:rsidRDefault="000614B8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70B36" w:rsidRDefault="00370B36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Capacitor:</w:t>
      </w:r>
    </w:p>
    <w:p w:rsidR="00370B36" w:rsidRDefault="00370B36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25 V</w:t>
      </w:r>
    </w:p>
    <w:p w:rsidR="00370B36" w:rsidRDefault="00370B36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0B36"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</w:p>
    <w:p w:rsidR="00370B36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8" w:history="1">
        <w:r w:rsidR="00C83F4D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https://www.mouser.com.tr/datasheet/2/427/39d-1763541.pdf</w:t>
        </w:r>
      </w:hyperlink>
    </w:p>
    <w:p w:rsidR="000614B8" w:rsidRDefault="00C83F4D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500 uf 30 V</w:t>
      </w:r>
    </w:p>
    <w:p w:rsidR="00C83F4D" w:rsidRPr="00C83F4D" w:rsidRDefault="00C83F4D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3F4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2)</w:t>
      </w:r>
    </w:p>
    <w:p w:rsidR="00C83F4D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19" w:history="1">
        <w:r w:rsidR="00C83F4D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https://www.mouser.com.tr/datasheet/2/427/39d-1763541.pdf</w:t>
        </w:r>
      </w:hyperlink>
    </w:p>
    <w:p w:rsidR="00C83F4D" w:rsidRDefault="00C83F4D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500 uf 40 V</w:t>
      </w:r>
    </w:p>
    <w:p w:rsidR="00EE0097" w:rsidRDefault="00EE009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E0097" w:rsidRPr="000614B8" w:rsidRDefault="00EE0097" w:rsidP="00EE00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614B8">
        <w:rPr>
          <w:rFonts w:ascii="Times New Roman" w:hAnsi="Times New Roman" w:cs="Times New Roman"/>
          <w:b/>
          <w:bCs/>
          <w:sz w:val="24"/>
          <w:szCs w:val="24"/>
          <w:lang w:val="en-GB"/>
        </w:rPr>
        <w:t>Inductor:</w:t>
      </w:r>
    </w:p>
    <w:p w:rsidR="00EE0097" w:rsidRDefault="00EE0097" w:rsidP="00EE00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300 V, 2 A</w:t>
      </w:r>
    </w:p>
    <w:p w:rsidR="00EE0097" w:rsidRDefault="00EE0097" w:rsidP="00EE00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614B8"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</w:p>
    <w:p w:rsidR="00EE0097" w:rsidRDefault="008B51CE" w:rsidP="00EE00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0" w:history="1">
        <w:r w:rsidR="00EE0097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https://product.tdk.com/info/en/documents/data_sheet/30/ds/B82724J8xN.pdf</w:t>
        </w:r>
      </w:hyperlink>
    </w:p>
    <w:p w:rsidR="00EE0097" w:rsidRDefault="00EE0097" w:rsidP="00EE00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4.3 A 6.8mh </w:t>
      </w:r>
    </w:p>
    <w:p w:rsidR="00EE0097" w:rsidRDefault="00EE0097" w:rsidP="00EE00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2)</w:t>
      </w:r>
    </w:p>
    <w:p w:rsidR="00EE0097" w:rsidRDefault="008B51CE" w:rsidP="00EE00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1" w:history="1">
        <w:r w:rsidR="00EE0097" w:rsidRPr="003B454E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https://www.mouser.com.tr/datasheet/2/177/153_159-736947.pdf</w:t>
        </w:r>
      </w:hyperlink>
    </w:p>
    <w:p w:rsidR="00EE0097" w:rsidRPr="00AF1C1A" w:rsidRDefault="00EE0097" w:rsidP="00EE00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4A 15mh</w:t>
      </w:r>
    </w:p>
    <w:p w:rsidR="00C83F4D" w:rsidRPr="00C83F4D" w:rsidRDefault="00C83F4D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83F4D" w:rsidRPr="00890329" w:rsidRDefault="00C83F4D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5F2EAF" w:rsidRDefault="005F2EAF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Mosfet:</w:t>
      </w:r>
    </w:p>
    <w:p w:rsidR="00EE0097" w:rsidRPr="00EE0097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=330 V,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</m:oMath>
      <w:r w:rsidR="00EE009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2.8 A (max values)</w:t>
      </w:r>
    </w:p>
    <w:p w:rsidR="005F2EAF" w:rsidRDefault="005F2EAF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</w:p>
    <w:p w:rsidR="00EE0097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2" w:history="1">
        <w:r w:rsidR="00EE0097" w:rsidRPr="006243F0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https://www.mouser.com.tr/datasheet/2/308/FDD5N50NZ-D-1807296.pdf</w:t>
        </w:r>
      </w:hyperlink>
    </w:p>
    <w:p w:rsidR="00EE0097" w:rsidRPr="00EE0097" w:rsidRDefault="00EE009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500 V 4 A</w:t>
      </w:r>
    </w:p>
    <w:p w:rsidR="00FD10EC" w:rsidRPr="00D528F7" w:rsidRDefault="00FD10EC" w:rsidP="009B6B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528F7">
        <w:rPr>
          <w:rFonts w:ascii="Times New Roman" w:hAnsi="Times New Roman" w:cs="Times New Roman"/>
          <w:b/>
          <w:bCs/>
          <w:sz w:val="24"/>
          <w:szCs w:val="24"/>
          <w:lang w:val="en-GB"/>
        </w:rPr>
        <w:t>2)</w:t>
      </w:r>
    </w:p>
    <w:p w:rsidR="00FD10EC" w:rsidRDefault="008B51CE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23" w:history="1">
        <w:r w:rsidR="00EE0097" w:rsidRPr="006243F0">
          <w:rPr>
            <w:rStyle w:val="Kpr"/>
            <w:rFonts w:ascii="Times New Roman" w:hAnsi="Times New Roman" w:cs="Times New Roman"/>
            <w:sz w:val="24"/>
            <w:szCs w:val="24"/>
            <w:lang w:val="en-GB"/>
          </w:rPr>
          <w:t>https://www.mouser.com.tr/datasheet/2/308/FDD5N50F-D-1806934.pdf</w:t>
        </w:r>
      </w:hyperlink>
    </w:p>
    <w:p w:rsidR="00EE0097" w:rsidRPr="00D528F7" w:rsidRDefault="00EE0097" w:rsidP="009B6BA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500 V 3.5 A</w:t>
      </w:r>
    </w:p>
    <w:sectPr w:rsidR="00EE0097" w:rsidRPr="00D52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F7"/>
    <w:rsid w:val="000614B8"/>
    <w:rsid w:val="00370B36"/>
    <w:rsid w:val="005521A6"/>
    <w:rsid w:val="005A1842"/>
    <w:rsid w:val="005F2EAF"/>
    <w:rsid w:val="006768B2"/>
    <w:rsid w:val="006F3500"/>
    <w:rsid w:val="0072257F"/>
    <w:rsid w:val="00890329"/>
    <w:rsid w:val="008B51CE"/>
    <w:rsid w:val="00965F27"/>
    <w:rsid w:val="009B6BA4"/>
    <w:rsid w:val="00AF1C1A"/>
    <w:rsid w:val="00C83F4D"/>
    <w:rsid w:val="00D528F7"/>
    <w:rsid w:val="00D5416D"/>
    <w:rsid w:val="00E3727C"/>
    <w:rsid w:val="00E87EF7"/>
    <w:rsid w:val="00EC1649"/>
    <w:rsid w:val="00ED00E1"/>
    <w:rsid w:val="00EE0097"/>
    <w:rsid w:val="00F46B0A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1DB9"/>
  <w15:chartTrackingRefBased/>
  <w15:docId w15:val="{C7205537-D926-4F25-9B44-F443974B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7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B6B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B6BA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B6BA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B6BA4"/>
    <w:rPr>
      <w:color w:val="954F72" w:themeColor="followed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D52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hay.com/docs/89067/mse1pj.pdf" TargetMode="External"/><Relationship Id="rId13" Type="http://schemas.openxmlformats.org/officeDocument/2006/relationships/hyperlink" Target="https://www.tdk-electronics.tdk.com/inf/20/30/db/aec/B43512_B43522.pdf" TargetMode="External"/><Relationship Id="rId18" Type="http://schemas.openxmlformats.org/officeDocument/2006/relationships/hyperlink" Target="https://www.mouser.com.tr/datasheet/2/427/39d-176354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ouser.com.tr/datasheet/2/177/153_159-736947.pdf" TargetMode="External"/><Relationship Id="rId7" Type="http://schemas.openxmlformats.org/officeDocument/2006/relationships/hyperlink" Target="https://www.vishay.com/docs/88503/1n4001.pdf" TargetMode="External"/><Relationship Id="rId12" Type="http://schemas.openxmlformats.org/officeDocument/2006/relationships/hyperlink" Target="https://www.mouser.com.tr/datasheet/2/212/KEM_A4084_ALF70-1633783.pdf" TargetMode="External"/><Relationship Id="rId17" Type="http://schemas.openxmlformats.org/officeDocument/2006/relationships/hyperlink" Target="https://www.mouser.com.tr/datasheet/2/395/SF31G_SERIES_G14-1918350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mouser.com.tr/datasheet/2/427/uf5400-1768352.pdf" TargetMode="External"/><Relationship Id="rId20" Type="http://schemas.openxmlformats.org/officeDocument/2006/relationships/hyperlink" Target="https://product.tdk.com/info/en/documents/data_sheet/30/ds/B82724J8xN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d1d2qsbl8m0m72.cloudfront.net/en/products/databook/datasheet/discrete/diode/rectifier/rr1lam4s-e.pdf" TargetMode="External"/><Relationship Id="rId11" Type="http://schemas.openxmlformats.org/officeDocument/2006/relationships/hyperlink" Target="https://www.mouser.com.tr/datasheet/2/427/1n5391-1768053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t.com/content/ccc/resource/technical/document/datasheet/group3/50/83/ee/ee/0f/3a/4f/52/DM00081120/files/DM00081120.pdf/jcr:content/translations/en.DM00081120.pdf" TargetMode="External"/><Relationship Id="rId15" Type="http://schemas.openxmlformats.org/officeDocument/2006/relationships/hyperlink" Target="https://www.mouser.com.tr/datasheet/2/395/ES2AA%20SERIES_L15-1099530.pdf" TargetMode="External"/><Relationship Id="rId23" Type="http://schemas.openxmlformats.org/officeDocument/2006/relationships/hyperlink" Target="https://www.mouser.com.tr/datasheet/2/308/FDD5N50F-D-1806934.pdf" TargetMode="External"/><Relationship Id="rId10" Type="http://schemas.openxmlformats.org/officeDocument/2006/relationships/hyperlink" Target="https://www.mouser.com.tr/datasheet/2/395/SFT11G_SERIES_I15-1918302.pdf" TargetMode="External"/><Relationship Id="rId19" Type="http://schemas.openxmlformats.org/officeDocument/2006/relationships/hyperlink" Target="https://www.mouser.com.tr/datasheet/2/427/39d-1763541.pdf" TargetMode="External"/><Relationship Id="rId4" Type="http://schemas.openxmlformats.org/officeDocument/2006/relationships/hyperlink" Target="https://www.st.com/content/ccc/resource/technical/document/datasheet/59/22/ee/6e/ea/07/42/db/CD00199069.pdf/files/CD00199069.pdf/jcr:content/translations/en.CD00199069.pdf" TargetMode="External"/><Relationship Id="rId9" Type="http://schemas.openxmlformats.org/officeDocument/2006/relationships/hyperlink" Target="https://www.mouser.com.tr/datasheet/2/308/ES1J_D-1804952.pdf" TargetMode="External"/><Relationship Id="rId14" Type="http://schemas.openxmlformats.org/officeDocument/2006/relationships/hyperlink" Target="https://www.mouser.com.tr/datasheet/2/395/ES2AA_SERIES_L15-1918123.pdf" TargetMode="External"/><Relationship Id="rId22" Type="http://schemas.openxmlformats.org/officeDocument/2006/relationships/hyperlink" Target="https://www.mouser.com.tr/datasheet/2/308/FDD5N50NZ-D-1807296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</dc:creator>
  <cp:keywords/>
  <dc:description/>
  <cp:lastModifiedBy>görkem</cp:lastModifiedBy>
  <cp:revision>6</cp:revision>
  <dcterms:created xsi:type="dcterms:W3CDTF">2020-12-18T14:57:00Z</dcterms:created>
  <dcterms:modified xsi:type="dcterms:W3CDTF">2020-12-19T17:33:00Z</dcterms:modified>
</cp:coreProperties>
</file>