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52F" w:rsidRDefault="006C0677">
      <w:pPr>
        <w:rPr>
          <w:b/>
          <w:bCs/>
        </w:rPr>
      </w:pPr>
      <w:r w:rsidRPr="006C0677">
        <w:rPr>
          <w:b/>
          <w:bCs/>
        </w:rPr>
        <w:t>Diode:</w:t>
      </w:r>
    </w:p>
    <w:p w:rsidR="00E05028" w:rsidRPr="00E05028" w:rsidRDefault="00E05028">
      <w:r>
        <w:t>From:</w:t>
      </w:r>
      <w:bookmarkStart w:id="0" w:name="_GoBack"/>
      <w:bookmarkEnd w:id="0"/>
    </w:p>
    <w:p w:rsidR="00E05028" w:rsidRDefault="00E05028">
      <w:hyperlink r:id="rId4" w:history="1">
        <w:r w:rsidRPr="00D61385">
          <w:rPr>
            <w:rStyle w:val="Kpr"/>
          </w:rPr>
          <w:t>https://www.mouser.com.tr/Semiconductors/Discrete-Semiconductors/Diodes-Rectifiers/Rectifiers/_/N-ax1mb?P=1z0z80dZ1yuoc5pZ1yopdgy</w:t>
        </w:r>
      </w:hyperlink>
    </w:p>
    <w:p w:rsidR="00E05028" w:rsidRPr="00E05028" w:rsidRDefault="00E05028" w:rsidP="00E05028">
      <w:r>
        <w:t>Mouser Part No</w:t>
      </w:r>
      <w:r>
        <w:t xml:space="preserve"> </w:t>
      </w:r>
      <w:r>
        <w:t>512-S2G</w:t>
      </w:r>
      <w:r>
        <w:t>:</w:t>
      </w:r>
    </w:p>
    <w:p w:rsidR="006C0677" w:rsidRDefault="00E05028">
      <w:hyperlink r:id="rId5" w:history="1">
        <w:r w:rsidR="006C0677" w:rsidRPr="00324394">
          <w:rPr>
            <w:rStyle w:val="Kpr"/>
          </w:rPr>
          <w:t>https://www.mouser.com.tr/datasheet/2/308/S2M-D-1814755.pdf</w:t>
        </w:r>
      </w:hyperlink>
    </w:p>
    <w:p w:rsidR="006C0677" w:rsidRDefault="006C0677">
      <w:r>
        <w:t>400 V , 2 A , 1.1 forward voltage, DO-214AA (SMB) package</w:t>
      </w:r>
      <w:r w:rsidR="00DA4821">
        <w:t>, 0.28 euro</w:t>
      </w:r>
    </w:p>
    <w:p w:rsidR="006C0677" w:rsidRDefault="006C0677"/>
    <w:p w:rsidR="006C0677" w:rsidRDefault="006C0677">
      <w:pPr>
        <w:rPr>
          <w:b/>
          <w:bCs/>
        </w:rPr>
      </w:pPr>
      <w:r w:rsidRPr="006C0677">
        <w:rPr>
          <w:b/>
          <w:bCs/>
        </w:rPr>
        <w:t>Heatsink:</w:t>
      </w:r>
    </w:p>
    <w:p w:rsidR="00E05028" w:rsidRPr="00E05028" w:rsidRDefault="00E05028">
      <w:r>
        <w:t>from:</w:t>
      </w:r>
    </w:p>
    <w:p w:rsidR="00E05028" w:rsidRDefault="00E05028">
      <w:hyperlink r:id="rId6" w:history="1">
        <w:r w:rsidRPr="00D61385">
          <w:rPr>
            <w:rStyle w:val="Kpr"/>
          </w:rPr>
          <w:t>https://www.digikey.com/en/products/filter/thermal-heat-sinks/219?s=N4IgjCBcoMwKwHYqgMZQGYEMA2BnApgDQgD2UA2iACxgxUAMMIxNdcAbCALrEAOALlBABlfgCcAlgDsA5iAC%2B84gCYKIABb5M-AAS5pAa27FO0EBIAmQsAE4mfQZBHjpc4vwCevfEMy40ikA</w:t>
        </w:r>
      </w:hyperlink>
    </w:p>
    <w:p w:rsidR="00E05028" w:rsidRPr="00E05028" w:rsidRDefault="00E05028">
      <w:r w:rsidRPr="00E05028">
        <w:t>V-1100-SMD/B-L</w:t>
      </w:r>
      <w:r>
        <w:t>:</w:t>
      </w:r>
    </w:p>
    <w:p w:rsidR="006C0677" w:rsidRDefault="00E05028">
      <w:pPr>
        <w:rPr>
          <w:rStyle w:val="Kpr"/>
        </w:rPr>
      </w:pPr>
      <w:hyperlink r:id="rId7" w:history="1">
        <w:r w:rsidR="006C0677" w:rsidRPr="00324394">
          <w:rPr>
            <w:rStyle w:val="Kpr"/>
          </w:rPr>
          <w:t>http://www.assmann-wsw.com/uploads/datasheets/ASS_0855_HS.pdf</w:t>
        </w:r>
      </w:hyperlink>
    </w:p>
    <w:p w:rsidR="00E05028" w:rsidRDefault="00E05028"/>
    <w:p w:rsidR="006C0677" w:rsidRDefault="006C067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DPAK TO-252, </w:t>
      </w:r>
      <w:r w:rsidRPr="006C0677">
        <w:rPr>
          <w:rFonts w:ascii="Arial" w:hAnsi="Arial" w:cs="Arial"/>
          <w:sz w:val="18"/>
          <w:szCs w:val="18"/>
          <w:shd w:val="clear" w:color="auto" w:fill="FFFFFF"/>
        </w:rPr>
        <w:t>8.13mm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, </w:t>
      </w:r>
      <w:r w:rsidRPr="006C0677">
        <w:rPr>
          <w:rFonts w:ascii="Arial" w:hAnsi="Arial" w:cs="Arial"/>
          <w:sz w:val="18"/>
          <w:szCs w:val="18"/>
          <w:shd w:val="clear" w:color="auto" w:fill="FFFFFF"/>
        </w:rPr>
        <w:t>20.07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mm, </w:t>
      </w:r>
      <w:r w:rsidRPr="006C0677">
        <w:rPr>
          <w:rFonts w:ascii="Arial" w:hAnsi="Arial" w:cs="Arial"/>
          <w:sz w:val="18"/>
          <w:szCs w:val="18"/>
          <w:shd w:val="clear" w:color="auto" w:fill="FFFFFF"/>
        </w:rPr>
        <w:t>9.91mm</w:t>
      </w:r>
      <w:r>
        <w:rPr>
          <w:rFonts w:ascii="Arial" w:hAnsi="Arial" w:cs="Arial"/>
          <w:sz w:val="18"/>
          <w:szCs w:val="18"/>
          <w:shd w:val="clear" w:color="auto" w:fill="FFFFFF"/>
        </w:rPr>
        <w:t>, 25 thermal resistance</w:t>
      </w:r>
      <w:r w:rsidR="00DA4821">
        <w:rPr>
          <w:rFonts w:ascii="Arial" w:hAnsi="Arial" w:cs="Arial"/>
          <w:sz w:val="18"/>
          <w:szCs w:val="18"/>
          <w:shd w:val="clear" w:color="auto" w:fill="FFFFFF"/>
        </w:rPr>
        <w:t>, 0.46 dollar</w:t>
      </w:r>
    </w:p>
    <w:p w:rsidR="006C0677" w:rsidRDefault="006C0677"/>
    <w:p w:rsidR="006C0677" w:rsidRDefault="006C0677"/>
    <w:sectPr w:rsidR="006C0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77"/>
    <w:rsid w:val="006C0677"/>
    <w:rsid w:val="00717144"/>
    <w:rsid w:val="00C8152F"/>
    <w:rsid w:val="00DA4821"/>
    <w:rsid w:val="00E0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9CE4"/>
  <w15:chartTrackingRefBased/>
  <w15:docId w15:val="{AD214434-A8E0-485A-BAEB-01E34AF5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C067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C0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ssmann-wsw.com/uploads/datasheets/ASS_0855_H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m/en/products/filter/thermal-heat-sinks/219?s=N4IgjCBcoMwKwHYqgMZQGYEMA2BnApgDQgD2UA2iACxgxUAMMIxNdcAbCALrEAOALlBABlfgCcAlgDsA5iAC%2B84gCYKIABb5M-AAS5pAa27FO0EBIAmQsAE4mfQZBHjpc4vwCevfEMy40ikA" TargetMode="External"/><Relationship Id="rId5" Type="http://schemas.openxmlformats.org/officeDocument/2006/relationships/hyperlink" Target="https://www.mouser.com.tr/datasheet/2/308/S2M-D-1814755.pdf" TargetMode="External"/><Relationship Id="rId4" Type="http://schemas.openxmlformats.org/officeDocument/2006/relationships/hyperlink" Target="https://www.mouser.com.tr/Semiconductors/Discrete-Semiconductors/Diodes-Rectifiers/Rectifiers/_/N-ax1mb?P=1z0z80dZ1yuoc5pZ1yopdg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</dc:creator>
  <cp:keywords/>
  <dc:description/>
  <cp:lastModifiedBy>görkem</cp:lastModifiedBy>
  <cp:revision>5</cp:revision>
  <dcterms:created xsi:type="dcterms:W3CDTF">2021-01-08T07:49:00Z</dcterms:created>
  <dcterms:modified xsi:type="dcterms:W3CDTF">2021-01-08T10:08:00Z</dcterms:modified>
</cp:coreProperties>
</file>