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A38" w14:textId="35FCE89D" w:rsidR="00A82A8E" w:rsidRPr="00066FD2" w:rsidRDefault="00A82A8E" w:rsidP="00A82A8E">
      <w:pPr>
        <w:pStyle w:val="Autretitre2"/>
        <w:framePr w:wrap="around"/>
      </w:pPr>
    </w:p>
    <w:p w14:paraId="1ACBEA42" w14:textId="46D21C76" w:rsidR="00A82A8E" w:rsidRDefault="00992F8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457200" distR="114300" simplePos="0" relativeHeight="251671552" behindDoc="0" locked="0" layoutInCell="0" allowOverlap="1" wp14:anchorId="6E90D3AC" wp14:editId="47E3CEE2">
                <wp:simplePos x="0" y="0"/>
                <wp:positionH relativeFrom="page">
                  <wp:posOffset>130175</wp:posOffset>
                </wp:positionH>
                <wp:positionV relativeFrom="margin">
                  <wp:posOffset>-1278890</wp:posOffset>
                </wp:positionV>
                <wp:extent cx="3146425" cy="6084570"/>
                <wp:effectExtent l="0" t="0" r="0" b="0"/>
                <wp:wrapSquare wrapText="bothSides"/>
                <wp:docPr id="4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6425" cy="6084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F12EED" w14:textId="150B4BAA" w:rsidR="00FE0FCA" w:rsidRPr="004C1FE3" w:rsidRDefault="004C1FE3" w:rsidP="00BC4754">
                            <w:pPr>
                              <w:spacing w:before="480" w:after="240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4"/>
                                <w:szCs w:val="24"/>
                              </w:rPr>
                              <w:t>LE SYSTEME POUR TOUS</w:t>
                            </w:r>
                          </w:p>
                          <w:p w14:paraId="10B0E1B4" w14:textId="77CD327A" w:rsidR="00A03BF8" w:rsidRDefault="00A03BF8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UTILISATION PRATIQUE : </w:t>
                            </w:r>
                            <w:r w:rsidR="009E7DF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U</w:t>
                            </w: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ne utilisation avec des accès rapide, des images etc. pour mieux vous retrouver.</w:t>
                            </w:r>
                          </w:p>
                          <w:p w14:paraId="161675E6" w14:textId="77777777" w:rsidR="00992F8B" w:rsidRDefault="00992F8B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</w:p>
                          <w:p w14:paraId="4FA222D9" w14:textId="23B5AEA3" w:rsidR="00FE0FCA" w:rsidRDefault="004C1FE3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 w:rsidRPr="004C1FE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ENCAISSEMENT RAPIDE</w:t>
                            </w: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 : </w:t>
                            </w:r>
                            <w:r w:rsidR="009E7DF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L</w:t>
                            </w:r>
                            <w:r w:rsidR="00A03BF8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e logiciel vous offre l’opportunité de permettre aux clients de payer avec de nombreux moyens de paiement.</w:t>
                            </w:r>
                          </w:p>
                          <w:p w14:paraId="0BF958B8" w14:textId="77777777" w:rsidR="00992F8B" w:rsidRDefault="00992F8B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</w:p>
                          <w:p w14:paraId="087CC80B" w14:textId="6D025EC0" w:rsidR="00A03BF8" w:rsidRDefault="00A03BF8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MODE-ECOLE : </w:t>
                            </w:r>
                            <w:r w:rsidR="009E7DF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Une formation de taille !</w:t>
                            </w: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9E7DF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Faites</w:t>
                            </w: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 pratiquer la caisse </w:t>
                            </w:r>
                            <w:r w:rsidR="009E7DF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à vos stagiaires </w:t>
                            </w: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sans impacter le chiffre </w:t>
                            </w:r>
                            <w:r w:rsidR="009E7DF3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d’affaires</w:t>
                            </w: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0EF9E43D" w14:textId="77777777" w:rsidR="00992F8B" w:rsidRDefault="00992F8B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</w:p>
                          <w:p w14:paraId="3995F9C7" w14:textId="3A49E3E8" w:rsidR="00A03BF8" w:rsidRDefault="00A03BF8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EDITION DE TICKET : Grâce à votre logiciel performant, une impression de ticket de caisse, de duplicata, de facture est disponible en continuité.</w:t>
                            </w:r>
                          </w:p>
                          <w:p w14:paraId="3FB908AF" w14:textId="77777777" w:rsidR="00992F8B" w:rsidRDefault="00992F8B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</w:p>
                          <w:p w14:paraId="6CFD6BF7" w14:textId="7BCE4041" w:rsidR="00A03BF8" w:rsidRPr="00A03BF8" w:rsidRDefault="009E7DF3" w:rsidP="00992F8B">
                            <w:pPr>
                              <w:spacing w:before="100" w:beforeAutospacing="1" w:after="100" w:afterAutospacing="1"/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PROGRAMME DE FIDELITE : pourquoi ne pas permettre aux clients de bénéficier de remises sur leurs achats en un seul clic ? C’est simple, enregistrez-les avec de simples informations.</w:t>
                            </w:r>
                            <w:r w:rsidR="00924757" w:rsidRPr="00924757"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09E4845A" w14:textId="77777777" w:rsidR="004C1FE3" w:rsidRPr="004C1FE3" w:rsidRDefault="004C1FE3" w:rsidP="004C1FE3">
                            <w:pPr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  <w:p w14:paraId="1A1FB620" w14:textId="77777777" w:rsidR="00FE0FCA" w:rsidRDefault="00FE0FCA" w:rsidP="00FE0FCA">
                            <w:pPr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  <w:p w14:paraId="4D9AB48E" w14:textId="77777777" w:rsidR="00FE0FCA" w:rsidRDefault="00FE0FCA" w:rsidP="00FE0FCA">
                            <w:pPr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  <w:p w14:paraId="430D77A3" w14:textId="77777777" w:rsidR="00FE0FCA" w:rsidRDefault="00FE0FCA" w:rsidP="00FE0FCA">
                            <w:pPr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  <w:p w14:paraId="76B39010" w14:textId="77777777" w:rsidR="00FE0FCA" w:rsidRDefault="00FE0FCA" w:rsidP="00FE0FCA">
                            <w:pPr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  <w:p w14:paraId="61AAAC92" w14:textId="77777777" w:rsidR="00FE0FCA" w:rsidRDefault="00FE0FCA" w:rsidP="00FE0FCA">
                            <w:pPr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  <w:p w14:paraId="6BAB597E" w14:textId="40C36360" w:rsidR="00FE0FCA" w:rsidRPr="00FE0FCA" w:rsidRDefault="00FE0FCA" w:rsidP="00FE0FCA">
                            <w:pPr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D3AC" id="Forme automatique 14" o:spid="_x0000_s1026" style="position:absolute;margin-left:10.25pt;margin-top:-100.7pt;width:247.75pt;height:479.1pt;z-index:25167155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" o:allowincell="f" filled="f" stroked="f">
                <v:textbox inset="14.4pt,14.4pt,14.4pt,14.4pt">
                  <w:txbxContent>
                    <w:p w14:paraId="50F12EED" w14:textId="150B4BAA" w:rsidR="00FE0FCA" w:rsidRPr="004C1FE3" w:rsidRDefault="004C1FE3" w:rsidP="00BC4754">
                      <w:pPr>
                        <w:spacing w:before="480" w:after="240"/>
                        <w:rPr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2060"/>
                          <w:sz w:val="24"/>
                          <w:szCs w:val="24"/>
                        </w:rPr>
                        <w:t>LE SYSTEME POUR TOUS</w:t>
                      </w:r>
                    </w:p>
                    <w:p w14:paraId="10B0E1B4" w14:textId="77CD327A" w:rsidR="00A03BF8" w:rsidRDefault="00A03BF8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 xml:space="preserve">UTILISATION PRATIQUE : </w:t>
                      </w:r>
                      <w:r w:rsidR="009E7DF3">
                        <w:rPr>
                          <w:rStyle w:val="Textedelespacerserv"/>
                          <w:color w:val="323E4F" w:themeColor="text2" w:themeShade="BF"/>
                        </w:rPr>
                        <w:t>U</w:t>
                      </w: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>ne utilisation avec des accès rapide, des images etc. pour mieux vous retrouver.</w:t>
                      </w:r>
                    </w:p>
                    <w:p w14:paraId="161675E6" w14:textId="77777777" w:rsidR="00992F8B" w:rsidRDefault="00992F8B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</w:p>
                    <w:p w14:paraId="4FA222D9" w14:textId="23B5AEA3" w:rsidR="00FE0FCA" w:rsidRDefault="004C1FE3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 w:rsidRPr="004C1FE3">
                        <w:rPr>
                          <w:rStyle w:val="Textedelespacerserv"/>
                          <w:color w:val="323E4F" w:themeColor="text2" w:themeShade="BF"/>
                        </w:rPr>
                        <w:t>ENCAISSEMENT RAPIDE</w:t>
                      </w: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 xml:space="preserve"> : </w:t>
                      </w:r>
                      <w:r w:rsidR="009E7DF3">
                        <w:rPr>
                          <w:rStyle w:val="Textedelespacerserv"/>
                          <w:color w:val="323E4F" w:themeColor="text2" w:themeShade="BF"/>
                        </w:rPr>
                        <w:t>L</w:t>
                      </w:r>
                      <w:r w:rsidR="00A03BF8">
                        <w:rPr>
                          <w:rStyle w:val="Textedelespacerserv"/>
                          <w:color w:val="323E4F" w:themeColor="text2" w:themeShade="BF"/>
                        </w:rPr>
                        <w:t>e logiciel vous offre l’opportunité de permettre aux clients de payer avec de nombreux moyens de paiement.</w:t>
                      </w:r>
                    </w:p>
                    <w:p w14:paraId="0BF958B8" w14:textId="77777777" w:rsidR="00992F8B" w:rsidRDefault="00992F8B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</w:p>
                    <w:p w14:paraId="087CC80B" w14:textId="6D025EC0" w:rsidR="00A03BF8" w:rsidRDefault="00A03BF8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 xml:space="preserve">MODE-ECOLE : </w:t>
                      </w:r>
                      <w:r w:rsidR="009E7DF3">
                        <w:rPr>
                          <w:rStyle w:val="Textedelespacerserv"/>
                          <w:color w:val="323E4F" w:themeColor="text2" w:themeShade="BF"/>
                        </w:rPr>
                        <w:t>Une formation de taille !</w:t>
                      </w: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 xml:space="preserve"> </w:t>
                      </w:r>
                      <w:r w:rsidR="009E7DF3">
                        <w:rPr>
                          <w:rStyle w:val="Textedelespacerserv"/>
                          <w:color w:val="323E4F" w:themeColor="text2" w:themeShade="BF"/>
                        </w:rPr>
                        <w:t>Faites</w:t>
                      </w: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 xml:space="preserve"> pratiquer la caisse </w:t>
                      </w:r>
                      <w:r w:rsidR="009E7DF3">
                        <w:rPr>
                          <w:rStyle w:val="Textedelespacerserv"/>
                          <w:color w:val="323E4F" w:themeColor="text2" w:themeShade="BF"/>
                        </w:rPr>
                        <w:t xml:space="preserve">à vos stagiaires </w:t>
                      </w: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 xml:space="preserve">sans impacter le chiffre </w:t>
                      </w:r>
                      <w:r w:rsidR="009E7DF3">
                        <w:rPr>
                          <w:rStyle w:val="Textedelespacerserv"/>
                          <w:color w:val="323E4F" w:themeColor="text2" w:themeShade="BF"/>
                        </w:rPr>
                        <w:t>d’affaires</w:t>
                      </w: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>.</w:t>
                      </w:r>
                    </w:p>
                    <w:p w14:paraId="0EF9E43D" w14:textId="77777777" w:rsidR="00992F8B" w:rsidRDefault="00992F8B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</w:p>
                    <w:p w14:paraId="3995F9C7" w14:textId="3A49E3E8" w:rsidR="00A03BF8" w:rsidRDefault="00A03BF8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>EDITION DE TICKET : Grâce à votre logiciel performant, une impression de ticket de caisse, de duplicata, de facture est disponible en continuité.</w:t>
                      </w:r>
                    </w:p>
                    <w:p w14:paraId="3FB908AF" w14:textId="77777777" w:rsidR="00992F8B" w:rsidRDefault="00992F8B" w:rsidP="004C1FE3">
                      <w:pPr>
                        <w:rPr>
                          <w:rStyle w:val="Textedelespacerserv"/>
                          <w:color w:val="323E4F" w:themeColor="text2" w:themeShade="BF"/>
                        </w:rPr>
                      </w:pPr>
                    </w:p>
                    <w:p w14:paraId="6CFD6BF7" w14:textId="7BCE4041" w:rsidR="00A03BF8" w:rsidRPr="00A03BF8" w:rsidRDefault="009E7DF3" w:rsidP="00992F8B">
                      <w:pPr>
                        <w:spacing w:before="100" w:beforeAutospacing="1" w:after="100" w:afterAutospacing="1"/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>PROGRAMME DE FIDELITE : pourquoi ne pas permettre aux clients de bénéficier de remises sur leurs achats en un seul clic ? C’est simple, enregistrez-les avec de simples informations.</w:t>
                      </w:r>
                      <w:r w:rsidR="00924757" w:rsidRPr="00924757">
                        <w:rPr>
                          <w:rStyle w:val="Textedelespacerserv"/>
                          <w:color w:val="323E4F" w:themeColor="text2" w:themeShade="BF"/>
                        </w:rPr>
                        <w:t xml:space="preserve"> </w:t>
                      </w:r>
                    </w:p>
                    <w:p w14:paraId="09E4845A" w14:textId="77777777" w:rsidR="004C1FE3" w:rsidRPr="004C1FE3" w:rsidRDefault="004C1FE3" w:rsidP="004C1FE3">
                      <w:pPr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  <w:p w14:paraId="1A1FB620" w14:textId="77777777" w:rsidR="00FE0FCA" w:rsidRDefault="00FE0FCA" w:rsidP="00FE0FCA">
                      <w:pPr>
                        <w:jc w:val="center"/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  <w:p w14:paraId="4D9AB48E" w14:textId="77777777" w:rsidR="00FE0FCA" w:rsidRDefault="00FE0FCA" w:rsidP="00FE0FCA">
                      <w:pPr>
                        <w:jc w:val="center"/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  <w:p w14:paraId="430D77A3" w14:textId="77777777" w:rsidR="00FE0FCA" w:rsidRDefault="00FE0FCA" w:rsidP="00FE0FCA">
                      <w:pPr>
                        <w:jc w:val="center"/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  <w:p w14:paraId="76B39010" w14:textId="77777777" w:rsidR="00FE0FCA" w:rsidRDefault="00FE0FCA" w:rsidP="00FE0FCA">
                      <w:pPr>
                        <w:jc w:val="center"/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  <w:p w14:paraId="61AAAC92" w14:textId="77777777" w:rsidR="00FE0FCA" w:rsidRDefault="00FE0FCA" w:rsidP="00FE0FCA">
                      <w:pPr>
                        <w:jc w:val="center"/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  <w:p w14:paraId="6BAB597E" w14:textId="40C36360" w:rsidR="00FE0FCA" w:rsidRPr="00FE0FCA" w:rsidRDefault="00FE0FCA" w:rsidP="00FE0FCA">
                      <w:pPr>
                        <w:jc w:val="center"/>
                        <w:rPr>
                          <w:rStyle w:val="Textedelespacerserv"/>
                          <w:color w:val="323E4F" w:themeColor="text2" w:themeShade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924757">
        <w:rPr>
          <w:noProof/>
        </w:rPr>
        <mc:AlternateContent>
          <mc:Choice Requires="wps">
            <w:drawing>
              <wp:anchor distT="0" distB="0" distL="457200" distR="114300" simplePos="0" relativeHeight="251673600" behindDoc="0" locked="0" layoutInCell="0" allowOverlap="1" wp14:anchorId="4658B873" wp14:editId="27C62870">
                <wp:simplePos x="0" y="0"/>
                <wp:positionH relativeFrom="page">
                  <wp:posOffset>7160260</wp:posOffset>
                </wp:positionH>
                <wp:positionV relativeFrom="page">
                  <wp:align>bottom</wp:align>
                </wp:positionV>
                <wp:extent cx="3431540" cy="7896860"/>
                <wp:effectExtent l="0" t="0" r="0" b="0"/>
                <wp:wrapSquare wrapText="bothSides"/>
                <wp:docPr id="7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1540" cy="789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27941A" w14:textId="2BD9D3E3" w:rsidR="00724D00" w:rsidRPr="00724D00" w:rsidRDefault="00724D00">
                            <w:pPr>
                              <w:spacing w:before="480" w:after="240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</w:pPr>
                            <w:r w:rsidRPr="00724D00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>LE FUTUR ENTRE VOS MAINS</w:t>
                            </w:r>
                          </w:p>
                          <w:p w14:paraId="548F42B1" w14:textId="77777777" w:rsidR="00992F8B" w:rsidRDefault="00724D00">
                            <w:pPr>
                              <w:spacing w:before="480" w:after="240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COMPREHENSIBLE : Un logiciel rempli de fonctions pour vous accompagner tous les jours dans vos démarches avec des accès compréhensible.</w:t>
                            </w:r>
                          </w:p>
                          <w:p w14:paraId="1FF5B6D6" w14:textId="3E0B5A2D" w:rsidR="009E7DF3" w:rsidRDefault="009E7DF3">
                            <w:pPr>
                              <w:spacing w:before="480" w:after="240"/>
                              <w:rPr>
                                <w:color w:val="323E4F" w:themeColor="text2" w:themeShade="BF"/>
                              </w:rPr>
                            </w:pPr>
                            <w:r w:rsidRPr="009E7DF3">
                              <w:rPr>
                                <w:color w:val="323E4F" w:themeColor="text2" w:themeShade="BF"/>
                              </w:rPr>
                              <w:t>CREATION DE PRODUIT :</w:t>
                            </w:r>
                            <w:r w:rsidR="00724D00">
                              <w:rPr>
                                <w:color w:val="323E4F" w:themeColor="text2" w:themeShade="BF"/>
                              </w:rPr>
                              <w:t xml:space="preserve"> Créer les produits de votre choix d’une manière efficace</w:t>
                            </w:r>
                            <w:r w:rsidR="00AE4A62">
                              <w:rPr>
                                <w:color w:val="323E4F" w:themeColor="text2" w:themeShade="BF"/>
                              </w:rPr>
                              <w:t>, simple et rapide.</w:t>
                            </w:r>
                          </w:p>
                          <w:p w14:paraId="26FFC233" w14:textId="5A89ACB1" w:rsidR="00724D00" w:rsidRDefault="00724D00">
                            <w:pPr>
                              <w:spacing w:before="480" w:after="240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EDITION D’ETIQUETTE, AFFICHE : Plus besoin de se compliquer la vie, saisissez seulement le produit, PIQSOFT s’occupe du reste.</w:t>
                            </w:r>
                          </w:p>
                          <w:p w14:paraId="1AAB38F3" w14:textId="77777777" w:rsidR="00724D00" w:rsidRDefault="00724D00" w:rsidP="009E7DF3">
                            <w:pPr>
                              <w:spacing w:before="480" w:after="240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SUIVI PRATIQUE : Vous pouvez désormais suivre la vente de vos produits mais aussi vos stocks en continu.</w:t>
                            </w:r>
                          </w:p>
                          <w:p w14:paraId="6412324C" w14:textId="77777777" w:rsidR="00521E43" w:rsidRDefault="00724D00" w:rsidP="009E7DF3">
                            <w:pPr>
                              <w:spacing w:before="480" w:after="240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FORMAT DE FACTURE : Un format de facture rapide. Importez seulement la facture sous le format EXCEL sur le logiciel</w:t>
                            </w:r>
                            <w:r w:rsidR="00AE4A62">
                              <w:rPr>
                                <w:color w:val="323E4F" w:themeColor="text2" w:themeShade="BF"/>
                              </w:rPr>
                              <w:t>. Vous pouvez désormais vous reposer,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 le travail est fait et traité. </w:t>
                            </w:r>
                          </w:p>
                          <w:p w14:paraId="53A1A64E" w14:textId="283202E4" w:rsidR="00521E43" w:rsidRDefault="00521E43" w:rsidP="009E7DF3">
                            <w:pPr>
                              <w:spacing w:before="480" w:after="240"/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Style w:val="Textedelespacerserv"/>
                                <w:color w:val="323E4F" w:themeColor="text2" w:themeShade="BF"/>
                              </w:rPr>
                              <w:t>TERMINAL PORTATIF : Le même système avec les mêmes options ancrée dans une miniature. Commandez, scanner, travaillez n’importe où vous êtes.</w:t>
                            </w:r>
                          </w:p>
                          <w:p w14:paraId="230D49E6" w14:textId="6137B5C7" w:rsidR="009E7DF3" w:rsidRDefault="00992F8B" w:rsidP="00521E43">
                            <w:pPr>
                              <w:spacing w:before="480" w:after="240"/>
                              <w:jc w:val="center"/>
                              <w:rPr>
                                <w:rStyle w:val="Textedelespacerserv"/>
                                <w:color w:val="323E4F" w:themeColor="text2" w:themeShade="BF"/>
                              </w:rPr>
                            </w:pPr>
                            <w:r w:rsidRPr="00924757">
                              <w:rPr>
                                <w:rStyle w:val="Textedelespacerserv"/>
                                <w:color w:val="auto"/>
                              </w:rPr>
                              <w:drawing>
                                <wp:inline distT="0" distB="0" distL="0" distR="0" wp14:anchorId="31458C27" wp14:editId="1589C749">
                                  <wp:extent cx="1559574" cy="1559574"/>
                                  <wp:effectExtent l="171450" t="171450" r="135890" b="17399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828141">
                                            <a:off x="0" y="0"/>
                                            <a:ext cx="1646860" cy="1646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B873" id="_x0000_s1027" style="position:absolute;margin-left:563.8pt;margin-top:0;width:270.2pt;height:621.8pt;z-index:25167360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" o:allowincell="f" filled="f" stroked="f">
                <v:textbox inset="14.4pt,14.4pt,14.4pt,14.4pt">
                  <w:txbxContent>
                    <w:p w14:paraId="3927941A" w14:textId="2BD9D3E3" w:rsidR="00724D00" w:rsidRPr="00724D00" w:rsidRDefault="00724D00">
                      <w:pPr>
                        <w:spacing w:before="480" w:after="240"/>
                        <w:rPr>
                          <w:b/>
                          <w:bCs/>
                          <w:i/>
                          <w:iCs/>
                          <w:color w:val="002060"/>
                        </w:rPr>
                      </w:pPr>
                      <w:r w:rsidRPr="00724D00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>LE FUTUR ENTRE VOS MAINS</w:t>
                      </w:r>
                    </w:p>
                    <w:p w14:paraId="548F42B1" w14:textId="77777777" w:rsidR="00992F8B" w:rsidRDefault="00724D00">
                      <w:pPr>
                        <w:spacing w:before="480" w:after="240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COMPREHENSIBLE : Un logiciel rempli de fonctions pour vous accompagner tous les jours dans vos démarches avec des accès compréhensible.</w:t>
                      </w:r>
                    </w:p>
                    <w:p w14:paraId="1FF5B6D6" w14:textId="3E0B5A2D" w:rsidR="009E7DF3" w:rsidRDefault="009E7DF3">
                      <w:pPr>
                        <w:spacing w:before="480" w:after="240"/>
                        <w:rPr>
                          <w:color w:val="323E4F" w:themeColor="text2" w:themeShade="BF"/>
                        </w:rPr>
                      </w:pPr>
                      <w:r w:rsidRPr="009E7DF3">
                        <w:rPr>
                          <w:color w:val="323E4F" w:themeColor="text2" w:themeShade="BF"/>
                        </w:rPr>
                        <w:t>CREATION DE PRODUIT :</w:t>
                      </w:r>
                      <w:r w:rsidR="00724D00">
                        <w:rPr>
                          <w:color w:val="323E4F" w:themeColor="text2" w:themeShade="BF"/>
                        </w:rPr>
                        <w:t xml:space="preserve"> Créer les produits de votre choix d’une manière efficace</w:t>
                      </w:r>
                      <w:r w:rsidR="00AE4A62">
                        <w:rPr>
                          <w:color w:val="323E4F" w:themeColor="text2" w:themeShade="BF"/>
                        </w:rPr>
                        <w:t>, simple et rapide.</w:t>
                      </w:r>
                    </w:p>
                    <w:p w14:paraId="26FFC233" w14:textId="5A89ACB1" w:rsidR="00724D00" w:rsidRDefault="00724D00">
                      <w:pPr>
                        <w:spacing w:before="480" w:after="240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EDITION D’ETIQUETTE, AFFICHE : Plus besoin de se compliquer la vie, saisissez seulement le produit, PIQSOFT s’occupe du reste.</w:t>
                      </w:r>
                    </w:p>
                    <w:p w14:paraId="1AAB38F3" w14:textId="77777777" w:rsidR="00724D00" w:rsidRDefault="00724D00" w:rsidP="009E7DF3">
                      <w:pPr>
                        <w:spacing w:before="480" w:after="240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SUIVI PRATIQUE : Vous pouvez désormais suivre la vente de vos produits mais aussi vos stocks en continu.</w:t>
                      </w:r>
                    </w:p>
                    <w:p w14:paraId="6412324C" w14:textId="77777777" w:rsidR="00521E43" w:rsidRDefault="00724D00" w:rsidP="009E7DF3">
                      <w:pPr>
                        <w:spacing w:before="480" w:after="240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FORMAT DE FACTURE : Un format de facture rapide. Importez seulement la facture sous le format EXCEL sur le logiciel</w:t>
                      </w:r>
                      <w:r w:rsidR="00AE4A62">
                        <w:rPr>
                          <w:color w:val="323E4F" w:themeColor="text2" w:themeShade="BF"/>
                        </w:rPr>
                        <w:t>. Vous pouvez désormais vous reposer,</w:t>
                      </w:r>
                      <w:r>
                        <w:rPr>
                          <w:color w:val="323E4F" w:themeColor="text2" w:themeShade="BF"/>
                        </w:rPr>
                        <w:t xml:space="preserve"> le travail est fait et traité. </w:t>
                      </w:r>
                    </w:p>
                    <w:p w14:paraId="53A1A64E" w14:textId="283202E4" w:rsidR="00521E43" w:rsidRDefault="00521E43" w:rsidP="009E7DF3">
                      <w:pPr>
                        <w:spacing w:before="480" w:after="240"/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>
                        <w:rPr>
                          <w:rStyle w:val="Textedelespacerserv"/>
                          <w:color w:val="323E4F" w:themeColor="text2" w:themeShade="BF"/>
                        </w:rPr>
                        <w:t>TERMINAL PORTATIF : Le même système avec les mêmes options ancrée dans une miniature. Commandez, scanner, travaillez n’importe où vous êtes.</w:t>
                      </w:r>
                    </w:p>
                    <w:p w14:paraId="230D49E6" w14:textId="6137B5C7" w:rsidR="009E7DF3" w:rsidRDefault="00992F8B" w:rsidP="00521E43">
                      <w:pPr>
                        <w:spacing w:before="480" w:after="240"/>
                        <w:jc w:val="center"/>
                        <w:rPr>
                          <w:rStyle w:val="Textedelespacerserv"/>
                          <w:color w:val="323E4F" w:themeColor="text2" w:themeShade="BF"/>
                        </w:rPr>
                      </w:pPr>
                      <w:r w:rsidRPr="00924757">
                        <w:rPr>
                          <w:rStyle w:val="Textedelespacerserv"/>
                          <w:color w:val="auto"/>
                        </w:rPr>
                        <w:drawing>
                          <wp:inline distT="0" distB="0" distL="0" distR="0" wp14:anchorId="31458C27" wp14:editId="1589C749">
                            <wp:extent cx="1559574" cy="1559574"/>
                            <wp:effectExtent l="171450" t="171450" r="135890" b="17399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828141">
                                      <a:off x="0" y="0"/>
                                      <a:ext cx="1646860" cy="1646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A6D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86D85" wp14:editId="32623CF3">
                <wp:simplePos x="0" y="0"/>
                <wp:positionH relativeFrom="column">
                  <wp:posOffset>2603426</wp:posOffset>
                </wp:positionH>
                <wp:positionV relativeFrom="paragraph">
                  <wp:posOffset>-591037</wp:posOffset>
                </wp:positionV>
                <wp:extent cx="3456083" cy="4417621"/>
                <wp:effectExtent l="0" t="0" r="11430" b="2159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83" cy="44176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03915" w14:textId="77777777" w:rsidR="00DA6D73" w:rsidRDefault="00DA6D73" w:rsidP="00DA6D73">
                            <w:pPr>
                              <w:jc w:val="center"/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A6D73"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UN SYSTEME </w:t>
                            </w:r>
                          </w:p>
                          <w:p w14:paraId="1708289B" w14:textId="72FA26D2" w:rsidR="00DA6D73" w:rsidRDefault="00DA6D73" w:rsidP="00DA6D73">
                            <w:pPr>
                              <w:jc w:val="center"/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A6D73"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D’ENCAISSEMENT INFORMATIQUE </w:t>
                            </w:r>
                          </w:p>
                          <w:p w14:paraId="4256CAC4" w14:textId="7E838812" w:rsidR="00DA6D73" w:rsidRDefault="00DA6D73" w:rsidP="00DA6D73">
                            <w:pPr>
                              <w:jc w:val="center"/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A6D73"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AVEC </w:t>
                            </w:r>
                          </w:p>
                          <w:p w14:paraId="419457D4" w14:textId="77777777" w:rsidR="00DA6D73" w:rsidRDefault="00DA6D73" w:rsidP="00DA6D73">
                            <w:pPr>
                              <w:jc w:val="center"/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A6D73"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  <w:t>UNE SOLUTION UNIQUE VENANT</w:t>
                            </w:r>
                          </w:p>
                          <w:p w14:paraId="1DE53DE0" w14:textId="2F0A84C5" w:rsidR="00DA6D73" w:rsidRDefault="00DA6D73" w:rsidP="00DA6D73">
                            <w:pPr>
                              <w:jc w:val="center"/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A6D73"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TOUT DROIT </w:t>
                            </w:r>
                          </w:p>
                          <w:p w14:paraId="1784D75C" w14:textId="16ADA024" w:rsidR="00DA6D73" w:rsidRPr="00DA6D73" w:rsidRDefault="00DA6D73" w:rsidP="00DA6D73">
                            <w:pPr>
                              <w:jc w:val="center"/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A6D73">
                              <w:rPr>
                                <w:rFonts w:ascii="Algerian" w:hAnsi="Algerian" w:cs="Aharoni"/>
                                <w:color w:val="FFFFFF" w:themeColor="background1"/>
                                <w:sz w:val="56"/>
                                <w:szCs w:val="56"/>
                              </w:rPr>
                              <w:t>DE LA NOUVELLE GENERATION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86D85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8" type="#_x0000_t202" style="position:absolute;margin-left:205pt;margin-top:-46.55pt;width:272.15pt;height:34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" filled="f" strokeweight=".5pt">
                <v:textbox>
                  <w:txbxContent>
                    <w:p w14:paraId="01B03915" w14:textId="77777777" w:rsidR="00DA6D73" w:rsidRDefault="00DA6D73" w:rsidP="00DA6D73">
                      <w:pPr>
                        <w:jc w:val="center"/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A6D73"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  <w:t xml:space="preserve">UN SYSTEME </w:t>
                      </w:r>
                    </w:p>
                    <w:p w14:paraId="1708289B" w14:textId="72FA26D2" w:rsidR="00DA6D73" w:rsidRDefault="00DA6D73" w:rsidP="00DA6D73">
                      <w:pPr>
                        <w:jc w:val="center"/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A6D73"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  <w:t xml:space="preserve">D’ENCAISSEMENT INFORMATIQUE </w:t>
                      </w:r>
                    </w:p>
                    <w:p w14:paraId="4256CAC4" w14:textId="7E838812" w:rsidR="00DA6D73" w:rsidRDefault="00DA6D73" w:rsidP="00DA6D73">
                      <w:pPr>
                        <w:jc w:val="center"/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A6D73"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  <w:t xml:space="preserve">AVEC </w:t>
                      </w:r>
                    </w:p>
                    <w:p w14:paraId="419457D4" w14:textId="77777777" w:rsidR="00DA6D73" w:rsidRDefault="00DA6D73" w:rsidP="00DA6D73">
                      <w:pPr>
                        <w:jc w:val="center"/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A6D73"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  <w:t>UNE SOLUTION UNIQUE VENANT</w:t>
                      </w:r>
                    </w:p>
                    <w:p w14:paraId="1DE53DE0" w14:textId="2F0A84C5" w:rsidR="00DA6D73" w:rsidRDefault="00DA6D73" w:rsidP="00DA6D73">
                      <w:pPr>
                        <w:jc w:val="center"/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A6D73"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  <w:t xml:space="preserve"> TOUT DROIT </w:t>
                      </w:r>
                    </w:p>
                    <w:p w14:paraId="1784D75C" w14:textId="16ADA024" w:rsidR="00DA6D73" w:rsidRPr="00DA6D73" w:rsidRDefault="00DA6D73" w:rsidP="00DA6D73">
                      <w:pPr>
                        <w:jc w:val="center"/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DA6D73">
                        <w:rPr>
                          <w:rFonts w:ascii="Algerian" w:hAnsi="Algerian" w:cs="Aharoni"/>
                          <w:color w:val="FFFFFF" w:themeColor="background1"/>
                          <w:sz w:val="56"/>
                          <w:szCs w:val="56"/>
                        </w:rPr>
                        <w:t>DE LA NOUVELLE GENERATION !</w:t>
                      </w:r>
                    </w:p>
                  </w:txbxContent>
                </v:textbox>
              </v:shape>
            </w:pict>
          </mc:Fallback>
        </mc:AlternateContent>
      </w:r>
      <w:r w:rsidR="009E7DF3">
        <w:rPr>
          <w:noProof/>
        </w:rPr>
        <w:drawing>
          <wp:anchor distT="0" distB="0" distL="114300" distR="114300" simplePos="0" relativeHeight="251659264" behindDoc="0" locked="0" layoutInCell="1" allowOverlap="1" wp14:anchorId="452FDFCC" wp14:editId="4E282D4A">
            <wp:simplePos x="0" y="0"/>
            <wp:positionH relativeFrom="page">
              <wp:align>right</wp:align>
            </wp:positionH>
            <wp:positionV relativeFrom="margin">
              <wp:posOffset>-4248150</wp:posOffset>
            </wp:positionV>
            <wp:extent cx="3625215" cy="3348355"/>
            <wp:effectExtent l="19050" t="0" r="13335" b="3376295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32"/>
                    <a:stretch/>
                  </pic:blipFill>
                  <pic:spPr bwMode="auto">
                    <a:xfrm flipV="1">
                      <a:off x="0" y="0"/>
                      <a:ext cx="362521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8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FF3EF8" wp14:editId="07DA775B">
                <wp:simplePos x="0" y="0"/>
                <wp:positionH relativeFrom="column">
                  <wp:posOffset>2503805</wp:posOffset>
                </wp:positionH>
                <wp:positionV relativeFrom="paragraph">
                  <wp:posOffset>-952500</wp:posOffset>
                </wp:positionV>
                <wp:extent cx="3632200" cy="7658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76581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2D6BE" id="Rectangle 8" o:spid="_x0000_s1026" style="position:absolute;margin-left:197.15pt;margin-top:-75pt;width:286pt;height:60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" fillcolor="#006" strokecolor="#7030a0" strokeweight="1pt"/>
            </w:pict>
          </mc:Fallback>
        </mc:AlternateContent>
      </w:r>
    </w:p>
    <w:p w14:paraId="113B14D2" w14:textId="796B2658" w:rsidR="00A82A8E" w:rsidRDefault="00A82A8E">
      <w:pPr>
        <w:rPr>
          <w:noProof/>
        </w:rPr>
      </w:pPr>
    </w:p>
    <w:p w14:paraId="3BB9717E" w14:textId="1B699458" w:rsidR="007A7CFC" w:rsidRDefault="00992F8B">
      <w:r>
        <w:rPr>
          <w:noProof/>
        </w:rPr>
        <w:drawing>
          <wp:anchor distT="0" distB="0" distL="114300" distR="114300" simplePos="0" relativeHeight="251665408" behindDoc="0" locked="0" layoutInCell="1" allowOverlap="1" wp14:anchorId="63C08885" wp14:editId="27A2E24E">
            <wp:simplePos x="0" y="0"/>
            <wp:positionH relativeFrom="margin">
              <wp:posOffset>4036695</wp:posOffset>
            </wp:positionH>
            <wp:positionV relativeFrom="margin">
              <wp:posOffset>5382920</wp:posOffset>
            </wp:positionV>
            <wp:extent cx="509905" cy="513715"/>
            <wp:effectExtent l="0" t="0" r="4445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6" b="19101"/>
                    <a:stretch/>
                  </pic:blipFill>
                  <pic:spPr bwMode="auto">
                    <a:xfrm>
                      <a:off x="0" y="0"/>
                      <a:ext cx="50990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D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82B3C" wp14:editId="4C6F1312">
                <wp:simplePos x="0" y="0"/>
                <wp:positionH relativeFrom="column">
                  <wp:posOffset>4002850</wp:posOffset>
                </wp:positionH>
                <wp:positionV relativeFrom="paragraph">
                  <wp:posOffset>4901755</wp:posOffset>
                </wp:positionV>
                <wp:extent cx="577776" cy="571315"/>
                <wp:effectExtent l="0" t="0" r="1333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76" cy="57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F87D" id="Rectangle 9" o:spid="_x0000_s1026" style="position:absolute;margin-left:315.2pt;margin-top:385.95pt;width:45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" filled="f" strokecolor="#c45911 [2405]" strokeweight="1pt"/>
            </w:pict>
          </mc:Fallback>
        </mc:AlternateContent>
      </w:r>
      <w:r w:rsidR="0063094A">
        <w:rPr>
          <w:noProof/>
        </w:rPr>
        <w:drawing>
          <wp:anchor distT="0" distB="0" distL="114300" distR="114300" simplePos="0" relativeHeight="251657214" behindDoc="0" locked="0" layoutInCell="1" allowOverlap="1" wp14:anchorId="22B715B6" wp14:editId="238C294F">
            <wp:simplePos x="0" y="0"/>
            <wp:positionH relativeFrom="margin">
              <wp:posOffset>-1286510</wp:posOffset>
            </wp:positionH>
            <wp:positionV relativeFrom="margin">
              <wp:posOffset>4173257</wp:posOffset>
            </wp:positionV>
            <wp:extent cx="3894455" cy="2574925"/>
            <wp:effectExtent l="0" t="0" r="0" b="0"/>
            <wp:wrapSquare wrapText="bothSides"/>
            <wp:docPr id="61" name="Image 61" descr="Une image contenant texte, équipement électronique, mo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équipement électronique, mo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9445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C153F" wp14:editId="2002EC09">
                <wp:simplePos x="0" y="0"/>
                <wp:positionH relativeFrom="column">
                  <wp:posOffset>3963707</wp:posOffset>
                </wp:positionH>
                <wp:positionV relativeFrom="paragraph">
                  <wp:posOffset>5454015</wp:posOffset>
                </wp:positionV>
                <wp:extent cx="1355464" cy="290456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464" cy="29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B5774" w14:textId="6D7084D3" w:rsidR="0063094A" w:rsidRPr="0063094A" w:rsidRDefault="0063094A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63094A">
                              <w:rPr>
                                <w:color w:val="C45911" w:themeColor="accent2" w:themeShade="BF"/>
                              </w:rPr>
                              <w:t>PIQSOFT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153F" id="Zone de texte 10" o:spid="_x0000_s1029" type="#_x0000_t202" style="position:absolute;margin-left:312.1pt;margin-top:429.45pt;width:106.75pt;height:2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" filled="f" stroked="f" strokeweight=".5pt">
                <v:textbox>
                  <w:txbxContent>
                    <w:p w14:paraId="11AB5774" w14:textId="6D7084D3" w:rsidR="0063094A" w:rsidRPr="0063094A" w:rsidRDefault="0063094A">
                      <w:pPr>
                        <w:rPr>
                          <w:color w:val="C45911" w:themeColor="accent2" w:themeShade="BF"/>
                        </w:rPr>
                      </w:pPr>
                      <w:r w:rsidRPr="0063094A">
                        <w:rPr>
                          <w:color w:val="C45911" w:themeColor="accent2" w:themeShade="BF"/>
                        </w:rPr>
                        <w:t>PIQSOFT</w:t>
                      </w:r>
                    </w:p>
                  </w:txbxContent>
                </v:textbox>
              </v:shape>
            </w:pict>
          </mc:Fallback>
        </mc:AlternateContent>
      </w:r>
      <w:r w:rsidR="00A82A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D14AF" wp14:editId="2A6B17D5">
                <wp:simplePos x="0" y="0"/>
                <wp:positionH relativeFrom="column">
                  <wp:posOffset>6136005</wp:posOffset>
                </wp:positionH>
                <wp:positionV relativeFrom="paragraph">
                  <wp:posOffset>-1059180</wp:posOffset>
                </wp:positionV>
                <wp:extent cx="0" cy="8724900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A98F6" id="Connecteur droit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.15pt,-83.4pt" to="483.15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YvmwEAAJQDAAAOAAAAZHJzL2Uyb0RvYy54bWysU9uO0zAQfUfiHyy/06QV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82A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07E1E" wp14:editId="427CB870">
                <wp:simplePos x="0" y="0"/>
                <wp:positionH relativeFrom="column">
                  <wp:posOffset>2503805</wp:posOffset>
                </wp:positionH>
                <wp:positionV relativeFrom="paragraph">
                  <wp:posOffset>-1255395</wp:posOffset>
                </wp:positionV>
                <wp:extent cx="0" cy="8102600"/>
                <wp:effectExtent l="0" t="0" r="38100" b="317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4F11C" id="Connecteur droit 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15pt,-98.85pt" to="197.15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sectPr w:rsidR="007A7CFC" w:rsidSect="00A82A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82DD8"/>
    <w:multiLevelType w:val="hybridMultilevel"/>
    <w:tmpl w:val="DA7EB5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23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8E"/>
    <w:rsid w:val="00136F03"/>
    <w:rsid w:val="004C1FE3"/>
    <w:rsid w:val="00521E43"/>
    <w:rsid w:val="0063094A"/>
    <w:rsid w:val="00724D00"/>
    <w:rsid w:val="007A7CFC"/>
    <w:rsid w:val="00924757"/>
    <w:rsid w:val="00992F8B"/>
    <w:rsid w:val="009E7DF3"/>
    <w:rsid w:val="00A03BF8"/>
    <w:rsid w:val="00A82A8E"/>
    <w:rsid w:val="00AE4A62"/>
    <w:rsid w:val="00BC4754"/>
    <w:rsid w:val="00CD6FCA"/>
    <w:rsid w:val="00DA6D73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4D63ED7"/>
  <w15:chartTrackingRefBased/>
  <w15:docId w15:val="{2E7DC273-2ECE-47CD-AB95-133A675D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82A8E"/>
    <w:pPr>
      <w:widowControl w:val="0"/>
      <w:autoSpaceDE w:val="0"/>
      <w:autoSpaceDN w:val="0"/>
    </w:pPr>
    <w:rPr>
      <w:rFonts w:eastAsia="Arial" w:cs="Arial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8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2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qFormat/>
    <w:rsid w:val="00A82A8E"/>
    <w:rPr>
      <w:color w:val="FFFFFF"/>
      <w:sz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82A8E"/>
    <w:rPr>
      <w:rFonts w:eastAsia="Arial" w:cs="Arial"/>
      <w:color w:val="FFFFFF"/>
      <w:sz w:val="20"/>
      <w:lang w:bidi="en-US"/>
    </w:rPr>
  </w:style>
  <w:style w:type="paragraph" w:customStyle="1" w:styleId="Autretitre1">
    <w:name w:val="Autre titre 1"/>
    <w:basedOn w:val="Titre1"/>
    <w:uiPriority w:val="9"/>
    <w:qFormat/>
    <w:rsid w:val="00A82A8E"/>
    <w:pPr>
      <w:keepNext w:val="0"/>
      <w:keepLines w:val="0"/>
      <w:spacing w:before="0" w:after="240"/>
    </w:pPr>
    <w:rPr>
      <w:rFonts w:asciiTheme="minorHAnsi" w:eastAsia="Arial" w:hAnsiTheme="minorHAnsi" w:cs="Arial"/>
      <w:b/>
      <w:caps/>
      <w:color w:val="44546A" w:themeColor="text2"/>
      <w:sz w:val="40"/>
      <w:szCs w:val="22"/>
    </w:rPr>
  </w:style>
  <w:style w:type="paragraph" w:customStyle="1" w:styleId="Autretitre2">
    <w:name w:val="Autre titre 2"/>
    <w:basedOn w:val="Titre2"/>
    <w:uiPriority w:val="9"/>
    <w:qFormat/>
    <w:rsid w:val="00A82A8E"/>
    <w:pPr>
      <w:keepNext w:val="0"/>
      <w:keepLines w:val="0"/>
      <w:framePr w:hSpace="180" w:wrap="around" w:vAnchor="page" w:hAnchor="page" w:x="312" w:y="361"/>
      <w:spacing w:before="0" w:after="120"/>
    </w:pPr>
    <w:rPr>
      <w:rFonts w:asciiTheme="minorHAnsi" w:eastAsia="Arial" w:hAnsiTheme="minorHAnsi" w:cs="Arial"/>
      <w:b/>
      <w:color w:val="44546A" w:themeColor="text2"/>
      <w:sz w:val="28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A82A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82A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Textedelespacerserv">
    <w:name w:val="Texte de l’espace réservé"/>
    <w:basedOn w:val="Policepardfaut"/>
    <w:uiPriority w:val="99"/>
    <w:semiHidden/>
    <w:rsid w:val="00FE0FCA"/>
    <w:rPr>
      <w:color w:val="808080"/>
    </w:rPr>
  </w:style>
  <w:style w:type="paragraph" w:styleId="Paragraphedeliste">
    <w:name w:val="List Paragraph"/>
    <w:basedOn w:val="Normal"/>
    <w:uiPriority w:val="34"/>
    <w:qFormat/>
    <w:rsid w:val="004C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Dag</dc:creator>
  <cp:keywords/>
  <dc:description/>
  <cp:lastModifiedBy>ProdorPlus Longeville</cp:lastModifiedBy>
  <cp:revision>7</cp:revision>
  <cp:lastPrinted>2023-01-14T10:32:00Z</cp:lastPrinted>
  <dcterms:created xsi:type="dcterms:W3CDTF">2023-01-13T22:42:00Z</dcterms:created>
  <dcterms:modified xsi:type="dcterms:W3CDTF">2023-01-14T10:35:00Z</dcterms:modified>
</cp:coreProperties>
</file>