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67286" w14:textId="7CCDB17D" w:rsidR="008D0417" w:rsidRDefault="006639F8">
      <w:hyperlink r:id="rId4" w:history="1">
        <w:r w:rsidRPr="009150CD">
          <w:rPr>
            <w:rStyle w:val="Kpr"/>
          </w:rPr>
          <w:t>https://drive.google.com/file/d/1jHbdBkO23PpX27Qptd-8ahi5wcHTTjYv/view?usp=sharing</w:t>
        </w:r>
      </w:hyperlink>
    </w:p>
    <w:p w14:paraId="49D1680E" w14:textId="77777777" w:rsidR="006639F8" w:rsidRDefault="006639F8"/>
    <w:sectPr w:rsidR="00663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D4"/>
    <w:rsid w:val="000E3A6E"/>
    <w:rsid w:val="006639F8"/>
    <w:rsid w:val="00735A11"/>
    <w:rsid w:val="008D0417"/>
    <w:rsid w:val="00CD6B13"/>
    <w:rsid w:val="00D329D4"/>
    <w:rsid w:val="00E9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5450"/>
  <w15:chartTrackingRefBased/>
  <w15:docId w15:val="{9B192E3C-29E3-4795-9400-AF63AE46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32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32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32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32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32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32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32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32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32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329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329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329D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329D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329D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329D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329D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329D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32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32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32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32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32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329D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329D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329D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32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329D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329D4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6639F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63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jHbdBkO23PpX27Qptd-8ahi5wcHTTjYv/view?usp=sharin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Nehir CEYLAN</dc:creator>
  <cp:keywords/>
  <dc:description/>
  <cp:lastModifiedBy>Nehir CEYLAN</cp:lastModifiedBy>
  <cp:revision>2</cp:revision>
  <dcterms:created xsi:type="dcterms:W3CDTF">2025-05-30T21:06:00Z</dcterms:created>
  <dcterms:modified xsi:type="dcterms:W3CDTF">2025-05-30T21:06:00Z</dcterms:modified>
</cp:coreProperties>
</file>