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90E10" w14:textId="3C24CC9C" w:rsidR="00D15132" w:rsidRDefault="002E46D5">
      <w:r>
        <w:t>Basic labs</w:t>
      </w:r>
    </w:p>
    <w:p w14:paraId="6FF84AAA" w14:textId="19E71E73" w:rsidR="002E46D5" w:rsidRDefault="002E46D5">
      <w:r>
        <w:t>1)</w:t>
      </w:r>
    </w:p>
    <w:p w14:paraId="11693BC8" w14:textId="77C3B024" w:rsidR="004C3B17" w:rsidRDefault="004C3B17">
      <w:r>
        <w:rPr>
          <w:noProof/>
        </w:rPr>
        <w:drawing>
          <wp:inline distT="0" distB="0" distL="0" distR="0" wp14:anchorId="29495595" wp14:editId="015853E7">
            <wp:extent cx="5943600" cy="3343275"/>
            <wp:effectExtent l="0" t="0" r="0" b="9525"/>
            <wp:docPr id="4939197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91979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CA654" w14:textId="77777777" w:rsidR="002E46D5" w:rsidRDefault="002E46D5"/>
    <w:p w14:paraId="61BB49EF" w14:textId="6E30D7EB" w:rsidR="002E46D5" w:rsidRDefault="002E46D5">
      <w:r>
        <w:rPr>
          <w:noProof/>
        </w:rPr>
        <w:drawing>
          <wp:inline distT="0" distB="0" distL="0" distR="0" wp14:anchorId="62D836B3" wp14:editId="219C38A6">
            <wp:extent cx="5943600" cy="3343275"/>
            <wp:effectExtent l="0" t="0" r="0" b="9525"/>
            <wp:docPr id="1755445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4452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56D2" w14:textId="77777777" w:rsidR="002E46D5" w:rsidRDefault="002E46D5"/>
    <w:p w14:paraId="24ADDD12" w14:textId="77777777" w:rsidR="002E46D5" w:rsidRDefault="002E46D5"/>
    <w:p w14:paraId="4518D6C1" w14:textId="3D50B0D4" w:rsidR="002E46D5" w:rsidRDefault="002E46D5">
      <w:r>
        <w:rPr>
          <w:noProof/>
        </w:rPr>
        <w:drawing>
          <wp:inline distT="0" distB="0" distL="0" distR="0" wp14:anchorId="5B9C8603" wp14:editId="2B5BC6F3">
            <wp:extent cx="5943600" cy="3343275"/>
            <wp:effectExtent l="0" t="0" r="0" b="9525"/>
            <wp:docPr id="1938071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714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3947" w14:textId="77777777" w:rsidR="002E46D5" w:rsidRDefault="002E46D5"/>
    <w:p w14:paraId="1BA6C837" w14:textId="329E8903" w:rsidR="002E46D5" w:rsidRDefault="002E46D5">
      <w:r>
        <w:rPr>
          <w:noProof/>
        </w:rPr>
        <w:drawing>
          <wp:inline distT="0" distB="0" distL="0" distR="0" wp14:anchorId="06FB10E2" wp14:editId="7F78ECD5">
            <wp:extent cx="5943600" cy="3343275"/>
            <wp:effectExtent l="0" t="0" r="0" b="9525"/>
            <wp:docPr id="334973821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73821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B102" w14:textId="77777777" w:rsidR="004C3B17" w:rsidRDefault="004C3B17"/>
    <w:p w14:paraId="12C770FF" w14:textId="77777777" w:rsidR="004C3B17" w:rsidRDefault="004C3B17"/>
    <w:p w14:paraId="16A766D1" w14:textId="642A6A20" w:rsidR="004C3B17" w:rsidRDefault="00C0734D">
      <w:r>
        <w:lastRenderedPageBreak/>
        <w:t>2)</w:t>
      </w:r>
    </w:p>
    <w:p w14:paraId="1FF5B3F5" w14:textId="7915EA99" w:rsidR="00C0734D" w:rsidRDefault="00C0734D">
      <w:r w:rsidRPr="00C0734D">
        <w:drawing>
          <wp:inline distT="0" distB="0" distL="0" distR="0" wp14:anchorId="58D5DA21" wp14:editId="7B1C6F8F">
            <wp:extent cx="5943600" cy="3343275"/>
            <wp:effectExtent l="0" t="0" r="0" b="9525"/>
            <wp:docPr id="18648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6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EF5B" w14:textId="71B7CF89" w:rsidR="004C3B17" w:rsidRDefault="004C3B17"/>
    <w:sectPr w:rsidR="004C3B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132"/>
    <w:rsid w:val="002E46D5"/>
    <w:rsid w:val="004C3B17"/>
    <w:rsid w:val="00C0734D"/>
    <w:rsid w:val="00D1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74901"/>
  <w15:chartTrackingRefBased/>
  <w15:docId w15:val="{7DAEA717-A019-4DFA-90A2-3C6A15CD2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5</dc:creator>
  <cp:keywords/>
  <dc:description/>
  <cp:lastModifiedBy>Office 5</cp:lastModifiedBy>
  <cp:revision>3</cp:revision>
  <dcterms:created xsi:type="dcterms:W3CDTF">2024-01-23T06:40:00Z</dcterms:created>
  <dcterms:modified xsi:type="dcterms:W3CDTF">2024-01-24T11:01:00Z</dcterms:modified>
</cp:coreProperties>
</file>