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2A20" w14:textId="77777777" w:rsidR="00852263" w:rsidRDefault="00852263">
      <w:r w:rsidRPr="00852263">
        <w:rPr>
          <w:b/>
          <w:bCs/>
          <w:sz w:val="40"/>
          <w:szCs w:val="40"/>
        </w:rPr>
        <w:t>Part 2: Hosting a Static Portfolio Website on S3</w:t>
      </w:r>
      <w:r w:rsidRPr="00852263">
        <w:rPr>
          <w:sz w:val="40"/>
          <w:szCs w:val="40"/>
        </w:rPr>
        <w:t xml:space="preserve"> </w:t>
      </w:r>
    </w:p>
    <w:p w14:paraId="421C4B7E" w14:textId="77777777" w:rsidR="00852263" w:rsidRDefault="00852263">
      <w:r w:rsidRPr="00852263">
        <w:rPr>
          <w:b/>
          <w:bCs/>
        </w:rPr>
        <w:t>Objective</w:t>
      </w:r>
      <w:r>
        <w:t xml:space="preserve">: Learn to host a static website (such as a personal portfolio) on Amazon S3. </w:t>
      </w:r>
    </w:p>
    <w:p w14:paraId="6C7EC525" w14:textId="77777777" w:rsidR="00852263" w:rsidRDefault="00852263">
      <w:r w:rsidRPr="00852263">
        <w:rPr>
          <w:b/>
          <w:bCs/>
        </w:rPr>
        <w:t>Approach</w:t>
      </w:r>
      <w:r>
        <w:t>:</w:t>
      </w:r>
    </w:p>
    <w:p w14:paraId="6FDD4162" w14:textId="77777777" w:rsidR="00852263" w:rsidRDefault="00852263">
      <w:r w:rsidRPr="00852263">
        <w:rPr>
          <w:b/>
          <w:bCs/>
        </w:rPr>
        <w:t xml:space="preserve"> 1. Create an S3 Bucket</w:t>
      </w:r>
      <w:r>
        <w:t xml:space="preserve">: Start by creating a new S3 bucket. Configure the bucket for website hosting, which includes setting permissions to make the content publicly accessible. </w:t>
      </w:r>
    </w:p>
    <w:p w14:paraId="3B1A817B" w14:textId="77777777" w:rsidR="00852263" w:rsidRDefault="00852263">
      <w:r w:rsidRPr="00852263">
        <w:rPr>
          <w:b/>
          <w:bCs/>
        </w:rPr>
        <w:t>2. Upload Website Files</w:t>
      </w:r>
      <w:r>
        <w:t xml:space="preserve">: Upload the static files of your portfolio website (HTML, CSS, JavaScript, images) to the S3 bucket. </w:t>
      </w:r>
    </w:p>
    <w:p w14:paraId="50320EC2" w14:textId="77777777" w:rsidR="00852263" w:rsidRDefault="00852263">
      <w:r w:rsidRPr="00852263">
        <w:rPr>
          <w:b/>
          <w:bCs/>
        </w:rPr>
        <w:t>3. Configure DNS:</w:t>
      </w:r>
      <w:r>
        <w:t xml:space="preserve"> Use Amazon Route 53 or another DNS service to point a domain name to the S3 bucket. This makes the website accessible via a user-friendly URL. </w:t>
      </w:r>
    </w:p>
    <w:p w14:paraId="127A0986" w14:textId="77777777" w:rsidR="00852263" w:rsidRDefault="00852263">
      <w:r w:rsidRPr="00852263">
        <w:rPr>
          <w:b/>
          <w:bCs/>
        </w:rPr>
        <w:t xml:space="preserve">4. Enable Additional Features (Optional): </w:t>
      </w:r>
      <w:r w:rsidRPr="00852263">
        <w:t>Implement</w:t>
      </w:r>
      <w:r>
        <w:t xml:space="preserve"> features like HTTPS for secure access and CloudFront for content delivery optimization. </w:t>
      </w:r>
    </w:p>
    <w:p w14:paraId="6A2A7D22" w14:textId="2B6D12E1" w:rsidR="00564575" w:rsidRDefault="00852263">
      <w:r w:rsidRPr="00852263">
        <w:rPr>
          <w:b/>
          <w:bCs/>
        </w:rPr>
        <w:t>Goal:</w:t>
      </w:r>
      <w:r>
        <w:t xml:space="preserve"> Students will understand how to use S3 for hosting static websites, manage bucket permissions, and integrate with other AWS services for a complete web hosting solution.</w:t>
      </w:r>
    </w:p>
    <w:p w14:paraId="2532C86E" w14:textId="77777777" w:rsidR="00852263" w:rsidRDefault="00852263"/>
    <w:p w14:paraId="36329E99" w14:textId="3D35A8FE" w:rsidR="00852263" w:rsidRDefault="00852263">
      <w:r>
        <w:t>First, Create a S3 Bucket as</w:t>
      </w:r>
    </w:p>
    <w:p w14:paraId="107D8850" w14:textId="69662E4E" w:rsidR="00852263" w:rsidRDefault="00A503F1">
      <w:r w:rsidRPr="00A503F1">
        <w:drawing>
          <wp:inline distT="0" distB="0" distL="0" distR="0" wp14:anchorId="2AEE271E" wp14:editId="213AD766">
            <wp:extent cx="5943600" cy="2060575"/>
            <wp:effectExtent l="0" t="0" r="0" b="0"/>
            <wp:docPr id="83474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7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4045" w14:textId="7F34C714" w:rsidR="00A503F1" w:rsidRDefault="00A503F1">
      <w:r>
        <w:br w:type="page"/>
      </w:r>
    </w:p>
    <w:p w14:paraId="26C646E0" w14:textId="77777777" w:rsidR="00852263" w:rsidRDefault="00852263"/>
    <w:p w14:paraId="3C3C58BF" w14:textId="5080FB48" w:rsidR="00852263" w:rsidRDefault="00BA1504">
      <w:r>
        <w:t>Upload a html file in the s3 bucket</w:t>
      </w:r>
      <w:r w:rsidR="00A503F1">
        <w:t xml:space="preserve"> </w:t>
      </w:r>
      <w:r w:rsidR="00A503F1">
        <w:br/>
        <w:t>here I’m going to use bootbuckett</w:t>
      </w:r>
    </w:p>
    <w:p w14:paraId="5E6444A3" w14:textId="4622DA3C" w:rsidR="00BA1504" w:rsidRDefault="00A503F1">
      <w:r w:rsidRPr="00A503F1">
        <w:drawing>
          <wp:inline distT="0" distB="0" distL="0" distR="0" wp14:anchorId="421B189F" wp14:editId="6B25DA31">
            <wp:extent cx="5943600" cy="2550795"/>
            <wp:effectExtent l="0" t="0" r="0" b="0"/>
            <wp:docPr id="81499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94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7442" w14:textId="77777777" w:rsidR="00BA1504" w:rsidRDefault="00BA1504"/>
    <w:p w14:paraId="2AB88CDD" w14:textId="77777777" w:rsidR="00BA1504" w:rsidRDefault="00BA1504">
      <w:r>
        <w:br w:type="page"/>
      </w:r>
    </w:p>
    <w:p w14:paraId="3B75F347" w14:textId="62F6A22D" w:rsidR="00BA1504" w:rsidRDefault="00BA1504">
      <w:r>
        <w:lastRenderedPageBreak/>
        <w:t>Now, Enable static website hosting as</w:t>
      </w:r>
    </w:p>
    <w:p w14:paraId="5A61928F" w14:textId="77777777" w:rsidR="008558CD" w:rsidRDefault="008558CD"/>
    <w:p w14:paraId="2FB4F16C" w14:textId="5072ACF2" w:rsidR="00BA1504" w:rsidRDefault="00BA1504">
      <w:r w:rsidRPr="00BA1504">
        <w:drawing>
          <wp:inline distT="0" distB="0" distL="0" distR="0" wp14:anchorId="106067D2" wp14:editId="168D93FA">
            <wp:extent cx="5943600" cy="3600450"/>
            <wp:effectExtent l="0" t="0" r="0" b="0"/>
            <wp:docPr id="97579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98047" name=""/>
                    <pic:cNvPicPr/>
                  </pic:nvPicPr>
                  <pic:blipFill rotWithShape="1">
                    <a:blip r:embed="rId6"/>
                    <a:srcRect b="6713"/>
                    <a:stretch/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E1C74" w14:textId="26308835" w:rsidR="00A503F1" w:rsidRDefault="00A503F1">
      <w:r>
        <w:br w:type="page"/>
      </w:r>
    </w:p>
    <w:p w14:paraId="2EE61D37" w14:textId="391D81D9" w:rsidR="00BA1504" w:rsidRDefault="00A503F1">
      <w:r>
        <w:lastRenderedPageBreak/>
        <w:t>Editing the bucket policy and adding policy as</w:t>
      </w:r>
    </w:p>
    <w:p w14:paraId="154DAF0C" w14:textId="7B7DDB17" w:rsidR="00A503F1" w:rsidRDefault="00A503F1">
      <w:r w:rsidRPr="00A503F1">
        <w:drawing>
          <wp:inline distT="0" distB="0" distL="0" distR="0" wp14:anchorId="264B0143" wp14:editId="5B5A102C">
            <wp:extent cx="5943600" cy="2790190"/>
            <wp:effectExtent l="0" t="0" r="0" b="0"/>
            <wp:docPr id="2983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0CE7" w14:textId="34F56E7A" w:rsidR="008558CD" w:rsidRDefault="009A26CE">
      <w:r>
        <w:t>Now, here is the link for the static website that is hosted</w:t>
      </w:r>
    </w:p>
    <w:p w14:paraId="3FA4C6C3" w14:textId="2F1EA748" w:rsidR="009A26CE" w:rsidRDefault="009A26CE">
      <w:r w:rsidRPr="009A26CE">
        <w:drawing>
          <wp:inline distT="0" distB="0" distL="0" distR="0" wp14:anchorId="46043871" wp14:editId="01E42BD1">
            <wp:extent cx="5943600" cy="1732280"/>
            <wp:effectExtent l="0" t="0" r="0" b="1270"/>
            <wp:docPr id="172550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0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2416" w14:textId="5967A4EE" w:rsidR="009A26CE" w:rsidRDefault="009A26CE">
      <w:r>
        <w:t>And, the result is as</w:t>
      </w:r>
    </w:p>
    <w:p w14:paraId="26A4B673" w14:textId="7DDC3FEF" w:rsidR="009A26CE" w:rsidRDefault="009A26CE">
      <w:r w:rsidRPr="009A26CE">
        <w:drawing>
          <wp:inline distT="0" distB="0" distL="0" distR="0" wp14:anchorId="058DAB1D" wp14:editId="440EFC81">
            <wp:extent cx="5943600" cy="1142365"/>
            <wp:effectExtent l="0" t="0" r="0" b="635"/>
            <wp:docPr id="139915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58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B71B" w14:textId="77777777" w:rsidR="00852263" w:rsidRDefault="00852263"/>
    <w:sectPr w:rsidR="0085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63"/>
    <w:rsid w:val="00564575"/>
    <w:rsid w:val="00852263"/>
    <w:rsid w:val="008558CD"/>
    <w:rsid w:val="009A26CE"/>
    <w:rsid w:val="00A503F1"/>
    <w:rsid w:val="00BA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8EB2"/>
  <w15:docId w15:val="{FDB22454-54E3-475E-8D2D-32491046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sapkota</dc:creator>
  <cp:keywords/>
  <dc:description/>
  <cp:lastModifiedBy>nabin sapkota</cp:lastModifiedBy>
  <cp:revision>2</cp:revision>
  <dcterms:created xsi:type="dcterms:W3CDTF">2024-02-22T12:11:00Z</dcterms:created>
  <dcterms:modified xsi:type="dcterms:W3CDTF">2024-02-23T05:34:00Z</dcterms:modified>
</cp:coreProperties>
</file>