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34128" w14:textId="77777777" w:rsidR="0035488A" w:rsidRDefault="0035488A">
      <w:pPr>
        <w:rPr>
          <w:noProof/>
        </w:rPr>
      </w:pPr>
    </w:p>
    <w:p w14:paraId="2576257C" w14:textId="77777777" w:rsidR="0035488A" w:rsidRDefault="0035488A">
      <w:pPr>
        <w:rPr>
          <w:noProof/>
        </w:rPr>
      </w:pPr>
    </w:p>
    <w:p w14:paraId="5D9D54AA" w14:textId="77777777" w:rsidR="0035488A" w:rsidRDefault="0035488A">
      <w:pPr>
        <w:rPr>
          <w:noProof/>
        </w:rPr>
      </w:pPr>
    </w:p>
    <w:p w14:paraId="7EDDF85E" w14:textId="77777777" w:rsidR="0035488A" w:rsidRDefault="0035488A">
      <w:pPr>
        <w:rPr>
          <w:noProof/>
        </w:rPr>
      </w:pPr>
    </w:p>
    <w:p w14:paraId="7CAF0EC9" w14:textId="77777777" w:rsidR="0035488A" w:rsidRDefault="0035488A">
      <w:pPr>
        <w:rPr>
          <w:noProof/>
        </w:rPr>
      </w:pPr>
    </w:p>
    <w:p w14:paraId="64B631A6" w14:textId="77777777" w:rsidR="0035488A" w:rsidRPr="0035488A" w:rsidRDefault="0035488A" w:rsidP="003548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548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2**. Creating a Serverless API**</w:t>
      </w:r>
    </w:p>
    <w:p w14:paraId="3C9B9DFF" w14:textId="77777777" w:rsidR="0035488A" w:rsidRPr="0035488A" w:rsidRDefault="0035488A" w:rsidP="003548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488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Objective</w:t>
      </w:r>
      <w:r w:rsidRPr="0035488A">
        <w:rPr>
          <w:rFonts w:ascii="Times New Roman" w:eastAsia="Times New Roman" w:hAnsi="Times New Roman" w:cs="Times New Roman"/>
          <w:kern w:val="0"/>
          <w14:ligatures w14:val="none"/>
        </w:rPr>
        <w:t>: Develop a serverless API using AWS Lambda and API Gateway.</w:t>
      </w:r>
    </w:p>
    <w:p w14:paraId="390920AB" w14:textId="77777777" w:rsidR="0035488A" w:rsidRPr="0035488A" w:rsidRDefault="0035488A" w:rsidP="003548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488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Approach</w:t>
      </w:r>
      <w:r w:rsidRPr="0035488A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E372294" w14:textId="77777777" w:rsidR="0035488A" w:rsidRPr="0035488A" w:rsidRDefault="0035488A" w:rsidP="003548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488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Define API</w:t>
      </w:r>
      <w:r w:rsidRPr="0035488A">
        <w:rPr>
          <w:rFonts w:ascii="Times New Roman" w:eastAsia="Times New Roman" w:hAnsi="Times New Roman" w:cs="Times New Roman"/>
          <w:kern w:val="0"/>
          <w14:ligatures w14:val="none"/>
        </w:rPr>
        <w:t xml:space="preserve">: Design a simple RESTful API (e.g., for a </w:t>
      </w:r>
      <w:proofErr w:type="spellStart"/>
      <w:r w:rsidRPr="0035488A">
        <w:rPr>
          <w:rFonts w:ascii="Times New Roman" w:eastAsia="Times New Roman" w:hAnsi="Times New Roman" w:cs="Times New Roman"/>
          <w:kern w:val="0"/>
          <w14:ligatures w14:val="none"/>
        </w:rPr>
        <w:t>todo</w:t>
      </w:r>
      <w:proofErr w:type="spellEnd"/>
      <w:r w:rsidRPr="0035488A">
        <w:rPr>
          <w:rFonts w:ascii="Times New Roman" w:eastAsia="Times New Roman" w:hAnsi="Times New Roman" w:cs="Times New Roman"/>
          <w:kern w:val="0"/>
          <w14:ligatures w14:val="none"/>
        </w:rPr>
        <w:t xml:space="preserve"> list application).</w:t>
      </w:r>
    </w:p>
    <w:p w14:paraId="1436552B" w14:textId="77777777" w:rsidR="0035488A" w:rsidRPr="0035488A" w:rsidRDefault="0035488A" w:rsidP="003548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488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Lambda Functions</w:t>
      </w:r>
      <w:r w:rsidRPr="0035488A">
        <w:rPr>
          <w:rFonts w:ascii="Times New Roman" w:eastAsia="Times New Roman" w:hAnsi="Times New Roman" w:cs="Times New Roman"/>
          <w:kern w:val="0"/>
          <w14:ligatures w14:val="none"/>
        </w:rPr>
        <w:t>: Create Lambda functions for each API method (GET, POST, PUT, DELETE).</w:t>
      </w:r>
    </w:p>
    <w:p w14:paraId="036E1E74" w14:textId="77777777" w:rsidR="0035488A" w:rsidRPr="0035488A" w:rsidRDefault="0035488A" w:rsidP="003548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488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API Gateway Setup</w:t>
      </w:r>
      <w:r w:rsidRPr="0035488A">
        <w:rPr>
          <w:rFonts w:ascii="Times New Roman" w:eastAsia="Times New Roman" w:hAnsi="Times New Roman" w:cs="Times New Roman"/>
          <w:kern w:val="0"/>
          <w14:ligatures w14:val="none"/>
        </w:rPr>
        <w:t>: Use API Gateway to set up the API endpoints, connecting each endpoint to the corresponding Lambda function.</w:t>
      </w:r>
    </w:p>
    <w:p w14:paraId="3292F4B9" w14:textId="77777777" w:rsidR="0035488A" w:rsidRPr="0035488A" w:rsidRDefault="0035488A" w:rsidP="003548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488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Testing</w:t>
      </w:r>
      <w:r w:rsidRPr="0035488A">
        <w:rPr>
          <w:rFonts w:ascii="Times New Roman" w:eastAsia="Times New Roman" w:hAnsi="Times New Roman" w:cs="Times New Roman"/>
          <w:kern w:val="0"/>
          <w14:ligatures w14:val="none"/>
        </w:rPr>
        <w:t>: Test the API using tools like Postman or AWS API Gateway test functionality.</w:t>
      </w:r>
    </w:p>
    <w:p w14:paraId="4AC339F8" w14:textId="77777777" w:rsidR="0035488A" w:rsidRPr="0035488A" w:rsidRDefault="0035488A" w:rsidP="003548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488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Goal</w:t>
      </w:r>
      <w:r w:rsidRPr="0035488A">
        <w:rPr>
          <w:rFonts w:ascii="Times New Roman" w:eastAsia="Times New Roman" w:hAnsi="Times New Roman" w:cs="Times New Roman"/>
          <w:kern w:val="0"/>
          <w14:ligatures w14:val="none"/>
        </w:rPr>
        <w:t>: Gain hands-on experience in building and deploying a serverless API, understanding the integration between Lambda and API Gateway.</w:t>
      </w:r>
    </w:p>
    <w:p w14:paraId="73C5CD2D" w14:textId="77777777" w:rsidR="0035488A" w:rsidRDefault="0035488A">
      <w:pPr>
        <w:rPr>
          <w:noProof/>
        </w:rPr>
      </w:pPr>
    </w:p>
    <w:p w14:paraId="3D6BB91C" w14:textId="77777777" w:rsidR="0035488A" w:rsidRDefault="0035488A">
      <w:pPr>
        <w:rPr>
          <w:noProof/>
        </w:rPr>
      </w:pPr>
    </w:p>
    <w:p w14:paraId="40E4F99D" w14:textId="77777777" w:rsidR="0035488A" w:rsidRDefault="0035488A">
      <w:pPr>
        <w:rPr>
          <w:noProof/>
        </w:rPr>
      </w:pPr>
    </w:p>
    <w:p w14:paraId="2586956F" w14:textId="77777777" w:rsidR="0035488A" w:rsidRDefault="0035488A">
      <w:pPr>
        <w:rPr>
          <w:noProof/>
        </w:rPr>
      </w:pPr>
    </w:p>
    <w:p w14:paraId="51FFCFE3" w14:textId="77777777" w:rsidR="0035488A" w:rsidRDefault="0035488A">
      <w:pPr>
        <w:rPr>
          <w:noProof/>
        </w:rPr>
      </w:pPr>
    </w:p>
    <w:p w14:paraId="203DFDCF" w14:textId="77777777" w:rsidR="0035488A" w:rsidRDefault="0035488A">
      <w:pPr>
        <w:rPr>
          <w:noProof/>
        </w:rPr>
      </w:pPr>
    </w:p>
    <w:p w14:paraId="52D52D17" w14:textId="77777777" w:rsidR="0035488A" w:rsidRDefault="0035488A">
      <w:pPr>
        <w:rPr>
          <w:noProof/>
        </w:rPr>
      </w:pPr>
    </w:p>
    <w:p w14:paraId="0DBCD87A" w14:textId="053EBC94" w:rsidR="00280783" w:rsidRDefault="00280783">
      <w:r>
        <w:rPr>
          <w:noProof/>
        </w:rPr>
        <w:lastRenderedPageBreak/>
        <w:drawing>
          <wp:inline distT="0" distB="0" distL="0" distR="0" wp14:anchorId="2DDC2689" wp14:editId="4AD79004">
            <wp:extent cx="5943600" cy="3343275"/>
            <wp:effectExtent l="0" t="0" r="0" b="9525"/>
            <wp:docPr id="133666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62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E2CA" w14:textId="77777777" w:rsidR="00280783" w:rsidRPr="00280783" w:rsidRDefault="00280783" w:rsidP="00280783"/>
    <w:p w14:paraId="66099D46" w14:textId="77777777" w:rsidR="00280783" w:rsidRPr="00280783" w:rsidRDefault="00280783" w:rsidP="00280783"/>
    <w:p w14:paraId="47F8CECD" w14:textId="0B0926C4" w:rsidR="00280783" w:rsidRDefault="00280783" w:rsidP="00280783">
      <w:r>
        <w:rPr>
          <w:noProof/>
        </w:rPr>
        <w:drawing>
          <wp:inline distT="0" distB="0" distL="0" distR="0" wp14:anchorId="7920E47F" wp14:editId="3BA5F055">
            <wp:extent cx="5943600" cy="3343275"/>
            <wp:effectExtent l="0" t="0" r="0" b="9525"/>
            <wp:docPr id="677661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613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C8B0" w14:textId="5D7CE0EC" w:rsidR="00280783" w:rsidRDefault="00280783" w:rsidP="00280783">
      <w:r>
        <w:rPr>
          <w:noProof/>
        </w:rPr>
        <w:lastRenderedPageBreak/>
        <w:drawing>
          <wp:inline distT="0" distB="0" distL="0" distR="0" wp14:anchorId="1ACD97CD" wp14:editId="51EBB8D1">
            <wp:extent cx="5943600" cy="3343275"/>
            <wp:effectExtent l="0" t="0" r="0" b="9525"/>
            <wp:docPr id="54555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21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8611" w14:textId="36B7A042" w:rsidR="00280783" w:rsidRDefault="00280783" w:rsidP="00280783">
      <w:r>
        <w:rPr>
          <w:noProof/>
        </w:rPr>
        <w:drawing>
          <wp:inline distT="0" distB="0" distL="0" distR="0" wp14:anchorId="3D8BE6E2" wp14:editId="026948FB">
            <wp:extent cx="5943600" cy="3343275"/>
            <wp:effectExtent l="0" t="0" r="0" b="9525"/>
            <wp:docPr id="211994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42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5459" w14:textId="77777777" w:rsidR="00280783" w:rsidRDefault="00280783" w:rsidP="00280783"/>
    <w:p w14:paraId="1A2DB2B4" w14:textId="10D08E5A" w:rsidR="00280783" w:rsidRDefault="00280783" w:rsidP="00280783">
      <w:r>
        <w:rPr>
          <w:noProof/>
        </w:rPr>
        <w:lastRenderedPageBreak/>
        <w:drawing>
          <wp:inline distT="0" distB="0" distL="0" distR="0" wp14:anchorId="2BF1CAF8" wp14:editId="6B2B841B">
            <wp:extent cx="5943600" cy="3343275"/>
            <wp:effectExtent l="0" t="0" r="0" b="9525"/>
            <wp:docPr id="1736522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228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EF56" w14:textId="77777777" w:rsidR="005421E1" w:rsidRDefault="005421E1" w:rsidP="00280783"/>
    <w:p w14:paraId="4A69295F" w14:textId="5F72F76B" w:rsidR="005421E1" w:rsidRDefault="005421E1" w:rsidP="00280783">
      <w:r>
        <w:rPr>
          <w:noProof/>
        </w:rPr>
        <w:drawing>
          <wp:inline distT="0" distB="0" distL="0" distR="0" wp14:anchorId="588AAB7F" wp14:editId="144E162F">
            <wp:extent cx="5943600" cy="3343275"/>
            <wp:effectExtent l="0" t="0" r="0" b="9525"/>
            <wp:docPr id="96211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17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6B70" w14:textId="77777777" w:rsidR="005421E1" w:rsidRDefault="005421E1" w:rsidP="00280783"/>
    <w:p w14:paraId="7354AEAF" w14:textId="77777777" w:rsidR="005421E1" w:rsidRDefault="005421E1" w:rsidP="00280783"/>
    <w:p w14:paraId="2C29B5C4" w14:textId="75F7F97D" w:rsidR="005421E1" w:rsidRDefault="005421E1" w:rsidP="00280783">
      <w:r>
        <w:rPr>
          <w:noProof/>
        </w:rPr>
        <w:lastRenderedPageBreak/>
        <w:drawing>
          <wp:inline distT="0" distB="0" distL="0" distR="0" wp14:anchorId="452B27D9" wp14:editId="125C5C2F">
            <wp:extent cx="5943600" cy="3343275"/>
            <wp:effectExtent l="0" t="0" r="0" b="9525"/>
            <wp:docPr id="189381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17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7536" w14:textId="77777777" w:rsidR="005421E1" w:rsidRDefault="005421E1" w:rsidP="00280783"/>
    <w:p w14:paraId="431BD9E7" w14:textId="7C15AE63" w:rsidR="005421E1" w:rsidRDefault="005421E1" w:rsidP="00280783">
      <w:r>
        <w:rPr>
          <w:noProof/>
        </w:rPr>
        <w:drawing>
          <wp:inline distT="0" distB="0" distL="0" distR="0" wp14:anchorId="66CFF8E9" wp14:editId="4713F560">
            <wp:extent cx="5943600" cy="3343275"/>
            <wp:effectExtent l="0" t="0" r="0" b="9525"/>
            <wp:docPr id="92498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83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5B46" w14:textId="77777777" w:rsidR="005421E1" w:rsidRDefault="005421E1" w:rsidP="00280783"/>
    <w:p w14:paraId="673857D8" w14:textId="7357BA90" w:rsidR="005421E1" w:rsidRDefault="005421E1" w:rsidP="00280783">
      <w:r>
        <w:rPr>
          <w:noProof/>
        </w:rPr>
        <w:lastRenderedPageBreak/>
        <w:drawing>
          <wp:inline distT="0" distB="0" distL="0" distR="0" wp14:anchorId="079D191B" wp14:editId="62294569">
            <wp:extent cx="5943600" cy="3343275"/>
            <wp:effectExtent l="0" t="0" r="0" b="9525"/>
            <wp:docPr id="554818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188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C690" w14:textId="77777777" w:rsidR="005421E1" w:rsidRPr="00280783" w:rsidRDefault="005421E1" w:rsidP="00280783"/>
    <w:p w14:paraId="553F5FC9" w14:textId="77777777" w:rsidR="00280783" w:rsidRPr="00280783" w:rsidRDefault="00280783" w:rsidP="00280783"/>
    <w:p w14:paraId="7669D6F7" w14:textId="77777777" w:rsidR="00280783" w:rsidRPr="00280783" w:rsidRDefault="00280783" w:rsidP="00280783"/>
    <w:p w14:paraId="2F40BB6F" w14:textId="77777777" w:rsidR="00280783" w:rsidRPr="00280783" w:rsidRDefault="00280783" w:rsidP="00280783"/>
    <w:p w14:paraId="3C892DA6" w14:textId="77777777" w:rsidR="00280783" w:rsidRPr="00280783" w:rsidRDefault="00280783" w:rsidP="00280783"/>
    <w:p w14:paraId="709E37A4" w14:textId="77777777" w:rsidR="00280783" w:rsidRPr="00280783" w:rsidRDefault="00280783" w:rsidP="00280783"/>
    <w:p w14:paraId="4AEE14A6" w14:textId="77777777" w:rsidR="00280783" w:rsidRPr="00280783" w:rsidRDefault="00280783" w:rsidP="00280783"/>
    <w:p w14:paraId="1A5928F2" w14:textId="77777777" w:rsidR="00280783" w:rsidRDefault="00280783" w:rsidP="00280783"/>
    <w:p w14:paraId="1E148E9A" w14:textId="77777777" w:rsidR="00280783" w:rsidRDefault="00280783" w:rsidP="00280783">
      <w:pPr>
        <w:jc w:val="right"/>
      </w:pPr>
    </w:p>
    <w:p w14:paraId="06012E7E" w14:textId="77777777" w:rsidR="00280783" w:rsidRDefault="00280783" w:rsidP="00280783">
      <w:pPr>
        <w:jc w:val="right"/>
      </w:pPr>
    </w:p>
    <w:p w14:paraId="0ECCD9B3" w14:textId="77777777" w:rsidR="00280783" w:rsidRPr="00280783" w:rsidRDefault="00280783" w:rsidP="00280783">
      <w:pPr>
        <w:jc w:val="right"/>
      </w:pPr>
    </w:p>
    <w:p w14:paraId="4646A9CC" w14:textId="250923B3" w:rsidR="00280783" w:rsidRDefault="0028078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DCBE0A" wp14:editId="7F77DFA3">
            <wp:simplePos x="914400" y="4398433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68997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7591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280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76A72"/>
    <w:multiLevelType w:val="multilevel"/>
    <w:tmpl w:val="CA8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8085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783"/>
    <w:rsid w:val="00280783"/>
    <w:rsid w:val="0035488A"/>
    <w:rsid w:val="0054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F35BA"/>
  <w15:chartTrackingRefBased/>
  <w15:docId w15:val="{D744EE32-E43F-4297-860A-CC92BE5E6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7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7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07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7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7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7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7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7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7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7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7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07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7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7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7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7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7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7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7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7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7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7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7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7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7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7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7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78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548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548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3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2</cp:revision>
  <dcterms:created xsi:type="dcterms:W3CDTF">2024-02-29T05:41:00Z</dcterms:created>
  <dcterms:modified xsi:type="dcterms:W3CDTF">2024-03-08T14:35:00Z</dcterms:modified>
</cp:coreProperties>
</file>