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00325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481CB2C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0947D81C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BBD76C7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57356465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1FA93295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1B78A4B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176B64D4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5F140EB9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A5BED5C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D7A5808" w14:textId="77777777" w:rsidR="00A86C8F" w:rsidRPr="00A86C8F" w:rsidRDefault="00A86C8F" w:rsidP="00A86C8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86C8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3**. Serverless Data Processing Pipeline**</w:t>
      </w:r>
    </w:p>
    <w:p w14:paraId="6990123B" w14:textId="77777777" w:rsidR="00A86C8F" w:rsidRPr="00A86C8F" w:rsidRDefault="00A86C8F" w:rsidP="00A86C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86C8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Objective</w:t>
      </w:r>
      <w:r w:rsidRPr="00A86C8F">
        <w:rPr>
          <w:rFonts w:ascii="Times New Roman" w:eastAsia="Times New Roman" w:hAnsi="Times New Roman" w:cs="Times New Roman"/>
          <w:kern w:val="0"/>
          <w14:ligatures w14:val="none"/>
        </w:rPr>
        <w:t>: Build a serverless pipeline for processing data (e.g., log processing or ETL jobs).</w:t>
      </w:r>
    </w:p>
    <w:p w14:paraId="57184DC7" w14:textId="77777777" w:rsidR="00A86C8F" w:rsidRPr="00A86C8F" w:rsidRDefault="00A86C8F" w:rsidP="00A86C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86C8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Approach</w:t>
      </w:r>
      <w:r w:rsidRPr="00A86C8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A6CBE28" w14:textId="77777777" w:rsidR="00A86C8F" w:rsidRPr="00A86C8F" w:rsidRDefault="00A86C8F" w:rsidP="00A86C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86C8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Ingestion</w:t>
      </w:r>
      <w:r w:rsidRPr="00A86C8F">
        <w:rPr>
          <w:rFonts w:ascii="Times New Roman" w:eastAsia="Times New Roman" w:hAnsi="Times New Roman" w:cs="Times New Roman"/>
          <w:kern w:val="0"/>
          <w14:ligatures w14:val="none"/>
        </w:rPr>
        <w:t>: Use AWS services like S3 or Kinesis to ingest data.</w:t>
      </w:r>
    </w:p>
    <w:p w14:paraId="18C7EFD5" w14:textId="77777777" w:rsidR="00A86C8F" w:rsidRPr="00A86C8F" w:rsidRDefault="00A86C8F" w:rsidP="00A86C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86C8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Processing</w:t>
      </w:r>
      <w:r w:rsidRPr="00A86C8F">
        <w:rPr>
          <w:rFonts w:ascii="Times New Roman" w:eastAsia="Times New Roman" w:hAnsi="Times New Roman" w:cs="Times New Roman"/>
          <w:kern w:val="0"/>
          <w14:ligatures w14:val="none"/>
        </w:rPr>
        <w:t>: Create Lambda functions to process the ingested data.</w:t>
      </w:r>
    </w:p>
    <w:p w14:paraId="4948760D" w14:textId="77777777" w:rsidR="00A86C8F" w:rsidRPr="00A86C8F" w:rsidRDefault="00A86C8F" w:rsidP="00A86C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86C8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Storage</w:t>
      </w:r>
      <w:r w:rsidRPr="00A86C8F">
        <w:rPr>
          <w:rFonts w:ascii="Times New Roman" w:eastAsia="Times New Roman" w:hAnsi="Times New Roman" w:cs="Times New Roman"/>
          <w:kern w:val="0"/>
          <w14:ligatures w14:val="none"/>
        </w:rPr>
        <w:t>: Store the processed data in an appropriate AWS service, like S3 or DynamoDB.</w:t>
      </w:r>
    </w:p>
    <w:p w14:paraId="7BE5A8FC" w14:textId="77777777" w:rsidR="00A86C8F" w:rsidRPr="00A86C8F" w:rsidRDefault="00A86C8F" w:rsidP="00A86C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86C8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Monitoring</w:t>
      </w:r>
      <w:r w:rsidRPr="00A86C8F">
        <w:rPr>
          <w:rFonts w:ascii="Times New Roman" w:eastAsia="Times New Roman" w:hAnsi="Times New Roman" w:cs="Times New Roman"/>
          <w:kern w:val="0"/>
          <w14:ligatures w14:val="none"/>
        </w:rPr>
        <w:t>: Set up CloudWatch to monitor the pipeline's performance and to log any issues.</w:t>
      </w:r>
    </w:p>
    <w:p w14:paraId="3490CAB4" w14:textId="77777777" w:rsidR="00A86C8F" w:rsidRPr="00A86C8F" w:rsidRDefault="00A86C8F" w:rsidP="00A86C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86C8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Goal</w:t>
      </w:r>
      <w:r w:rsidRPr="00A86C8F">
        <w:rPr>
          <w:rFonts w:ascii="Times New Roman" w:eastAsia="Times New Roman" w:hAnsi="Times New Roman" w:cs="Times New Roman"/>
          <w:kern w:val="0"/>
          <w14:ligatures w14:val="none"/>
        </w:rPr>
        <w:t>: Learn to build a serverless data processing pipeline, understanding the flow of data through various AWS services.</w:t>
      </w:r>
    </w:p>
    <w:p w14:paraId="1D74ECFC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042CBB4A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F7B127A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89578D5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C4DF8C0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5A45757E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1FDB3340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8CB5E0B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5FFFA6B8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49AC9E7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53F8D976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0C8DA8D7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FC513B5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5BFC2CEC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5D56DF8E" w14:textId="77777777" w:rsidR="00A86C8F" w:rsidRDefault="00A86C8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AB10294" w14:textId="745433DF" w:rsidR="00AD0E30" w:rsidRDefault="00AD0E30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Herein we created a lambda function which would get triggered when a text file is inserted into an s3 bucket.</w:t>
      </w:r>
    </w:p>
    <w:p w14:paraId="4F8C15AF" w14:textId="6833EF79" w:rsidR="00AD0E30" w:rsidRDefault="00AD0E30"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Then we used boto library which would create a replica of this file </w:t>
      </w:r>
    </w:p>
    <w:p w14:paraId="2DC23BEF" w14:textId="77777777" w:rsidR="00AD0E30" w:rsidRDefault="00AD0E30"/>
    <w:p w14:paraId="089054F1" w14:textId="5950F02A" w:rsidR="00AD0E30" w:rsidRDefault="00AD0E30">
      <w:r>
        <w:rPr>
          <w:noProof/>
        </w:rPr>
        <w:lastRenderedPageBreak/>
        <w:drawing>
          <wp:inline distT="0" distB="0" distL="0" distR="0" wp14:anchorId="47E8A6EF" wp14:editId="6856645D">
            <wp:extent cx="5943600" cy="3343275"/>
            <wp:effectExtent l="0" t="0" r="0" b="9525"/>
            <wp:docPr id="15193246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8F537" wp14:editId="4DF5C369">
            <wp:extent cx="5943600" cy="3343275"/>
            <wp:effectExtent l="0" t="0" r="0" b="9525"/>
            <wp:docPr id="15299373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C42961" wp14:editId="16E0ED21">
            <wp:extent cx="5943600" cy="3343275"/>
            <wp:effectExtent l="0" t="0" r="0" b="9525"/>
            <wp:docPr id="1145217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44561" wp14:editId="3E712D3A">
            <wp:extent cx="5943600" cy="3343275"/>
            <wp:effectExtent l="0" t="0" r="0" b="9525"/>
            <wp:docPr id="1841130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967D97" wp14:editId="3C059D52">
            <wp:extent cx="5943600" cy="3343275"/>
            <wp:effectExtent l="0" t="0" r="0" b="9525"/>
            <wp:docPr id="14175548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D04AB" wp14:editId="111A60F0">
            <wp:extent cx="5943600" cy="3343275"/>
            <wp:effectExtent l="0" t="0" r="0" b="9525"/>
            <wp:docPr id="66236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0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E6724D"/>
    <w:multiLevelType w:val="multilevel"/>
    <w:tmpl w:val="6A7A5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C401525"/>
    <w:multiLevelType w:val="multilevel"/>
    <w:tmpl w:val="DD468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022137">
    <w:abstractNumId w:val="1"/>
  </w:num>
  <w:num w:numId="2" w16cid:durableId="88234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E30"/>
    <w:rsid w:val="00A86C8F"/>
    <w:rsid w:val="00AD0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30160"/>
  <w15:chartTrackingRefBased/>
  <w15:docId w15:val="{FD1FDABD-93A3-4F12-8E53-B209686C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E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0E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0E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0E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0E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0E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0E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0E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0E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E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0E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D0E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0E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0E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0E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0E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0E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0E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0E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0E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0E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0E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0E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0E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0E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0E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0E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0E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0E3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D0E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AD0E3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5</dc:creator>
  <cp:keywords/>
  <dc:description/>
  <cp:lastModifiedBy>Office 5</cp:lastModifiedBy>
  <cp:revision>2</cp:revision>
  <dcterms:created xsi:type="dcterms:W3CDTF">2024-02-23T12:33:00Z</dcterms:created>
  <dcterms:modified xsi:type="dcterms:W3CDTF">2024-03-08T14:36:00Z</dcterms:modified>
</cp:coreProperties>
</file>