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8AB11" w14:textId="77777777" w:rsidR="00DA33EB" w:rsidRPr="00DA33EB" w:rsidRDefault="00DA33EB" w:rsidP="00DA33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33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Serverless Data Processing Pipeline</w:t>
      </w:r>
    </w:p>
    <w:p w14:paraId="51777701" w14:textId="77777777" w:rsidR="00DA33EB" w:rsidRPr="00DA33EB" w:rsidRDefault="00DA33EB" w:rsidP="00DA3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3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DA3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Build a serverless pipeline for processing data (e.g., log processing or ETL jobs).</w:t>
      </w:r>
    </w:p>
    <w:p w14:paraId="6F1D344E" w14:textId="77777777" w:rsidR="00DA33EB" w:rsidRPr="00DA33EB" w:rsidRDefault="00DA33EB" w:rsidP="00DA3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3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Approach</w:t>
      </w:r>
      <w:r w:rsidRPr="00DA3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E6C9776" w14:textId="77777777" w:rsidR="00DA33EB" w:rsidRPr="00DA33EB" w:rsidRDefault="00DA33EB" w:rsidP="00DA33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3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Ingestion</w:t>
      </w:r>
      <w:r w:rsidRPr="00DA3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AWS services like S3 or Kinesis to ingest data.</w:t>
      </w:r>
    </w:p>
    <w:p w14:paraId="36FB5EE9" w14:textId="77777777" w:rsidR="00DA33EB" w:rsidRPr="00DA33EB" w:rsidRDefault="00DA33EB" w:rsidP="00DA33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3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Processing</w:t>
      </w:r>
      <w:r w:rsidRPr="00DA3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 Lambda functions to process the ingested data.</w:t>
      </w:r>
    </w:p>
    <w:p w14:paraId="6474F0B3" w14:textId="77777777" w:rsidR="00DA33EB" w:rsidRPr="00DA33EB" w:rsidRDefault="00DA33EB" w:rsidP="00DA33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3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Storage</w:t>
      </w:r>
      <w:r w:rsidRPr="00DA3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Store the processed data in an appropriate AWS service, like S3 or DynamoDB.</w:t>
      </w:r>
    </w:p>
    <w:p w14:paraId="7542FDFB" w14:textId="77777777" w:rsidR="00DA33EB" w:rsidRPr="00DA33EB" w:rsidRDefault="00DA33EB" w:rsidP="00DA33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3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Monitoring</w:t>
      </w:r>
      <w:r w:rsidRPr="00DA3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Set up CloudWatch to monitor the pipeline's performance and to log any issues.</w:t>
      </w:r>
    </w:p>
    <w:p w14:paraId="26168929" w14:textId="77777777" w:rsidR="00DA33EB" w:rsidRPr="00DA33EB" w:rsidRDefault="00DA33EB" w:rsidP="00DA3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3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DA3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Learn to build a serverless data processing pipeline, understanding the flow of data through various AWS services.</w:t>
      </w:r>
    </w:p>
    <w:p w14:paraId="28C0B130" w14:textId="1520DA7B" w:rsidR="005F07A6" w:rsidRDefault="005F07A6">
      <w:r w:rsidRPr="005F07A6">
        <w:drawing>
          <wp:anchor distT="0" distB="0" distL="114300" distR="114300" simplePos="0" relativeHeight="251660288" behindDoc="0" locked="0" layoutInCell="1" allowOverlap="1" wp14:anchorId="6599C548" wp14:editId="761E7738">
            <wp:simplePos x="0" y="0"/>
            <wp:positionH relativeFrom="column">
              <wp:posOffset>750842</wp:posOffset>
            </wp:positionH>
            <wp:positionV relativeFrom="paragraph">
              <wp:posOffset>6810829</wp:posOffset>
            </wp:positionV>
            <wp:extent cx="5094514" cy="2330740"/>
            <wp:effectExtent l="0" t="0" r="0" b="0"/>
            <wp:wrapTopAndBottom/>
            <wp:docPr id="67403684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36848" name="Picture 1" descr="A screenshot of a compute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514" cy="233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1705B9" w14:textId="36FE5363" w:rsidR="005F07A6" w:rsidRDefault="005F07A6">
      <w:r>
        <w:br w:type="page"/>
      </w:r>
      <w:r w:rsidRPr="005F07A6">
        <w:lastRenderedPageBreak/>
        <w:drawing>
          <wp:inline distT="0" distB="0" distL="0" distR="0" wp14:anchorId="55D1DD66" wp14:editId="6F276320">
            <wp:extent cx="4180114" cy="1856667"/>
            <wp:effectExtent l="0" t="0" r="0" b="0"/>
            <wp:docPr id="377417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170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8294" cy="186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24C8" w14:textId="77777777" w:rsidR="005F07A6" w:rsidRDefault="005F07A6"/>
    <w:p w14:paraId="15EF2775" w14:textId="69727D99" w:rsidR="00D95E18" w:rsidRDefault="005F07A6">
      <w:r w:rsidRPr="005F07A6">
        <w:lastRenderedPageBreak/>
        <w:drawing>
          <wp:anchor distT="0" distB="0" distL="114300" distR="114300" simplePos="0" relativeHeight="251661312" behindDoc="0" locked="0" layoutInCell="1" allowOverlap="1" wp14:anchorId="68494DDE" wp14:editId="491CEF8B">
            <wp:simplePos x="0" y="0"/>
            <wp:positionH relativeFrom="margin">
              <wp:posOffset>13063</wp:posOffset>
            </wp:positionH>
            <wp:positionV relativeFrom="paragraph">
              <wp:posOffset>5875201</wp:posOffset>
            </wp:positionV>
            <wp:extent cx="6858000" cy="3265805"/>
            <wp:effectExtent l="0" t="0" r="0" b="0"/>
            <wp:wrapTopAndBottom/>
            <wp:docPr id="1209970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70361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07A6">
        <w:drawing>
          <wp:anchor distT="0" distB="0" distL="114300" distR="114300" simplePos="0" relativeHeight="251659264" behindDoc="0" locked="0" layoutInCell="1" allowOverlap="1" wp14:anchorId="3579DFB5" wp14:editId="5512B0FE">
            <wp:simplePos x="0" y="0"/>
            <wp:positionH relativeFrom="column">
              <wp:posOffset>986155</wp:posOffset>
            </wp:positionH>
            <wp:positionV relativeFrom="paragraph">
              <wp:posOffset>38735</wp:posOffset>
            </wp:positionV>
            <wp:extent cx="4277995" cy="2326005"/>
            <wp:effectExtent l="0" t="0" r="8255" b="0"/>
            <wp:wrapTopAndBottom/>
            <wp:docPr id="113788039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80394" name="Picture 1" descr="A screenshot of a comput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99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07A6">
        <w:drawing>
          <wp:anchor distT="0" distB="0" distL="114300" distR="114300" simplePos="0" relativeHeight="251658240" behindDoc="0" locked="0" layoutInCell="1" allowOverlap="1" wp14:anchorId="2686894D" wp14:editId="743E52C1">
            <wp:simplePos x="0" y="0"/>
            <wp:positionH relativeFrom="margin">
              <wp:align>left</wp:align>
            </wp:positionH>
            <wp:positionV relativeFrom="paragraph">
              <wp:posOffset>2403566</wp:posOffset>
            </wp:positionV>
            <wp:extent cx="7083149" cy="3805881"/>
            <wp:effectExtent l="0" t="0" r="3810" b="4445"/>
            <wp:wrapTopAndBottom/>
            <wp:docPr id="31264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4282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3149" cy="3805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5E18" w:rsidSect="00C227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02525"/>
    <w:multiLevelType w:val="multilevel"/>
    <w:tmpl w:val="4E14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025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A6"/>
    <w:rsid w:val="0040187C"/>
    <w:rsid w:val="00582D25"/>
    <w:rsid w:val="005F07A6"/>
    <w:rsid w:val="008D7D22"/>
    <w:rsid w:val="00C2279A"/>
    <w:rsid w:val="00D95E18"/>
    <w:rsid w:val="00DA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0BD3"/>
  <w15:chartTrackingRefBased/>
  <w15:docId w15:val="{FDA83407-26B8-41CF-B6B7-E087EB8B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33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33E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DA33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3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8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5</dc:creator>
  <cp:keywords/>
  <dc:description/>
  <cp:lastModifiedBy>Office 5</cp:lastModifiedBy>
  <cp:revision>1</cp:revision>
  <dcterms:created xsi:type="dcterms:W3CDTF">2024-02-20T11:22:00Z</dcterms:created>
  <dcterms:modified xsi:type="dcterms:W3CDTF">2024-02-21T04:05:00Z</dcterms:modified>
</cp:coreProperties>
</file>