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kern w:val="0"/>
          <w:sz w:val="27"/>
          <w:szCs w:val="27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14:ligatures w14:val="none"/>
        </w:rPr>
        <w:t>Hosting a Static Portfolio Website on S3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Objective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Learn to host a static website (such as a personal portfolio) on Amazon S3.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Approach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Create an S3 Bucket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Start by creating a new S3 bucket. Configure the bucket for website hosting, which includes setting permissions to make the content publicly accessible.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Upload Website Files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Upload the static files of your portfolio website (HTML, CSS, JavaScript, images) to the S3 bucket.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Configure DNS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Use Amazon Route 53 or another DNS service to point a domain name to the S3 bucket. This makes the website accessible via a user-friendly URL.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Enable Additional Features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 xml:space="preserve"> (Optional): Implement features like HTTPS for secure access and CloudFront for content delivery optimization.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Goal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Students will understand how to use S3 for hosting static websites, manage bucket permissions, and integrate with other AWS services for a complete web hosting solution.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 xml:space="preserve">Steps - 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Created a new S3 bucket. 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Upload the html file. 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Enabled the Static website hosting in properties.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Go to permission and write and save bucket policy.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Now open html file info </w:t>
      </w:r>
    </w:p>
    <w:p>
      <w:pPr>
        <w:pStyle w:val="ListParagraph"/>
        <w:numPr>
          <w:ilvl w:val="0"/>
          <w:numId w:val="2"/>
        </w:numPr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Go to object url now you can see my webpage.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1"/>
          <w:szCs w:val="21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1"/>
          <w:szCs w:val="21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594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32594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2594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06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06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06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06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06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06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06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06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06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1006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81006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1006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81006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1006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81006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81006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1006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1006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81006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81006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81006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1006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8100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06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1006d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81006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06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06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06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81006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semiHidden/>
    <w:unhideWhenUsed/>
    <w:qFormat/>
    <w:rsid w:val="0081006d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LibreOffice/7.4.7.2$Linux_X86_64 LibreOffice_project/40$Build-2</Application>
  <AppVersion>15.0000</AppVersion>
  <Pages>8</Pages>
  <Words>193</Words>
  <Characters>967</Characters>
  <CharactersWithSpaces>1139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2024-02-29T10:26:00Z</dcterms:created>
  <dc:creator>office4</dc:creator>
  <dc:description/>
  <dc:language>en-IN</dc:language>
  <cp:lastModifiedBy/>
  <dcterms:modified xsi:type="dcterms:W3CDTF">2024-03-03T20:27:03Z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