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Creating a Serverless API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Objective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: Develop a serverless API using AWS Lambda and API Gateway.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Approach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Define API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: Design a simple RESTful API (e.g., for a todo list application).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Lambda Functions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: Create Lambda functions for each API method (GET, POST, PUT, DELETE).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API Gateway Setup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: Use API Gateway to set up the API endpoints, connecting each endpoint to the corresponding Lambda function.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Testing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: Test the API using tools like Postman or AWS API Gateway test functionality.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Goal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>: Gain hands-on experience in building and deploying a serverless API, understanding the integration between Lambda and API Gateway.</w:t>
      </w:r>
    </w:p>
    <w:p>
      <w:pPr>
        <w:pStyle w:val="Normal"/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Steps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Create 4 lambda functions.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Get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Put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Delete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Post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Modify Code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Create Rest API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Create Resource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Create Method for every function.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Test every method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Deploy them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7" w:leader="none"/>
        </w:tabs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For verification use invoke URL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4327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33432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16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16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6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6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6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6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6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6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6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16b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4016b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016b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16b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16b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16b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16b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16b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16b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16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16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401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16b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016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16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6b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6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6b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6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94016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LibreOffice/7.4.7.2$Linux_X86_64 LibreOffice_project/40$Build-2</Application>
  <AppVersion>15.0000</AppVersion>
  <Pages>4</Pages>
  <Words>142</Words>
  <Characters>716</Characters>
  <CharactersWithSpaces>821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2024-02-29T10:30:00Z</dcterms:created>
  <dc:creator>office4</dc:creator>
  <dc:description/>
  <dc:language>en-IN</dc:language>
  <cp:lastModifiedBy/>
  <dcterms:modified xsi:type="dcterms:W3CDTF">2024-03-03T20:31:58Z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