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B2B85" w14:textId="47F00AA6" w:rsidR="00301618" w:rsidRDefault="00301618">
      <w:r>
        <w:rPr>
          <w:rStyle w:val="ui-provider"/>
        </w:rPr>
        <w:t xml:space="preserve">add the headers in the </w:t>
      </w:r>
      <w:proofErr w:type="spellStart"/>
      <w:r>
        <w:rPr>
          <w:rStyle w:val="ui-provider"/>
        </w:rPr>
        <w:t>rxnorm</w:t>
      </w:r>
      <w:proofErr w:type="spellEnd"/>
      <w:r>
        <w:rPr>
          <w:rStyle w:val="ui-provider"/>
        </w:rPr>
        <w:t xml:space="preserve"> file provided, the headers files. And then the things should be done in the lambda and lambda should be triggered by s3 after the files </w:t>
      </w:r>
      <w:proofErr w:type="gramStart"/>
      <w:r>
        <w:rPr>
          <w:rStyle w:val="ui-provider"/>
        </w:rPr>
        <w:t>drops</w:t>
      </w:r>
      <w:proofErr w:type="gramEnd"/>
      <w:r>
        <w:rPr>
          <w:rStyle w:val="ui-provider"/>
        </w:rPr>
        <w:t xml:space="preserve"> in the s3.</w:t>
      </w:r>
    </w:p>
    <w:p w14:paraId="0BD162A2" w14:textId="77777777" w:rsidR="00301618" w:rsidRDefault="00301618"/>
    <w:p w14:paraId="53D36551" w14:textId="6F117564" w:rsidR="002B24BD" w:rsidRDefault="002B24BD">
      <w:r w:rsidRPr="002B24BD">
        <w:drawing>
          <wp:inline distT="0" distB="0" distL="0" distR="0" wp14:anchorId="3009C6E8" wp14:editId="5FBB3215">
            <wp:extent cx="5943600" cy="3162300"/>
            <wp:effectExtent l="0" t="0" r="0" b="0"/>
            <wp:docPr id="528799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92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C76E" w14:textId="77777777" w:rsidR="002B24BD" w:rsidRDefault="002B24BD"/>
    <w:p w14:paraId="1FDBAD5D" w14:textId="12A1036B" w:rsidR="002B24BD" w:rsidRDefault="00301618">
      <w:r w:rsidRPr="00301618">
        <w:drawing>
          <wp:inline distT="0" distB="0" distL="0" distR="0" wp14:anchorId="460CED1F" wp14:editId="5199F02A">
            <wp:extent cx="5943600" cy="2245360"/>
            <wp:effectExtent l="0" t="0" r="0" b="2540"/>
            <wp:docPr id="21135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25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8147" w14:textId="228D143A" w:rsidR="00301618" w:rsidRDefault="00301618">
      <w:r w:rsidRPr="00301618">
        <w:lastRenderedPageBreak/>
        <w:drawing>
          <wp:inline distT="0" distB="0" distL="0" distR="0" wp14:anchorId="194DB6C9" wp14:editId="6A6B151A">
            <wp:extent cx="5943600" cy="2263140"/>
            <wp:effectExtent l="0" t="0" r="0" b="3810"/>
            <wp:docPr id="243966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665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456D" w14:textId="01796437" w:rsidR="005C0E4B" w:rsidRDefault="005C0E4B"/>
    <w:p w14:paraId="6D15F2B2" w14:textId="77777777" w:rsidR="002B24BD" w:rsidRDefault="002B24BD"/>
    <w:p w14:paraId="426C7DB0" w14:textId="77777777" w:rsidR="002B24BD" w:rsidRDefault="002B24BD"/>
    <w:p w14:paraId="4D62FD72" w14:textId="31782769" w:rsidR="002B24BD" w:rsidRDefault="002B24BD"/>
    <w:p w14:paraId="11B67AB5" w14:textId="77777777" w:rsidR="005C0E4B" w:rsidRDefault="005C0E4B"/>
    <w:p w14:paraId="703B1C63" w14:textId="1C7B4434" w:rsidR="005C0E4B" w:rsidRDefault="005C0E4B">
      <w:r w:rsidRPr="005C0E4B">
        <w:lastRenderedPageBreak/>
        <w:drawing>
          <wp:inline distT="0" distB="0" distL="0" distR="0" wp14:anchorId="3FF43464" wp14:editId="14ABF668">
            <wp:extent cx="5943600" cy="7249795"/>
            <wp:effectExtent l="0" t="0" r="0" b="8255"/>
            <wp:docPr id="139090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041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9798" w14:textId="77777777" w:rsidR="005C0E4B" w:rsidRDefault="005C0E4B"/>
    <w:p w14:paraId="2797FE16" w14:textId="77777777" w:rsidR="005C0E4B" w:rsidRDefault="005C0E4B"/>
    <w:p w14:paraId="1FD5908F" w14:textId="77777777" w:rsidR="005C0E4B" w:rsidRDefault="005C0E4B"/>
    <w:p w14:paraId="12E7192F" w14:textId="24F3B1C1" w:rsidR="005C0E4B" w:rsidRDefault="005C0E4B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5C0E4B">
        <w:rPr>
          <w:rFonts w:ascii="Times New Roman" w:hAnsi="Times New Roman" w:cs="Times New Roman"/>
          <w:sz w:val="16"/>
          <w:szCs w:val="16"/>
        </w:rPr>
        <w:lastRenderedPageBreak/>
        <w:drawing>
          <wp:inline distT="0" distB="0" distL="0" distR="0" wp14:anchorId="33F6F030" wp14:editId="2AA498B0">
            <wp:extent cx="5943600" cy="3555365"/>
            <wp:effectExtent l="0" t="0" r="0" b="6985"/>
            <wp:docPr id="89924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475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C98E" w14:textId="77777777" w:rsidR="002B24BD" w:rsidRDefault="002B24BD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64B7BB44" w14:textId="1B8A2B52" w:rsidR="002B24BD" w:rsidRDefault="002B24BD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2B24BD">
        <w:rPr>
          <w:rFonts w:ascii="Times New Roman" w:hAnsi="Times New Roman" w:cs="Times New Roman"/>
          <w:sz w:val="16"/>
          <w:szCs w:val="16"/>
        </w:rPr>
        <w:drawing>
          <wp:inline distT="0" distB="0" distL="0" distR="0" wp14:anchorId="1EACABB4" wp14:editId="6143D3BB">
            <wp:extent cx="5588287" cy="1771741"/>
            <wp:effectExtent l="0" t="0" r="0" b="0"/>
            <wp:docPr id="119953555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35550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382F" w14:textId="49AD7D0E" w:rsidR="00301618" w:rsidRDefault="00301618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2B24BD">
        <w:rPr>
          <w:rFonts w:ascii="Times New Roman" w:hAnsi="Times New Roman" w:cs="Times New Roman"/>
          <w:sz w:val="16"/>
          <w:szCs w:val="16"/>
        </w:rPr>
        <w:drawing>
          <wp:inline distT="0" distB="0" distL="0" distR="0" wp14:anchorId="1FA365D1" wp14:editId="563DC6CC">
            <wp:extent cx="4838218" cy="2378274"/>
            <wp:effectExtent l="0" t="0" r="635" b="3175"/>
            <wp:docPr id="488361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616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6" cy="23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5141" w14:textId="77777777" w:rsidR="00301618" w:rsidRDefault="00301618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39EFE4BB" w14:textId="4326A550" w:rsidR="00301618" w:rsidRDefault="00301618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5C0E4B">
        <w:drawing>
          <wp:inline distT="0" distB="0" distL="0" distR="0" wp14:anchorId="3CA0BD90" wp14:editId="5317B86F">
            <wp:extent cx="5943600" cy="2921635"/>
            <wp:effectExtent l="0" t="0" r="0" b="0"/>
            <wp:docPr id="230483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830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A1CA" w14:textId="77777777" w:rsidR="002B24BD" w:rsidRDefault="002B24BD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3EB5DBD6" w14:textId="77777777" w:rsidR="002B24BD" w:rsidRDefault="002B24BD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07533463" w14:textId="3A052BCD" w:rsidR="002B24BD" w:rsidRPr="005C0E4B" w:rsidRDefault="002B24BD" w:rsidP="005C0E4B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sectPr w:rsidR="002B24BD" w:rsidRPr="005C0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5DA23" w14:textId="77777777" w:rsidR="00923184" w:rsidRDefault="00923184" w:rsidP="00301618">
      <w:pPr>
        <w:spacing w:after="0" w:line="240" w:lineRule="auto"/>
      </w:pPr>
      <w:r>
        <w:separator/>
      </w:r>
    </w:p>
  </w:endnote>
  <w:endnote w:type="continuationSeparator" w:id="0">
    <w:p w14:paraId="686E8334" w14:textId="77777777" w:rsidR="00923184" w:rsidRDefault="00923184" w:rsidP="00301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3A319" w14:textId="77777777" w:rsidR="00923184" w:rsidRDefault="00923184" w:rsidP="00301618">
      <w:pPr>
        <w:spacing w:after="0" w:line="240" w:lineRule="auto"/>
      </w:pPr>
      <w:r>
        <w:separator/>
      </w:r>
    </w:p>
  </w:footnote>
  <w:footnote w:type="continuationSeparator" w:id="0">
    <w:p w14:paraId="3A21C1B4" w14:textId="77777777" w:rsidR="00923184" w:rsidRDefault="00923184" w:rsidP="003016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4B"/>
    <w:rsid w:val="002B24BD"/>
    <w:rsid w:val="00301618"/>
    <w:rsid w:val="005C0E4B"/>
    <w:rsid w:val="0092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DC133"/>
  <w15:chartTrackingRefBased/>
  <w15:docId w15:val="{D0324FCE-937E-42C9-B768-7BB617EB5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E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E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E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E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E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E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E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E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E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E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E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E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E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E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E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E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E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E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E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E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E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E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E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E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E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E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E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E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1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618"/>
  </w:style>
  <w:style w:type="paragraph" w:styleId="Footer">
    <w:name w:val="footer"/>
    <w:basedOn w:val="Normal"/>
    <w:link w:val="FooterChar"/>
    <w:uiPriority w:val="99"/>
    <w:unhideWhenUsed/>
    <w:rsid w:val="00301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618"/>
  </w:style>
  <w:style w:type="character" w:customStyle="1" w:styleId="ui-provider">
    <w:name w:val="ui-provider"/>
    <w:basedOn w:val="DefaultParagraphFont"/>
    <w:rsid w:val="00301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6</dc:creator>
  <cp:keywords/>
  <dc:description/>
  <cp:lastModifiedBy>office 6</cp:lastModifiedBy>
  <cp:revision>1</cp:revision>
  <dcterms:created xsi:type="dcterms:W3CDTF">2024-03-06T10:12:00Z</dcterms:created>
  <dcterms:modified xsi:type="dcterms:W3CDTF">2024-03-06T10:42:00Z</dcterms:modified>
</cp:coreProperties>
</file>