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19E" w:rsidRPr="00516BBD" w:rsidRDefault="0087519E" w:rsidP="0087519E"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00C0C466" wp14:editId="7E3B2404">
            <wp:extent cx="952500" cy="952500"/>
            <wp:effectExtent l="0" t="0" r="0" b="0"/>
            <wp:docPr id="98" name="Imagem 98" descr="P65-FDIB-FDIBG-114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65-FDIB-FDIBG-1141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9E" w:rsidRPr="00516BBD" w:rsidRDefault="0087519E" w:rsidP="0087519E">
      <w:r w:rsidRPr="00516BBD">
        <w:t>Modelo: FDIB 114/160</w:t>
      </w:r>
    </w:p>
    <w:p w:rsidR="0087519E" w:rsidRPr="00516BBD" w:rsidRDefault="0087519E" w:rsidP="0087519E">
      <w:r w:rsidRPr="00516BBD">
        <w:t xml:space="preserve">Diâmetro: 114 e </w:t>
      </w:r>
      <w:proofErr w:type="gramStart"/>
      <w:r w:rsidRPr="00516BBD">
        <w:t>160mm</w:t>
      </w:r>
      <w:proofErr w:type="gramEnd"/>
    </w:p>
    <w:p w:rsidR="0087519E" w:rsidRPr="00516BBD" w:rsidRDefault="0087519E" w:rsidP="0087519E">
      <w:r w:rsidRPr="00516BBD">
        <w:t>Caixa: Aço Inox</w:t>
      </w:r>
    </w:p>
    <w:p w:rsidR="0087519E" w:rsidRPr="00516BBD" w:rsidRDefault="0087519E" w:rsidP="0087519E">
      <w:r w:rsidRPr="00516BBD">
        <w:t xml:space="preserve">Pressão Estática </w:t>
      </w:r>
      <w:proofErr w:type="gramStart"/>
      <w:r w:rsidRPr="00516BBD">
        <w:t>Máx. :</w:t>
      </w:r>
      <w:proofErr w:type="gramEnd"/>
      <w:r w:rsidRPr="00516BBD">
        <w:t xml:space="preserve"> 2x a Pressão Final</w:t>
      </w:r>
    </w:p>
    <w:p w:rsidR="0087519E" w:rsidRPr="00516BBD" w:rsidRDefault="0087519E" w:rsidP="0087519E">
      <w:r w:rsidRPr="00516BBD">
        <w:t>Internos: Aço Inox</w:t>
      </w:r>
    </w:p>
    <w:p w:rsidR="0087519E" w:rsidRPr="00516BBD" w:rsidRDefault="0087519E" w:rsidP="0087519E">
      <w:r w:rsidRPr="00516BBD">
        <w:t>Visor: Vidro Plano</w:t>
      </w:r>
    </w:p>
    <w:p w:rsidR="0087519E" w:rsidRPr="00516BBD" w:rsidRDefault="0087519E" w:rsidP="0087519E">
      <w:r w:rsidRPr="00516BBD">
        <w:t>Exatidão: Classe A (1,6%) - ABNT NBR 14105-1</w:t>
      </w:r>
    </w:p>
    <w:p w:rsidR="0087519E" w:rsidRPr="00516BBD" w:rsidRDefault="0087519E" w:rsidP="0087519E">
      <w:r>
        <w:rPr>
          <w:noProof/>
          <w:lang w:eastAsia="pt-BR"/>
        </w:rPr>
        <w:drawing>
          <wp:inline distT="0" distB="0" distL="0" distR="0" wp14:anchorId="5FA0AC03" wp14:editId="31F3DF42">
            <wp:extent cx="952500" cy="952500"/>
            <wp:effectExtent l="0" t="0" r="0" b="0"/>
            <wp:docPr id="96" name="Imagem 96" descr="P63-FDI-4005-62100114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63-FDI-4005-621001141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9E" w:rsidRPr="00516BBD" w:rsidRDefault="0087519E" w:rsidP="0087519E">
      <w:r w:rsidRPr="00516BBD">
        <w:t>Modelo: FDI-4005</w:t>
      </w:r>
    </w:p>
    <w:p w:rsidR="0087519E" w:rsidRPr="00516BBD" w:rsidRDefault="0087519E" w:rsidP="0087519E">
      <w:r w:rsidRPr="00516BBD">
        <w:t xml:space="preserve">Diâmetro: 62, 100, 114 e </w:t>
      </w:r>
      <w:proofErr w:type="gramStart"/>
      <w:r w:rsidRPr="00516BBD">
        <w:t>160mm</w:t>
      </w:r>
      <w:proofErr w:type="gramEnd"/>
    </w:p>
    <w:p w:rsidR="0087519E" w:rsidRPr="00516BBD" w:rsidRDefault="0087519E" w:rsidP="0087519E">
      <w:r w:rsidRPr="00516BBD">
        <w:t>Caixa: Aço Inox</w:t>
      </w:r>
    </w:p>
    <w:p w:rsidR="0087519E" w:rsidRPr="00516BBD" w:rsidRDefault="0087519E" w:rsidP="0087519E">
      <w:r w:rsidRPr="00516BBD">
        <w:t xml:space="preserve">Pressão Estática </w:t>
      </w:r>
      <w:proofErr w:type="gramStart"/>
      <w:r w:rsidRPr="00516BBD">
        <w:t>Máx. :</w:t>
      </w:r>
      <w:proofErr w:type="gramEnd"/>
      <w:r w:rsidRPr="00516BBD">
        <w:t xml:space="preserve"> 200 bar</w:t>
      </w:r>
    </w:p>
    <w:p w:rsidR="0087519E" w:rsidRPr="00516BBD" w:rsidRDefault="0087519E" w:rsidP="0087519E">
      <w:r w:rsidRPr="00516BBD">
        <w:t>Visor: Vidro Plano</w:t>
      </w:r>
    </w:p>
    <w:p w:rsidR="0087519E" w:rsidRPr="00516BBD" w:rsidRDefault="0087519E" w:rsidP="0087519E">
      <w:r w:rsidRPr="00516BBD">
        <w:t>Exatidão: Classe C (4/3/4%) - ABNT NBR 14105-1</w:t>
      </w:r>
    </w:p>
    <w:p w:rsidR="00F065C9" w:rsidRDefault="00F065C9"/>
    <w:p w:rsidR="0087519E" w:rsidRPr="00516BBD" w:rsidRDefault="0087519E" w:rsidP="0087519E">
      <w:r>
        <w:rPr>
          <w:noProof/>
          <w:lang w:eastAsia="pt-BR"/>
        </w:rPr>
        <w:drawing>
          <wp:inline distT="0" distB="0" distL="0" distR="0" wp14:anchorId="08E8D5FD" wp14:editId="67660C2C">
            <wp:extent cx="952500" cy="952500"/>
            <wp:effectExtent l="0" t="0" r="0" b="0"/>
            <wp:docPr id="92" name="Imagem 92" descr="P59-FDI-G2-FDI-G3-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59-FDI-G2-FDI-G3-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9E" w:rsidRPr="00516BBD" w:rsidRDefault="0087519E" w:rsidP="0087519E">
      <w:r w:rsidRPr="00516BBD">
        <w:t>Modelo: FDI-G3</w:t>
      </w:r>
    </w:p>
    <w:p w:rsidR="0087519E" w:rsidRPr="00516BBD" w:rsidRDefault="0087519E" w:rsidP="0087519E">
      <w:r w:rsidRPr="00516BBD">
        <w:t xml:space="preserve">Diâmetro: </w:t>
      </w:r>
      <w:proofErr w:type="gramStart"/>
      <w:r w:rsidRPr="00516BBD">
        <w:t>62mm</w:t>
      </w:r>
      <w:proofErr w:type="gramEnd"/>
    </w:p>
    <w:p w:rsidR="0087519E" w:rsidRPr="00516BBD" w:rsidRDefault="0087519E" w:rsidP="0087519E">
      <w:r w:rsidRPr="00516BBD">
        <w:t>Caixa: Latão Forjado Cinza</w:t>
      </w:r>
    </w:p>
    <w:p w:rsidR="0087519E" w:rsidRPr="00516BBD" w:rsidRDefault="0087519E" w:rsidP="0087519E">
      <w:r w:rsidRPr="00516BBD">
        <w:lastRenderedPageBreak/>
        <w:t xml:space="preserve">Pressão Estática </w:t>
      </w:r>
      <w:proofErr w:type="gramStart"/>
      <w:r w:rsidRPr="00516BBD">
        <w:t>Máx. :</w:t>
      </w:r>
      <w:proofErr w:type="gramEnd"/>
      <w:r w:rsidRPr="00516BBD">
        <w:t xml:space="preserve"> 50 bar</w:t>
      </w:r>
    </w:p>
    <w:p w:rsidR="0087519E" w:rsidRPr="00516BBD" w:rsidRDefault="0087519E" w:rsidP="0087519E">
      <w:r w:rsidRPr="00516BBD">
        <w:t>Internos: Aço Inox</w:t>
      </w:r>
    </w:p>
    <w:p w:rsidR="0087519E" w:rsidRPr="00516BBD" w:rsidRDefault="0087519E" w:rsidP="0087519E">
      <w:r w:rsidRPr="00516BBD">
        <w:t>Visor: Policarbonato Cristal</w:t>
      </w:r>
    </w:p>
    <w:p w:rsidR="0087519E" w:rsidRPr="00516BBD" w:rsidRDefault="0087519E" w:rsidP="0087519E">
      <w:r w:rsidRPr="00516BBD">
        <w:t>Exatidão: Classe B (3/2/3%) - ABNT NBR 14105-1</w:t>
      </w:r>
    </w:p>
    <w:p w:rsidR="0087519E" w:rsidRDefault="0087519E"/>
    <w:p w:rsidR="0087519E" w:rsidRPr="00516BBD" w:rsidRDefault="0087519E" w:rsidP="0087519E">
      <w:r>
        <w:rPr>
          <w:noProof/>
          <w:lang w:eastAsia="pt-BR"/>
        </w:rPr>
        <w:drawing>
          <wp:inline distT="0" distB="0" distL="0" distR="0" wp14:anchorId="1BBA6188" wp14:editId="583C5986">
            <wp:extent cx="952500" cy="952500"/>
            <wp:effectExtent l="0" t="0" r="0" b="0"/>
            <wp:docPr id="104" name="Imagem 104" descr="P67-FDI-FDIG-114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67-FDI-FDIG-1141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9E" w:rsidRPr="00516BBD" w:rsidRDefault="0087519E" w:rsidP="0087519E">
      <w:r w:rsidRPr="00516BBD">
        <w:t>Modelo: FDIG 114/160</w:t>
      </w:r>
    </w:p>
    <w:p w:rsidR="0087519E" w:rsidRPr="00516BBD" w:rsidRDefault="0087519E" w:rsidP="0087519E">
      <w:r w:rsidRPr="00516BBD">
        <w:t xml:space="preserve">Diâmetro: 114 e </w:t>
      </w:r>
      <w:proofErr w:type="gramStart"/>
      <w:r w:rsidRPr="00516BBD">
        <w:t>160mm</w:t>
      </w:r>
      <w:proofErr w:type="gramEnd"/>
    </w:p>
    <w:p w:rsidR="0087519E" w:rsidRPr="00516BBD" w:rsidRDefault="0087519E" w:rsidP="0087519E">
      <w:r w:rsidRPr="00516BBD">
        <w:t>Caixa: Aço Inox</w:t>
      </w:r>
    </w:p>
    <w:p w:rsidR="0087519E" w:rsidRPr="00516BBD" w:rsidRDefault="0087519E" w:rsidP="0087519E">
      <w:r w:rsidRPr="00516BBD">
        <w:t>Líquido de Enchimento: Glicerina</w:t>
      </w:r>
    </w:p>
    <w:p w:rsidR="0087519E" w:rsidRPr="00516BBD" w:rsidRDefault="0087519E" w:rsidP="0087519E">
      <w:r w:rsidRPr="00516BBD">
        <w:t xml:space="preserve">Pressão Estática </w:t>
      </w:r>
      <w:proofErr w:type="gramStart"/>
      <w:r w:rsidRPr="00516BBD">
        <w:t>Máx. :</w:t>
      </w:r>
      <w:proofErr w:type="gramEnd"/>
      <w:r w:rsidRPr="00516BBD">
        <w:t xml:space="preserve"> 200 Bar</w:t>
      </w:r>
    </w:p>
    <w:p w:rsidR="0087519E" w:rsidRPr="00516BBD" w:rsidRDefault="0087519E" w:rsidP="0087519E">
      <w:r w:rsidRPr="00516BBD">
        <w:t>Internos: Aço Inox</w:t>
      </w:r>
    </w:p>
    <w:p w:rsidR="0087519E" w:rsidRPr="00516BBD" w:rsidRDefault="0087519E" w:rsidP="0087519E">
      <w:r w:rsidRPr="00516BBD">
        <w:t>Visor: Vidro Plano</w:t>
      </w:r>
    </w:p>
    <w:p w:rsidR="0087519E" w:rsidRPr="00516BBD" w:rsidRDefault="0087519E" w:rsidP="0087519E">
      <w:r w:rsidRPr="00516BBD">
        <w:t>Exatidão: Classe B (3/2/3%) - ABNT NBR 14105-1</w:t>
      </w:r>
    </w:p>
    <w:p w:rsidR="0087519E" w:rsidRDefault="0087519E"/>
    <w:p w:rsidR="0087519E" w:rsidRDefault="0087519E"/>
    <w:p w:rsidR="0087519E" w:rsidRDefault="0087519E">
      <w:r>
        <w:t>MOLELO SERIE 2000 DWYER</w:t>
      </w:r>
    </w:p>
    <w:p w:rsidR="0087519E" w:rsidRDefault="0087519E">
      <w:proofErr w:type="gramStart"/>
      <w:r>
        <w:t>DIAMETRO :</w:t>
      </w:r>
      <w:proofErr w:type="gramEnd"/>
      <w:r>
        <w:t xml:space="preserve"> 100MM</w:t>
      </w:r>
    </w:p>
    <w:p w:rsidR="0087519E" w:rsidRDefault="0087519E">
      <w:r>
        <w:t>Caixa alumínio fundido</w:t>
      </w:r>
    </w:p>
    <w:p w:rsidR="0087519E" w:rsidRDefault="0087519E">
      <w:r>
        <w:t>Internos em latão</w:t>
      </w:r>
    </w:p>
    <w:p w:rsidR="0087519E" w:rsidRDefault="0087519E">
      <w:r>
        <w:t>Visor</w:t>
      </w:r>
    </w:p>
    <w:p w:rsidR="0087519E" w:rsidRDefault="0087519E">
      <w:r>
        <w:t>Exatidão : 2% fundo de escala</w:t>
      </w:r>
    </w:p>
    <w:sectPr w:rsidR="008751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19E"/>
    <w:rsid w:val="0009375E"/>
    <w:rsid w:val="0087519E"/>
    <w:rsid w:val="00F0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19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75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51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19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75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51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LigiaSALCAS</dc:creator>
  <cp:lastModifiedBy>Marco Aurélio Costa</cp:lastModifiedBy>
  <cp:revision>2</cp:revision>
  <dcterms:created xsi:type="dcterms:W3CDTF">2015-11-25T09:34:00Z</dcterms:created>
  <dcterms:modified xsi:type="dcterms:W3CDTF">2015-11-25T09:34:00Z</dcterms:modified>
</cp:coreProperties>
</file>