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vvnsh4a1j27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