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58E" w:rsidRDefault="007F3AE6">
      <w:r>
        <w:t>Apresentação GDEV</w:t>
      </w:r>
    </w:p>
    <w:p w:rsidR="007F3AE6" w:rsidRDefault="00AA058E">
      <w:r>
        <w:t>Explicar de forma básica, simples algumas etapas que seguimos para criação de um sistema.</w:t>
      </w:r>
      <w:r w:rsidR="00E37385">
        <w:br/>
      </w:r>
    </w:p>
    <w:p w:rsidR="00DB6793" w:rsidRDefault="00DB6793">
      <w:r>
        <w:t>1 – Etapa – Análise de requisitos</w:t>
      </w:r>
    </w:p>
    <w:p w:rsidR="007F3AE6" w:rsidRDefault="00DB6793">
      <w:r>
        <w:t>- Ouvir – Referência ao termo conhecido na área de desenvolvimento, como Levantamento de Requisitos.</w:t>
      </w:r>
    </w:p>
    <w:p w:rsidR="00DB6793" w:rsidRDefault="00DB6793">
      <w:r>
        <w:t>* Qual informação será gravada?</w:t>
      </w:r>
    </w:p>
    <w:p w:rsidR="00DB6793" w:rsidRDefault="00DB6793">
      <w:r>
        <w:t>* Qual informação queremos gerar?</w:t>
      </w:r>
    </w:p>
    <w:p w:rsidR="00DB6793" w:rsidRDefault="00DB6793">
      <w:r>
        <w:t>* Qual é o fluxo do processo?</w:t>
      </w:r>
    </w:p>
    <w:p w:rsidR="0054686C" w:rsidRPr="008B7706" w:rsidRDefault="00DB6793">
      <w:r>
        <w:t xml:space="preserve">* </w:t>
      </w:r>
      <w:r w:rsidR="00174B95">
        <w:t xml:space="preserve">História de </w:t>
      </w:r>
      <w:r>
        <w:t>Caso de uso</w:t>
      </w:r>
      <w:r w:rsidR="008B7706">
        <w:br/>
      </w:r>
    </w:p>
    <w:p w:rsidR="00DB6793" w:rsidRDefault="00DB6793" w:rsidP="00DB6793">
      <w:r>
        <w:t>- Negociar - Referência ao termo</w:t>
      </w:r>
      <w:r w:rsidR="00A1698A">
        <w:t xml:space="preserve"> de </w:t>
      </w:r>
      <w:r>
        <w:t>Regras de Negócios.</w:t>
      </w:r>
    </w:p>
    <w:p w:rsidR="00174B95" w:rsidRDefault="00174B95" w:rsidP="00DB6793">
      <w:r>
        <w:t>* Transcrever o que você quer que o seu sistema faça.</w:t>
      </w:r>
    </w:p>
    <w:p w:rsidR="001826A7" w:rsidRDefault="001826A7" w:rsidP="00DB6793">
      <w:r>
        <w:t xml:space="preserve">* Dizer </w:t>
      </w:r>
      <w:r w:rsidR="00BA688A">
        <w:t>qual</w:t>
      </w:r>
      <w:r>
        <w:t xml:space="preserve"> ação</w:t>
      </w:r>
      <w:r w:rsidR="00993E95">
        <w:t xml:space="preserve"> devemos</w:t>
      </w:r>
      <w:bookmarkStart w:id="0" w:name="_GoBack"/>
      <w:bookmarkEnd w:id="0"/>
      <w:r>
        <w:t xml:space="preserve"> tomar para determinado evento</w:t>
      </w:r>
    </w:p>
    <w:p w:rsidR="00A1698A" w:rsidRDefault="00A1698A" w:rsidP="00DB6793">
      <w:r>
        <w:t xml:space="preserve">* Se é possível a programação, se tem alternativas, sugerir </w:t>
      </w:r>
      <w:r w:rsidR="00AE727B">
        <w:t>ideias</w:t>
      </w:r>
      <w:r>
        <w:t xml:space="preserve">. </w:t>
      </w:r>
    </w:p>
    <w:p w:rsidR="00A1698A" w:rsidRDefault="00A1698A" w:rsidP="001826A7">
      <w:r>
        <w:t>Exemplo:  (</w:t>
      </w:r>
      <w:r w:rsidR="001826A7">
        <w:t>Usuário cadastra uma demanda. Ele pode consultar somente sua demanda? Consultar demanda do seu prefixo? Ou consultar todas demandas?)</w:t>
      </w:r>
    </w:p>
    <w:p w:rsidR="00A1698A" w:rsidRDefault="00A1698A" w:rsidP="00DB6793"/>
    <w:p w:rsidR="00A1698A" w:rsidRDefault="00A1698A" w:rsidP="00DB6793">
      <w:r>
        <w:t>2 – Etapa – Modelagem de dados</w:t>
      </w:r>
    </w:p>
    <w:p w:rsidR="00A1698A" w:rsidRDefault="000661BA" w:rsidP="00DB6793">
      <w:r>
        <w:t xml:space="preserve">- </w:t>
      </w:r>
      <w:r w:rsidR="00A1698A">
        <w:t xml:space="preserve">É quando criamos entidades com atributos semelhantes </w:t>
      </w:r>
      <w:r>
        <w:t>e transformamos em tabelas relacionais.</w:t>
      </w:r>
    </w:p>
    <w:p w:rsidR="00FC17DC" w:rsidRDefault="00FC17DC" w:rsidP="00DB6793">
      <w:r>
        <w:t>- É a estrutura</w:t>
      </w:r>
      <w:r w:rsidR="0032331C">
        <w:t>ção</w:t>
      </w:r>
      <w:r>
        <w:t xml:space="preserve"> do Banco de Dados, como serão </w:t>
      </w:r>
      <w:r w:rsidR="0032331C">
        <w:t>armazenadas</w:t>
      </w:r>
      <w:r>
        <w:t xml:space="preserve"> as informações do sistema.</w:t>
      </w:r>
    </w:p>
    <w:p w:rsidR="000661BA" w:rsidRDefault="000661BA" w:rsidP="00DB6793"/>
    <w:p w:rsidR="005C24EB" w:rsidRDefault="005C24EB" w:rsidP="00DB6793">
      <w:r>
        <w:t>3 – Programação</w:t>
      </w:r>
    </w:p>
    <w:p w:rsidR="000E7CF9" w:rsidRDefault="005C24EB" w:rsidP="00DB6793">
      <w:r>
        <w:t xml:space="preserve">- Backend: </w:t>
      </w:r>
      <w:r w:rsidR="000E7CF9">
        <w:t>Converter as regras de negócios através de uma linguagem programação no qual a máquina possa interpretar.</w:t>
      </w:r>
    </w:p>
    <w:p w:rsidR="005464B7" w:rsidRDefault="005464B7" w:rsidP="00DB6793">
      <w:r>
        <w:t>- Serve como intermediador</w:t>
      </w:r>
      <w:r w:rsidR="00993E95" w:rsidRPr="005464B7">
        <w:t xml:space="preserve"> </w:t>
      </w:r>
      <w:r>
        <w:t>entre a interface e o B</w:t>
      </w:r>
      <w:r w:rsidR="00967924">
        <w:t xml:space="preserve">anco de </w:t>
      </w:r>
      <w:r>
        <w:t>D</w:t>
      </w:r>
      <w:r w:rsidR="00967924">
        <w:t>ados</w:t>
      </w:r>
      <w:r>
        <w:t>. Verifica a informação que vem da interface</w:t>
      </w:r>
      <w:r w:rsidR="009759EE">
        <w:t xml:space="preserve"> se</w:t>
      </w:r>
      <w:r>
        <w:t xml:space="preserve"> está de acordo com as regras definidas.</w:t>
      </w:r>
    </w:p>
    <w:p w:rsidR="001826A7" w:rsidRDefault="001826A7" w:rsidP="001826A7">
      <w:r>
        <w:t>Exemplo:  (Demanda aberta com a localidade do ‘RS’ encaminha para equipe do ‘RS.</w:t>
      </w:r>
    </w:p>
    <w:p w:rsidR="001826A7" w:rsidRDefault="001826A7" w:rsidP="001826A7">
      <w:r>
        <w:tab/>
        <w:t xml:space="preserve">       Se usuário é gerente visualiza o relatório completo, senão, não visualiza nada)</w:t>
      </w:r>
    </w:p>
    <w:p w:rsidR="001826A7" w:rsidRDefault="001826A7" w:rsidP="00DB6793"/>
    <w:p w:rsidR="005C24EB" w:rsidRDefault="005C24EB" w:rsidP="00DB6793">
      <w:r>
        <w:t xml:space="preserve">* Responsável por </w:t>
      </w:r>
      <w:r w:rsidR="0054686C">
        <w:t>intermediar e validar as informações transitáveis da interface para o Banco de Dados</w:t>
      </w:r>
    </w:p>
    <w:p w:rsidR="00AE727B" w:rsidRDefault="00AE727B" w:rsidP="00DB6793">
      <w:r>
        <w:t xml:space="preserve">- Frontend: Responsável pela criação da interface, elementos da tela do usuário, configuração </w:t>
      </w:r>
      <w:r w:rsidR="00BC6E22">
        <w:t>do estilo da página</w:t>
      </w:r>
    </w:p>
    <w:p w:rsidR="009759EE" w:rsidRDefault="009759EE" w:rsidP="00DB6793">
      <w:r>
        <w:t>Ações dos elementos e validações do formulário.</w:t>
      </w:r>
    </w:p>
    <w:p w:rsidR="001F608E" w:rsidRDefault="001F608E" w:rsidP="00DB6793"/>
    <w:p w:rsidR="0054686C" w:rsidRDefault="0054686C" w:rsidP="00DB6793">
      <w:r>
        <w:t>4 – Teste</w:t>
      </w:r>
      <w:r w:rsidR="005B75E8">
        <w:t xml:space="preserve"> e Publicação no Servidor</w:t>
      </w:r>
    </w:p>
    <w:p w:rsidR="0054686C" w:rsidRDefault="0054686C" w:rsidP="00DB6793">
      <w:r>
        <w:t>Verificar se o sistema possui erros ou falhas (constantes)</w:t>
      </w:r>
    </w:p>
    <w:p w:rsidR="00DB6793" w:rsidRDefault="0054686C">
      <w:r>
        <w:t xml:space="preserve">Verificar se o sistema </w:t>
      </w:r>
      <w:r w:rsidR="00AE727B">
        <w:t>obedecer às</w:t>
      </w:r>
      <w:r>
        <w:t xml:space="preserve"> regras estabelecidas</w:t>
      </w:r>
    </w:p>
    <w:p w:rsidR="007177E7" w:rsidRDefault="007177E7">
      <w:r>
        <w:lastRenderedPageBreak/>
        <w:t>Verificar o desempenho do sistema</w:t>
      </w:r>
    </w:p>
    <w:p w:rsidR="006245D8" w:rsidRPr="006245D8" w:rsidRDefault="006245D8" w:rsidP="006245D8">
      <w:r>
        <w:t xml:space="preserve">- </w:t>
      </w:r>
      <w:r w:rsidRPr="006245D8">
        <w:t>Após todos os testes realizados, é publicado o código fonte</w:t>
      </w:r>
      <w:r>
        <w:t xml:space="preserve"> </w:t>
      </w:r>
      <w:r w:rsidRPr="006245D8">
        <w:t>do sistema no servidor oficial.</w:t>
      </w:r>
    </w:p>
    <w:p w:rsidR="006245D8" w:rsidRPr="006245D8" w:rsidRDefault="006245D8" w:rsidP="006245D8">
      <w:r>
        <w:t xml:space="preserve">- </w:t>
      </w:r>
      <w:r w:rsidRPr="006245D8">
        <w:t>Feito a publicação, o sistema já fica disponível para o usuário</w:t>
      </w:r>
      <w:r>
        <w:t xml:space="preserve"> </w:t>
      </w:r>
      <w:r w:rsidRPr="006245D8">
        <w:t>acessar</w:t>
      </w:r>
    </w:p>
    <w:p w:rsidR="00715791" w:rsidRDefault="00715791"/>
    <w:p w:rsidR="00B906DB" w:rsidRDefault="00B906DB">
      <w:r>
        <w:t>Finally</w:t>
      </w:r>
    </w:p>
    <w:p w:rsidR="00B906DB" w:rsidRDefault="00B906DB">
      <w:r>
        <w:t>Apenas algumas etapas necessárias para entender o básico para a criação de um sistema</w:t>
      </w:r>
    </w:p>
    <w:sectPr w:rsidR="00B906DB" w:rsidSect="007F3A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A56FF"/>
    <w:multiLevelType w:val="hybridMultilevel"/>
    <w:tmpl w:val="67B27F1A"/>
    <w:lvl w:ilvl="0" w:tplc="8886F8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6CD4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8ECC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5E8C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F8E3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E2B2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8463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E6CF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CE98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393443B"/>
    <w:multiLevelType w:val="hybridMultilevel"/>
    <w:tmpl w:val="872C46B2"/>
    <w:lvl w:ilvl="0" w:tplc="7F5444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2FB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04F0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AA2B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6C49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74F0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CAAD9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06B6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FA81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E6"/>
    <w:rsid w:val="00007464"/>
    <w:rsid w:val="00016605"/>
    <w:rsid w:val="000661BA"/>
    <w:rsid w:val="000E7CF9"/>
    <w:rsid w:val="00174B95"/>
    <w:rsid w:val="001826A7"/>
    <w:rsid w:val="001F608E"/>
    <w:rsid w:val="0032331C"/>
    <w:rsid w:val="005464B7"/>
    <w:rsid w:val="0054686C"/>
    <w:rsid w:val="005B75E8"/>
    <w:rsid w:val="005C24EB"/>
    <w:rsid w:val="006245D8"/>
    <w:rsid w:val="00715791"/>
    <w:rsid w:val="007177E7"/>
    <w:rsid w:val="007F3AE6"/>
    <w:rsid w:val="008B7706"/>
    <w:rsid w:val="008C731D"/>
    <w:rsid w:val="008E5C20"/>
    <w:rsid w:val="00967924"/>
    <w:rsid w:val="009759EE"/>
    <w:rsid w:val="00993E95"/>
    <w:rsid w:val="00A1698A"/>
    <w:rsid w:val="00A9093E"/>
    <w:rsid w:val="00AA058E"/>
    <w:rsid w:val="00AE727B"/>
    <w:rsid w:val="00B906DB"/>
    <w:rsid w:val="00BA688A"/>
    <w:rsid w:val="00BC6E22"/>
    <w:rsid w:val="00DB6793"/>
    <w:rsid w:val="00E37385"/>
    <w:rsid w:val="00FC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1BCE9"/>
  <w15:chartTrackingRefBased/>
  <w15:docId w15:val="{25F28E7E-4205-4D1E-B423-8C132DB6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9093E"/>
    <w:rPr>
      <w:b/>
      <w:bCs/>
    </w:rPr>
  </w:style>
  <w:style w:type="paragraph" w:styleId="PargrafodaLista">
    <w:name w:val="List Paragraph"/>
    <w:basedOn w:val="Normal"/>
    <w:uiPriority w:val="34"/>
    <w:qFormat/>
    <w:rsid w:val="005464B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1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Cezar Nakase</cp:lastModifiedBy>
  <cp:revision>19</cp:revision>
  <dcterms:created xsi:type="dcterms:W3CDTF">2018-07-23T13:52:00Z</dcterms:created>
  <dcterms:modified xsi:type="dcterms:W3CDTF">2018-07-24T00:37:00Z</dcterms:modified>
</cp:coreProperties>
</file>