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A45" w:rsidRDefault="00B81A45">
      <w:pPr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</w:pPr>
      <w:r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  <w:t>Extrato da dependência</w:t>
      </w:r>
      <w:r w:rsidR="00775C50"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  <w:t xml:space="preserve"> </w:t>
      </w:r>
      <w:r w:rsidR="00775C50"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  <w:br/>
        <w:t xml:space="preserve">para o </w:t>
      </w:r>
      <w:proofErr w:type="spellStart"/>
      <w:r w:rsidR="00775C50"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  <w:t>Cesup</w:t>
      </w:r>
      <w:proofErr w:type="spellEnd"/>
      <w:r w:rsidR="00775C50"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  <w:t xml:space="preserve">: Página Meu </w:t>
      </w:r>
      <w:proofErr w:type="gramStart"/>
      <w:r w:rsidR="00775C50"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  <w:t>Cliente,</w:t>
      </w:r>
      <w:r w:rsidR="00775C50"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  <w:br/>
        <w:t>para</w:t>
      </w:r>
      <w:proofErr w:type="gramEnd"/>
      <w:r w:rsidR="00775C50"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  <w:t xml:space="preserve"> o Cliente: Minha Página, Meus Dados, Minha Conta</w:t>
      </w:r>
    </w:p>
    <w:p w:rsidR="00B81A45" w:rsidRDefault="00B81A45">
      <w:pPr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</w:pPr>
    </w:p>
    <w:p w:rsidR="00B81A45" w:rsidRDefault="00B81A45">
      <w:pPr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</w:pPr>
      <w:r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  <w:t>Problemas</w:t>
      </w:r>
    </w:p>
    <w:p w:rsidR="00E36595" w:rsidRDefault="00E36595">
      <w:pPr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</w:pPr>
      <w:r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  <w:t xml:space="preserve">No </w:t>
      </w:r>
      <w:proofErr w:type="spellStart"/>
      <w:r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  <w:t>Scap</w:t>
      </w:r>
      <w:proofErr w:type="spellEnd"/>
      <w:r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  <w:t xml:space="preserve"> não tenho uma interface unificada sobre o que o cliente já demandou ao </w:t>
      </w:r>
      <w:proofErr w:type="spellStart"/>
      <w:r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  <w:t>Cesup</w:t>
      </w:r>
      <w:proofErr w:type="spellEnd"/>
      <w:r w:rsidR="00BA2C3A"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  <w:t xml:space="preserve"> (Demandas, Visitas, Reservas)</w:t>
      </w:r>
    </w:p>
    <w:p w:rsidR="00BA2C3A" w:rsidRDefault="00BA2C3A">
      <w:pPr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</w:pPr>
    </w:p>
    <w:p w:rsidR="00BA2C3A" w:rsidRDefault="00BA2C3A">
      <w:pPr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</w:pPr>
    </w:p>
    <w:p w:rsidR="00B81A45" w:rsidRPr="00FF453D" w:rsidRDefault="003E314D">
      <w:pPr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</w:pPr>
      <w:r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  <w:t xml:space="preserve">Tendo as informações unificadas do cliente poderia moldar o perfil dele para </w:t>
      </w:r>
      <w:bookmarkStart w:id="0" w:name="_GoBack"/>
      <w:bookmarkEnd w:id="0"/>
    </w:p>
    <w:sectPr w:rsidR="00B81A45" w:rsidRPr="00FF453D" w:rsidSect="00B81A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A45"/>
    <w:rsid w:val="00142B13"/>
    <w:rsid w:val="00363B9F"/>
    <w:rsid w:val="003E314D"/>
    <w:rsid w:val="00701F93"/>
    <w:rsid w:val="00775C50"/>
    <w:rsid w:val="008A5A3E"/>
    <w:rsid w:val="00B81A45"/>
    <w:rsid w:val="00BA2C3A"/>
    <w:rsid w:val="00E36595"/>
    <w:rsid w:val="00F823EC"/>
    <w:rsid w:val="00FF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E78DD1-2402-47DC-9E7E-BE035FE7A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1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2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</Pages>
  <Words>49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 Nakase</dc:creator>
  <cp:keywords/>
  <dc:description/>
  <cp:lastModifiedBy>Cezar Nakase</cp:lastModifiedBy>
  <cp:revision>6</cp:revision>
  <dcterms:created xsi:type="dcterms:W3CDTF">2020-11-14T12:28:00Z</dcterms:created>
  <dcterms:modified xsi:type="dcterms:W3CDTF">2020-11-15T03:45:00Z</dcterms:modified>
</cp:coreProperties>
</file>