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Extrato da dependência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br/>
        <w:t xml:space="preserve">para o </w:t>
      </w:r>
      <w:proofErr w:type="spellStart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: Página Meu </w:t>
      </w:r>
      <w:proofErr w:type="gramStart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Cliente,</w:t>
      </w:r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br/>
        <w:t>para</w:t>
      </w:r>
      <w:proofErr w:type="gramEnd"/>
      <w:r w:rsidR="00775C50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o Cliente: Minha Página, Meus Dados, Minha Conta</w:t>
      </w: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26365A" w:rsidRPr="0026365A" w:rsidRDefault="0026365A" w:rsidP="0026365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 w:rsidRPr="0026365A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Quanto mais uma companhia conhece o seu consumidor, maiores são as chances de compreender e atender às suas reais necessidades.</w:t>
      </w:r>
    </w:p>
    <w:p w:rsidR="0026365A" w:rsidRPr="0026365A" w:rsidRDefault="0026365A" w:rsidP="0026365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 w:rsidRPr="0026365A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Conhecer os seus clientes é a melhor forma de aproximá-los da marca. Afinal, é este conhecimento que garante a você saber exatamente o que falar para conquistar o seu público-alvo. Ele também é importante para que você saiba de que maneira os seus clientes preferem ser abordados.</w:t>
      </w:r>
    </w:p>
    <w:p w:rsidR="0026365A" w:rsidRPr="009B01C5" w:rsidRDefault="0026365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bookmarkStart w:id="0" w:name="_GoBack"/>
      <w:bookmarkEnd w:id="0"/>
    </w:p>
    <w:p w:rsidR="0026365A" w:rsidRDefault="0026365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81A45" w:rsidRDefault="00B81A4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Problemas</w:t>
      </w:r>
    </w:p>
    <w:p w:rsidR="00E36595" w:rsidRDefault="00E36595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No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Scap</w:t>
      </w:r>
      <w:proofErr w:type="spellEnd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não tenho uma interface unificada sobre o que o cliente já demandou ao </w:t>
      </w:r>
      <w:proofErr w:type="spellStart"/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>Cesup</w:t>
      </w:r>
      <w:proofErr w:type="spellEnd"/>
      <w:r w:rsidR="00BA2C3A"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 (Demandas, Visitas, Reservas)</w:t>
      </w: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A2C3A" w:rsidRDefault="00BA2C3A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</w:p>
    <w:p w:rsidR="00B81A45" w:rsidRPr="00FF453D" w:rsidRDefault="003E314D">
      <w:pP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232323"/>
          <w:spacing w:val="-8"/>
          <w:sz w:val="30"/>
          <w:szCs w:val="30"/>
          <w:shd w:val="clear" w:color="auto" w:fill="FFFFFF"/>
        </w:rPr>
        <w:t xml:space="preserve">Tendo as informações unificadas do cliente poderia moldar o perfil dele para </w:t>
      </w:r>
    </w:p>
    <w:sectPr w:rsidR="00B81A45" w:rsidRPr="00FF453D" w:rsidSect="00B81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45"/>
    <w:rsid w:val="00142B13"/>
    <w:rsid w:val="0026365A"/>
    <w:rsid w:val="00363B9F"/>
    <w:rsid w:val="003E314D"/>
    <w:rsid w:val="00701F93"/>
    <w:rsid w:val="00775C50"/>
    <w:rsid w:val="008A5A3E"/>
    <w:rsid w:val="009B01C5"/>
    <w:rsid w:val="00B81A45"/>
    <w:rsid w:val="00BA2C3A"/>
    <w:rsid w:val="00CA02F5"/>
    <w:rsid w:val="00E36595"/>
    <w:rsid w:val="00F823EC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78DD1-2402-47DC-9E7E-BE035FE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8</cp:revision>
  <dcterms:created xsi:type="dcterms:W3CDTF">2020-11-14T12:28:00Z</dcterms:created>
  <dcterms:modified xsi:type="dcterms:W3CDTF">2020-11-15T16:58:00Z</dcterms:modified>
</cp:coreProperties>
</file>