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58" w:rsidRDefault="00B75139">
      <w:pPr>
        <w:rPr>
          <w:rFonts w:ascii="Segoe UI" w:hAnsi="Segoe UI" w:cs="Segoe UI"/>
          <w:color w:val="616161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Você é o gerente de sistemas de uma empresa nacional que desenvolve sistemas de controle de logística e pretende implementar um modelo de qualidade nos processos de desenvolvimento de software. Quais os prós e os contras a ser avaliados durante a decisão entre utilizar o CMMI e o MPS.BR?</w:t>
      </w:r>
    </w:p>
    <w:p w:rsidR="00B75139" w:rsidRDefault="00B75139">
      <w:pPr>
        <w:rPr>
          <w:rFonts w:ascii="Segoe UI" w:hAnsi="Segoe UI" w:cs="Segoe UI"/>
          <w:color w:val="616161"/>
          <w:sz w:val="21"/>
          <w:szCs w:val="21"/>
          <w:shd w:val="clear" w:color="auto" w:fill="FCFCFC"/>
        </w:rPr>
      </w:pPr>
    </w:p>
    <w:p w:rsidR="00B75139" w:rsidRDefault="0026072A">
      <w:bookmarkStart w:id="0" w:name="_GoBack"/>
      <w:r>
        <w:t>Os 2 modelos de qualidade</w:t>
      </w:r>
      <w:r w:rsidR="00A7042B">
        <w:t xml:space="preserve"> têm</w:t>
      </w:r>
      <w:r w:rsidR="00A26CB6">
        <w:t xml:space="preserve"> como objetivo, orientar as empresas na definição de seu plano de melhoria da qualidade e produtividade.</w:t>
      </w:r>
    </w:p>
    <w:p w:rsidR="00A7042B" w:rsidRDefault="00A7042B">
      <w:r>
        <w:t xml:space="preserve">As Empresas utilizam os modelos de </w:t>
      </w:r>
      <w:r w:rsidR="00B86910">
        <w:t>qualidade CMMI e MPS.BR</w:t>
      </w:r>
      <w:r>
        <w:t xml:space="preserve"> para avaliar a capacidade na realização de seus objetivos, localizar oportunidades de melhoria de produtividade e qualidade</w:t>
      </w:r>
      <w:r w:rsidR="0026072A">
        <w:t>,</w:t>
      </w:r>
      <w:r>
        <w:t xml:space="preserve"> de redução de custos e planejar e monitor</w:t>
      </w:r>
      <w:r w:rsidR="0026072A">
        <w:t>ar as ações de melhoria contí</w:t>
      </w:r>
      <w:r>
        <w:t>nua dos processos empresariais.</w:t>
      </w:r>
    </w:p>
    <w:p w:rsidR="000B4D7E" w:rsidRDefault="00A7042B" w:rsidP="000B4D7E">
      <w:r>
        <w:t xml:space="preserve">O modelo de qualidade CMMI </w:t>
      </w:r>
      <w:r w:rsidR="0026072A">
        <w:t>é uma marca registrada do SEI (Software Engineering Institute).</w:t>
      </w:r>
      <w:r w:rsidR="000B4D7E">
        <w:t xml:space="preserve"> Ele está organizado em três modelos chamados de constelação, cada um contendo práticas para áreas de desenvolvimento (CMMI-DEV), serviços (CMMI-SVC) e de aquisição (CMMI-ACQ). </w:t>
      </w:r>
    </w:p>
    <w:p w:rsidR="000B4D7E" w:rsidRDefault="000B4D7E" w:rsidP="000B4D7E">
      <w:r>
        <w:t xml:space="preserve">O modelo CMMI possui duas representações que são a contínua: que permite a organização evolua de forma incremental aos processos correspondentes a uma área de </w:t>
      </w:r>
      <w:r w:rsidR="00215FDC">
        <w:t xml:space="preserve">processo, a representação contínua é </w:t>
      </w:r>
      <w:proofErr w:type="gramStart"/>
      <w:r w:rsidR="00215FDC">
        <w:t>dividido</w:t>
      </w:r>
      <w:proofErr w:type="gramEnd"/>
      <w:r w:rsidR="00215FDC">
        <w:t xml:space="preserve"> em seis níveis de maturidade: Incompleto, Realizado, Gerenciado, Definido, Gerenciado quantitativamente e Otimizado</w:t>
      </w:r>
      <w:r w:rsidR="00817D08">
        <w:t>. P</w:t>
      </w:r>
      <w:r w:rsidR="00215FDC">
        <w:t>or estágios: onde a representação é feito através de um caminho pré-definido para melhoria por meio de implementação sequencial, onde  é dividido em 5 níveis de maturidade: Inicial, Gerenciado, Definido, Gerenciado quantitativamente e Otimização.</w:t>
      </w:r>
      <w:r>
        <w:br/>
      </w:r>
    </w:p>
    <w:p w:rsidR="00817D08" w:rsidRDefault="00817D08" w:rsidP="000B4D7E">
      <w:r>
        <w:t>Vantagens do Modelo CMMI: é um modelo reconhecido internacionalmente e se tornou referência no mercado. O conjunto de práticas do CMMI contribui para o aprimoramento dos processos de uma organização tornando-a mais madura e eficiente. O modelo ajuda a organização a conhecer seus processos e o seu desempenho, melhorando a precisão do planejamento. É um modelo que também possibilita uma melhoria contínua nos processos, amadurecendo as organizações e tornando-as mais competitivas.</w:t>
      </w:r>
    </w:p>
    <w:p w:rsidR="00817D08" w:rsidRDefault="00817D08" w:rsidP="00817D08">
      <w:r>
        <w:t xml:space="preserve">Desvantagens do Modelo CMMI: Alto custo, geralmente fica entre R$ 200.000,00 a um milhão de reais. Além de ser necessário realizar avaliações onde o processo pode ser moroso. Além disso, leva-se em média de 4 a 8 anos </w:t>
      </w:r>
      <w:r w:rsidR="00B86910">
        <w:t>para chegar aos níveis de maturidade mais altos.</w:t>
      </w:r>
    </w:p>
    <w:p w:rsidR="0026072A" w:rsidRDefault="00B86910">
      <w:r>
        <w:t xml:space="preserve">O modelo MPS-BR foi criada pelo </w:t>
      </w:r>
      <w:proofErr w:type="spellStart"/>
      <w:r>
        <w:t>Softex</w:t>
      </w:r>
      <w:proofErr w:type="spellEnd"/>
      <w:r>
        <w:t xml:space="preserve"> (Associação para Promoção da Excelência do Software Brasileiro). O modelo tem como objetivo a melhoria de processo para o desenvolvimento de software brasileiro, em especial para micro, pequena e médias empresas. Os níveis de maturidade são uma combinação entre processos e sua capacidade, declarando o propósito e os resultados esperados de sua execução. É definido em sete níveis de maturidade: Parcialmente gerenciado, Gerenciado, </w:t>
      </w:r>
      <w:proofErr w:type="gramStart"/>
      <w:r>
        <w:t>Parcialmente</w:t>
      </w:r>
      <w:proofErr w:type="gramEnd"/>
      <w:r>
        <w:t xml:space="preserve"> definido, Largamente definido, Definido</w:t>
      </w:r>
      <w:r w:rsidR="007D66EA">
        <w:t>, Gerenciado quantitativamente e Otimização.</w:t>
      </w:r>
    </w:p>
    <w:p w:rsidR="007D66EA" w:rsidRDefault="007D66EA">
      <w:r>
        <w:t xml:space="preserve">Vantagens do Modelo MPS-BR: Mais accessível do que o modelo CMMI, tem como objetivo ser um modelo em que </w:t>
      </w:r>
      <w:r w:rsidR="00F303F2">
        <w:t>as empresas conseguem</w:t>
      </w:r>
      <w:r>
        <w:t xml:space="preserve"> atingir os níveis de maturidade mais rápido além de ser mais adequado a realidade brasileira. É compatível com o modelo CMMI, o que facilita a obtenção do certificado e avaliação periódica de 2 anos, onde as empresas são </w:t>
      </w:r>
      <w:proofErr w:type="gramStart"/>
      <w:r>
        <w:t>avaliados</w:t>
      </w:r>
      <w:proofErr w:type="gramEnd"/>
      <w:r>
        <w:t xml:space="preserve"> para manter o certificado ou tentar evoluir o nível de maturidade.</w:t>
      </w:r>
    </w:p>
    <w:p w:rsidR="007D66EA" w:rsidRDefault="007D66EA">
      <w:r>
        <w:t>Desvantagens do Modelo MPS-BR: Apesar do foco nas pequenas e médias empresas alcançarem a qualidade nos processos, a certificação não é suficiente para tornar a empresa competitiva internacionalmente.</w:t>
      </w:r>
      <w:bookmarkEnd w:id="0"/>
    </w:p>
    <w:p w:rsidR="00A26CB6" w:rsidRDefault="00A26CB6"/>
    <w:sectPr w:rsidR="00A26CB6" w:rsidSect="00B75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39"/>
    <w:rsid w:val="000B4D7E"/>
    <w:rsid w:val="00215FDC"/>
    <w:rsid w:val="0026072A"/>
    <w:rsid w:val="007D66EA"/>
    <w:rsid w:val="00817D08"/>
    <w:rsid w:val="00927858"/>
    <w:rsid w:val="00A26CB6"/>
    <w:rsid w:val="00A7042B"/>
    <w:rsid w:val="00B75139"/>
    <w:rsid w:val="00B86910"/>
    <w:rsid w:val="00F3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5AF3"/>
  <w15:chartTrackingRefBased/>
  <w15:docId w15:val="{7E662B71-AD4E-40D3-9D72-02655EE1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2018-02-07T22:31:00Z</dcterms:created>
  <dcterms:modified xsi:type="dcterms:W3CDTF">2018-02-08T00:03:00Z</dcterms:modified>
</cp:coreProperties>
</file>